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B1F" w:rsidRDefault="00683B1F">
      <w:pPr>
        <w:rPr>
          <w:rFonts w:ascii="Times New Roman" w:hAnsi="Times New Roman" w:cs="Times New Roman"/>
          <w:b/>
        </w:rPr>
      </w:pPr>
    </w:p>
    <w:p w:rsidR="002C07EF" w:rsidRDefault="002C07E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</w:t>
      </w:r>
      <w:r w:rsidR="00881A25">
        <w:rPr>
          <w:rFonts w:ascii="Times New Roman" w:hAnsi="Times New Roman" w:cs="Times New Roman"/>
          <w:b/>
        </w:rPr>
        <w:t xml:space="preserve">                      </w:t>
      </w:r>
      <w:r w:rsidR="00B01E5C">
        <w:rPr>
          <w:rFonts w:ascii="Times New Roman" w:hAnsi="Times New Roman" w:cs="Times New Roman"/>
          <w:b/>
        </w:rPr>
        <w:t xml:space="preserve">                         </w:t>
      </w:r>
    </w:p>
    <w:p w:rsidR="00FE0BD7" w:rsidRDefault="00FD43B1" w:rsidP="00B01E5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Отчёт о результатах самообслед</w:t>
      </w:r>
      <w:r w:rsidR="00FE0BD7">
        <w:rPr>
          <w:rFonts w:ascii="Times New Roman" w:hAnsi="Times New Roman" w:cs="Times New Roman"/>
          <w:b/>
          <w:sz w:val="32"/>
          <w:szCs w:val="32"/>
        </w:rPr>
        <w:t>ования</w:t>
      </w:r>
    </w:p>
    <w:p w:rsidR="00850C70" w:rsidRDefault="00850C70" w:rsidP="00B01E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1A25">
        <w:rPr>
          <w:rFonts w:ascii="Times New Roman" w:hAnsi="Times New Roman" w:cs="Times New Roman"/>
          <w:b/>
          <w:sz w:val="28"/>
          <w:szCs w:val="28"/>
        </w:rPr>
        <w:t>МКОУ «</w:t>
      </w:r>
      <w:r w:rsidR="000E07D5">
        <w:rPr>
          <w:rFonts w:ascii="Times New Roman" w:hAnsi="Times New Roman" w:cs="Times New Roman"/>
          <w:b/>
          <w:sz w:val="28"/>
          <w:szCs w:val="28"/>
        </w:rPr>
        <w:t>Новолакская гимназия им. Исаева Мутея</w:t>
      </w:r>
      <w:r w:rsidRPr="00881A25">
        <w:rPr>
          <w:rFonts w:ascii="Times New Roman" w:hAnsi="Times New Roman" w:cs="Times New Roman"/>
          <w:b/>
          <w:sz w:val="28"/>
          <w:szCs w:val="28"/>
        </w:rPr>
        <w:t>»</w:t>
      </w:r>
      <w:r w:rsidR="00FE0BD7">
        <w:rPr>
          <w:rFonts w:ascii="Times New Roman" w:hAnsi="Times New Roman" w:cs="Times New Roman"/>
          <w:b/>
          <w:sz w:val="28"/>
          <w:szCs w:val="28"/>
        </w:rPr>
        <w:t xml:space="preserve"> за </w:t>
      </w:r>
      <w:r w:rsidR="00FD3E27" w:rsidRPr="00881A25">
        <w:rPr>
          <w:rFonts w:ascii="Times New Roman" w:hAnsi="Times New Roman" w:cs="Times New Roman"/>
          <w:b/>
          <w:sz w:val="28"/>
          <w:szCs w:val="28"/>
        </w:rPr>
        <w:t>202</w:t>
      </w:r>
      <w:r w:rsidR="002D04E5">
        <w:rPr>
          <w:rFonts w:ascii="Times New Roman" w:hAnsi="Times New Roman" w:cs="Times New Roman"/>
          <w:b/>
          <w:sz w:val="28"/>
          <w:szCs w:val="28"/>
        </w:rPr>
        <w:t>2</w:t>
      </w:r>
      <w:r w:rsidR="00FD3E27" w:rsidRPr="00881A25">
        <w:rPr>
          <w:rFonts w:ascii="Times New Roman" w:hAnsi="Times New Roman" w:cs="Times New Roman"/>
          <w:b/>
          <w:sz w:val="28"/>
          <w:szCs w:val="28"/>
        </w:rPr>
        <w:t>г</w:t>
      </w:r>
    </w:p>
    <w:p w:rsidR="00B01E5C" w:rsidRPr="00FE0BD7" w:rsidRDefault="00FE0BD7" w:rsidP="00B01E5C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FE0BD7">
        <w:rPr>
          <w:rFonts w:ascii="Times New Roman" w:hAnsi="Times New Roman" w:cs="Times New Roman"/>
          <w:b/>
          <w:sz w:val="24"/>
          <w:szCs w:val="28"/>
        </w:rPr>
        <w:t>Содержание</w:t>
      </w:r>
    </w:p>
    <w:p w:rsidR="00FE0BD7" w:rsidRPr="00FD43B1" w:rsidRDefault="00FE0BD7" w:rsidP="00FE0BD7">
      <w:pPr>
        <w:pStyle w:val="a3"/>
        <w:numPr>
          <w:ilvl w:val="0"/>
          <w:numId w:val="13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43B1">
        <w:rPr>
          <w:rFonts w:ascii="Times New Roman" w:hAnsi="Times New Roman" w:cs="Times New Roman"/>
          <w:b/>
          <w:sz w:val="28"/>
          <w:szCs w:val="28"/>
        </w:rPr>
        <w:t xml:space="preserve">Аналитическая справка по результатам </w:t>
      </w:r>
      <w:proofErr w:type="spellStart"/>
      <w:r w:rsidRPr="00FD43B1">
        <w:rPr>
          <w:rFonts w:ascii="Times New Roman" w:hAnsi="Times New Roman" w:cs="Times New Roman"/>
          <w:b/>
          <w:sz w:val="28"/>
          <w:szCs w:val="28"/>
        </w:rPr>
        <w:t>самооб</w:t>
      </w:r>
      <w:proofErr w:type="spellEnd"/>
      <w:proofErr w:type="gramStart"/>
      <w:r w:rsidRPr="00FD43B1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proofErr w:type="spellStart"/>
      <w:proofErr w:type="gramEnd"/>
      <w:r w:rsidR="003D6631">
        <w:rPr>
          <w:rFonts w:ascii="Times New Roman" w:hAnsi="Times New Roman" w:cs="Times New Roman"/>
          <w:b/>
          <w:sz w:val="28"/>
          <w:szCs w:val="28"/>
        </w:rPr>
        <w:t>ледования</w:t>
      </w:r>
      <w:proofErr w:type="spellEnd"/>
      <w:r w:rsidR="003D6631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="003D6631" w:rsidRPr="003D6631">
        <w:rPr>
          <w:rFonts w:ascii="Times New Roman" w:hAnsi="Times New Roman" w:cs="Times New Roman"/>
          <w:b/>
          <w:szCs w:val="28"/>
        </w:rPr>
        <w:t>1-25 стр</w:t>
      </w:r>
      <w:r w:rsidR="003D6631" w:rsidRPr="003D6631">
        <w:rPr>
          <w:rFonts w:ascii="Times New Roman" w:hAnsi="Times New Roman" w:cs="Times New Roman"/>
          <w:b/>
          <w:sz w:val="24"/>
          <w:szCs w:val="28"/>
        </w:rPr>
        <w:t>.</w:t>
      </w:r>
    </w:p>
    <w:p w:rsidR="00FE0BD7" w:rsidRPr="003D6631" w:rsidRDefault="00FE0BD7" w:rsidP="00FE0BD7">
      <w:pPr>
        <w:pStyle w:val="a3"/>
        <w:numPr>
          <w:ilvl w:val="0"/>
          <w:numId w:val="13"/>
        </w:numPr>
        <w:jc w:val="center"/>
        <w:rPr>
          <w:rFonts w:ascii="Times New Roman" w:hAnsi="Times New Roman" w:cs="Times New Roman"/>
          <w:b/>
          <w:szCs w:val="28"/>
        </w:rPr>
      </w:pPr>
      <w:r w:rsidRPr="00FD43B1">
        <w:rPr>
          <w:rFonts w:ascii="Times New Roman" w:hAnsi="Times New Roman" w:cs="Times New Roman"/>
          <w:b/>
          <w:sz w:val="28"/>
          <w:szCs w:val="28"/>
        </w:rPr>
        <w:t xml:space="preserve"> Показатели деятельности МКОУ «Новолакская гимназия»</w:t>
      </w:r>
      <w:r w:rsidR="003D6631">
        <w:rPr>
          <w:rFonts w:ascii="Times New Roman" w:hAnsi="Times New Roman" w:cs="Times New Roman"/>
          <w:b/>
          <w:sz w:val="28"/>
          <w:szCs w:val="28"/>
        </w:rPr>
        <w:t>-</w:t>
      </w:r>
      <w:r w:rsidR="003D6631" w:rsidRPr="003D6631">
        <w:rPr>
          <w:rFonts w:ascii="Times New Roman" w:hAnsi="Times New Roman" w:cs="Times New Roman"/>
          <w:b/>
          <w:szCs w:val="28"/>
        </w:rPr>
        <w:t>26-45 стр.</w:t>
      </w:r>
    </w:p>
    <w:p w:rsidR="00FE0BD7" w:rsidRPr="00FD43B1" w:rsidRDefault="00FE0BD7" w:rsidP="00FE0BD7">
      <w:pPr>
        <w:pStyle w:val="20"/>
        <w:shd w:val="clear" w:color="auto" w:fill="auto"/>
        <w:spacing w:after="0" w:line="240" w:lineRule="exact"/>
        <w:ind w:firstLine="0"/>
        <w:rPr>
          <w:sz w:val="28"/>
          <w:szCs w:val="28"/>
        </w:rPr>
      </w:pPr>
      <w:r w:rsidRPr="00FD43B1">
        <w:rPr>
          <w:sz w:val="28"/>
          <w:szCs w:val="28"/>
          <w:lang w:val="en-US"/>
        </w:rPr>
        <w:t>I</w:t>
      </w:r>
      <w:r w:rsidRPr="00FD43B1">
        <w:rPr>
          <w:sz w:val="28"/>
          <w:szCs w:val="28"/>
        </w:rPr>
        <w:t>. Аналитическая справка по результатам самообследования МКОУ «Новолакская гимназия»</w:t>
      </w:r>
    </w:p>
    <w:p w:rsidR="00FE0BD7" w:rsidRPr="00FD43B1" w:rsidRDefault="00FE0BD7" w:rsidP="00FE0BD7">
      <w:pPr>
        <w:pStyle w:val="a8"/>
        <w:ind w:firstLine="567"/>
        <w:jc w:val="both"/>
        <w:rPr>
          <w:b/>
          <w:color w:val="000000"/>
          <w:kern w:val="36"/>
          <w:sz w:val="28"/>
          <w:szCs w:val="28"/>
          <w:lang w:eastAsia="ru-RU"/>
        </w:rPr>
      </w:pPr>
      <w:proofErr w:type="spellStart"/>
      <w:proofErr w:type="gramStart"/>
      <w:r w:rsidRPr="00FD43B1">
        <w:rPr>
          <w:sz w:val="28"/>
          <w:szCs w:val="28"/>
        </w:rPr>
        <w:t>Самообследование</w:t>
      </w:r>
      <w:proofErr w:type="spellEnd"/>
      <w:r w:rsidRPr="00FD43B1">
        <w:rPr>
          <w:sz w:val="28"/>
          <w:szCs w:val="28"/>
        </w:rPr>
        <w:t xml:space="preserve"> </w:t>
      </w:r>
      <w:r w:rsidR="005813AD" w:rsidRPr="00FD43B1">
        <w:rPr>
          <w:sz w:val="28"/>
          <w:szCs w:val="28"/>
        </w:rPr>
        <w:t>МКОУ «</w:t>
      </w:r>
      <w:r w:rsidRPr="00FD43B1">
        <w:rPr>
          <w:sz w:val="28"/>
          <w:szCs w:val="28"/>
        </w:rPr>
        <w:t xml:space="preserve">Новолакская гимназия» проводилось в соответствии с Порядком проведения самообследования образовательной организации, утвержденным приказом Минобразования и науки РФ от 14.06.2013 г. № 462 «Об утверждении порядка проведения самообследования образовательной организацией», приказом Минобразования и науки РФ от 10.12.2013 №1324 «Об утверждении показателей деятельности образовательной организации, подлежащей </w:t>
      </w:r>
      <w:proofErr w:type="spellStart"/>
      <w:r w:rsidRPr="00FD43B1">
        <w:rPr>
          <w:sz w:val="28"/>
          <w:szCs w:val="28"/>
        </w:rPr>
        <w:t>самообследованию</w:t>
      </w:r>
      <w:proofErr w:type="spellEnd"/>
      <w:r w:rsidRPr="00FD43B1">
        <w:rPr>
          <w:sz w:val="28"/>
          <w:szCs w:val="28"/>
        </w:rPr>
        <w:t>, в целях доступности и открытости информации о деятельности образовательных организаций»</w:t>
      </w:r>
      <w:r w:rsidRPr="00FD43B1">
        <w:rPr>
          <w:color w:val="000000"/>
          <w:kern w:val="36"/>
          <w:sz w:val="28"/>
          <w:szCs w:val="28"/>
          <w:lang w:eastAsia="ru-RU"/>
        </w:rPr>
        <w:t xml:space="preserve"> Приказом Министерства образования и</w:t>
      </w:r>
      <w:proofErr w:type="gramEnd"/>
      <w:r w:rsidRPr="00FD43B1">
        <w:rPr>
          <w:color w:val="000000"/>
          <w:kern w:val="36"/>
          <w:sz w:val="28"/>
          <w:szCs w:val="28"/>
          <w:lang w:eastAsia="ru-RU"/>
        </w:rPr>
        <w:t xml:space="preserve"> науки Российской Федерации от 14.12.2017 г. № 1218 "О внесении изменений в Порядок проведения самообследования образовательной организации, утвержденный приказом Министерства образования и науки Российской Федерации от 14 июня 2013 г. № 462"</w:t>
      </w:r>
    </w:p>
    <w:p w:rsidR="00FE0BD7" w:rsidRPr="00FD43B1" w:rsidRDefault="00FE0BD7" w:rsidP="00FE0BD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43B1">
        <w:rPr>
          <w:rFonts w:ascii="Times New Roman" w:hAnsi="Times New Roman" w:cs="Times New Roman"/>
          <w:sz w:val="28"/>
          <w:szCs w:val="28"/>
        </w:rPr>
        <w:t>Целями проведения самообследования являются обеспечение доступности и открытости информации о деятельности организации, а также подготовка отчета о результатах самообследования.</w:t>
      </w:r>
    </w:p>
    <w:p w:rsidR="00FE0BD7" w:rsidRPr="00FD43B1" w:rsidRDefault="00FE0BD7" w:rsidP="00FE0BD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4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43B1">
        <w:rPr>
          <w:rFonts w:ascii="Times New Roman" w:hAnsi="Times New Roman" w:cs="Times New Roman"/>
          <w:sz w:val="28"/>
          <w:szCs w:val="28"/>
        </w:rPr>
        <w:t>Самообследование</w:t>
      </w:r>
      <w:proofErr w:type="spellEnd"/>
      <w:r w:rsidRPr="00FD43B1">
        <w:rPr>
          <w:rFonts w:ascii="Times New Roman" w:hAnsi="Times New Roman" w:cs="Times New Roman"/>
          <w:sz w:val="28"/>
          <w:szCs w:val="28"/>
        </w:rPr>
        <w:t xml:space="preserve"> проводится ежегодно в период с января  по декабрь администрацией гимназии.  </w:t>
      </w:r>
      <w:proofErr w:type="spellStart"/>
      <w:r w:rsidRPr="00FD43B1">
        <w:rPr>
          <w:rFonts w:ascii="Times New Roman" w:hAnsi="Times New Roman" w:cs="Times New Roman"/>
          <w:sz w:val="28"/>
          <w:szCs w:val="28"/>
        </w:rPr>
        <w:t>Самообследование</w:t>
      </w:r>
      <w:proofErr w:type="spellEnd"/>
      <w:r w:rsidRPr="00FD43B1">
        <w:rPr>
          <w:rFonts w:ascii="Times New Roman" w:hAnsi="Times New Roman" w:cs="Times New Roman"/>
          <w:sz w:val="28"/>
          <w:szCs w:val="28"/>
        </w:rPr>
        <w:t xml:space="preserve"> проводится в форме анализа.</w:t>
      </w:r>
    </w:p>
    <w:p w:rsidR="00FE0BD7" w:rsidRPr="00FD43B1" w:rsidRDefault="00FE0BD7" w:rsidP="00FE0BD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43B1">
        <w:rPr>
          <w:rStyle w:val="21"/>
          <w:rFonts w:eastAsiaTheme="minorHAnsi"/>
          <w:sz w:val="28"/>
          <w:szCs w:val="28"/>
        </w:rPr>
        <w:t>Задачи самообследования:</w:t>
      </w:r>
    </w:p>
    <w:p w:rsidR="00FE0BD7" w:rsidRPr="00FD43B1" w:rsidRDefault="00FE0BD7" w:rsidP="00FE0BD7">
      <w:pPr>
        <w:widowControl w:val="0"/>
        <w:numPr>
          <w:ilvl w:val="0"/>
          <w:numId w:val="14"/>
        </w:numPr>
        <w:tabs>
          <w:tab w:val="left" w:pos="0"/>
          <w:tab w:val="left" w:pos="10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43B1">
        <w:rPr>
          <w:rFonts w:ascii="Times New Roman" w:hAnsi="Times New Roman" w:cs="Times New Roman"/>
          <w:sz w:val="28"/>
          <w:szCs w:val="28"/>
        </w:rPr>
        <w:t xml:space="preserve">Проанализировать динамику контингента </w:t>
      </w:r>
      <w:proofErr w:type="gramStart"/>
      <w:r w:rsidRPr="00FD43B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FD43B1">
        <w:rPr>
          <w:rFonts w:ascii="Times New Roman" w:hAnsi="Times New Roman" w:cs="Times New Roman"/>
          <w:sz w:val="28"/>
          <w:szCs w:val="28"/>
        </w:rPr>
        <w:t>.</w:t>
      </w:r>
    </w:p>
    <w:p w:rsidR="00FE0BD7" w:rsidRPr="00FD43B1" w:rsidRDefault="00FE0BD7" w:rsidP="00FE0BD7">
      <w:pPr>
        <w:widowControl w:val="0"/>
        <w:numPr>
          <w:ilvl w:val="0"/>
          <w:numId w:val="14"/>
        </w:numPr>
        <w:tabs>
          <w:tab w:val="left" w:pos="0"/>
          <w:tab w:val="left" w:pos="10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43B1">
        <w:rPr>
          <w:rFonts w:ascii="Times New Roman" w:hAnsi="Times New Roman" w:cs="Times New Roman"/>
          <w:sz w:val="28"/>
          <w:szCs w:val="28"/>
        </w:rPr>
        <w:t>Изучить качественный состав педагогических кадров, определить уровень профессионализма и соответствие его современным требованиям.</w:t>
      </w:r>
    </w:p>
    <w:p w:rsidR="00FE0BD7" w:rsidRPr="00FD43B1" w:rsidRDefault="00FE0BD7" w:rsidP="00FE0BD7">
      <w:pPr>
        <w:widowControl w:val="0"/>
        <w:numPr>
          <w:ilvl w:val="0"/>
          <w:numId w:val="14"/>
        </w:numPr>
        <w:tabs>
          <w:tab w:val="left" w:pos="0"/>
          <w:tab w:val="left" w:pos="10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43B1">
        <w:rPr>
          <w:rFonts w:ascii="Times New Roman" w:hAnsi="Times New Roman" w:cs="Times New Roman"/>
          <w:sz w:val="28"/>
          <w:szCs w:val="28"/>
        </w:rPr>
        <w:t>Оценить результативность воспитательной работы.</w:t>
      </w:r>
    </w:p>
    <w:p w:rsidR="00FE0BD7" w:rsidRPr="00FD43B1" w:rsidRDefault="00FE0BD7" w:rsidP="00FE0BD7">
      <w:pPr>
        <w:widowControl w:val="0"/>
        <w:numPr>
          <w:ilvl w:val="0"/>
          <w:numId w:val="14"/>
        </w:numPr>
        <w:tabs>
          <w:tab w:val="left" w:pos="0"/>
          <w:tab w:val="left" w:pos="10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D43B1">
        <w:rPr>
          <w:rFonts w:ascii="Times New Roman" w:hAnsi="Times New Roman" w:cs="Times New Roman"/>
          <w:sz w:val="28"/>
          <w:szCs w:val="28"/>
        </w:rPr>
        <w:t>Установить соответствие материально - технического оснащения ОО в соответствии с нормативным требованиями, требованиями ФГОС.</w:t>
      </w:r>
      <w:proofErr w:type="gramEnd"/>
    </w:p>
    <w:p w:rsidR="00FE0BD7" w:rsidRPr="00FD43B1" w:rsidRDefault="00FE0BD7" w:rsidP="00FE0BD7">
      <w:pPr>
        <w:widowControl w:val="0"/>
        <w:numPr>
          <w:ilvl w:val="0"/>
          <w:numId w:val="14"/>
        </w:numPr>
        <w:tabs>
          <w:tab w:val="left" w:pos="0"/>
          <w:tab w:val="left" w:pos="10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43B1">
        <w:rPr>
          <w:rFonts w:ascii="Times New Roman" w:hAnsi="Times New Roman" w:cs="Times New Roman"/>
          <w:sz w:val="28"/>
          <w:szCs w:val="28"/>
        </w:rPr>
        <w:t>Проанализировать результаты обучения на конец года, сравнить с имеющимися данными за предыдущие годы обучения.</w:t>
      </w:r>
    </w:p>
    <w:p w:rsidR="00FE0BD7" w:rsidRPr="00FD43B1" w:rsidRDefault="00FE0BD7" w:rsidP="00FE0BD7">
      <w:pPr>
        <w:widowControl w:val="0"/>
        <w:numPr>
          <w:ilvl w:val="0"/>
          <w:numId w:val="14"/>
        </w:numPr>
        <w:tabs>
          <w:tab w:val="left" w:pos="0"/>
          <w:tab w:val="left" w:pos="10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43B1">
        <w:rPr>
          <w:rFonts w:ascii="Times New Roman" w:hAnsi="Times New Roman" w:cs="Times New Roman"/>
          <w:sz w:val="28"/>
          <w:szCs w:val="28"/>
        </w:rPr>
        <w:t>Оценить достижения школы за отчётный период.</w:t>
      </w:r>
    </w:p>
    <w:p w:rsidR="00FE0BD7" w:rsidRPr="00FD43B1" w:rsidRDefault="00FE0BD7" w:rsidP="00FE0BD7">
      <w:pPr>
        <w:widowControl w:val="0"/>
        <w:numPr>
          <w:ilvl w:val="0"/>
          <w:numId w:val="14"/>
        </w:numPr>
        <w:tabs>
          <w:tab w:val="left" w:pos="0"/>
          <w:tab w:val="left" w:pos="10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43B1">
        <w:rPr>
          <w:rFonts w:ascii="Times New Roman" w:hAnsi="Times New Roman" w:cs="Times New Roman"/>
          <w:sz w:val="28"/>
          <w:szCs w:val="28"/>
        </w:rPr>
        <w:t>Сделать выводы о качестве созданных условий в ОО для осуществления образовательного процесса, адекватность их требованиям выполнения ФГОС и потребности в обучении, оценить качество результата обучения и сравнить с внешней оценкой.</w:t>
      </w:r>
    </w:p>
    <w:p w:rsidR="00FE0BD7" w:rsidRPr="00FD43B1" w:rsidRDefault="00FE0BD7" w:rsidP="00FE0BD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43B1">
        <w:rPr>
          <w:rStyle w:val="21"/>
          <w:rFonts w:eastAsiaTheme="minorHAnsi"/>
          <w:sz w:val="28"/>
          <w:szCs w:val="28"/>
        </w:rPr>
        <w:t>Способы и методы получения информации:</w:t>
      </w:r>
    </w:p>
    <w:p w:rsidR="00FE0BD7" w:rsidRPr="00FD43B1" w:rsidRDefault="00FE0BD7" w:rsidP="00FE0BD7">
      <w:pPr>
        <w:widowControl w:val="0"/>
        <w:numPr>
          <w:ilvl w:val="0"/>
          <w:numId w:val="14"/>
        </w:numPr>
        <w:tabs>
          <w:tab w:val="left" w:pos="0"/>
          <w:tab w:val="left" w:pos="10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43B1">
        <w:rPr>
          <w:rFonts w:ascii="Times New Roman" w:hAnsi="Times New Roman" w:cs="Times New Roman"/>
          <w:sz w:val="28"/>
          <w:szCs w:val="28"/>
        </w:rPr>
        <w:t>сбор и обработка информации по основным направлениям;</w:t>
      </w:r>
    </w:p>
    <w:p w:rsidR="00FE0BD7" w:rsidRPr="00FD43B1" w:rsidRDefault="00FE0BD7" w:rsidP="00FE0BD7">
      <w:pPr>
        <w:widowControl w:val="0"/>
        <w:numPr>
          <w:ilvl w:val="0"/>
          <w:numId w:val="14"/>
        </w:numPr>
        <w:tabs>
          <w:tab w:val="left" w:pos="0"/>
          <w:tab w:val="left" w:pos="10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43B1">
        <w:rPr>
          <w:rFonts w:ascii="Times New Roman" w:hAnsi="Times New Roman" w:cs="Times New Roman"/>
          <w:sz w:val="28"/>
          <w:szCs w:val="28"/>
        </w:rPr>
        <w:t>качественная и количественная обработка информации;</w:t>
      </w:r>
    </w:p>
    <w:p w:rsidR="00FE0BD7" w:rsidRPr="00FD43B1" w:rsidRDefault="00FE0BD7" w:rsidP="00FE0BD7">
      <w:pPr>
        <w:widowControl w:val="0"/>
        <w:numPr>
          <w:ilvl w:val="0"/>
          <w:numId w:val="14"/>
        </w:numPr>
        <w:tabs>
          <w:tab w:val="left" w:pos="0"/>
          <w:tab w:val="left" w:pos="10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43B1">
        <w:rPr>
          <w:rFonts w:ascii="Times New Roman" w:hAnsi="Times New Roman" w:cs="Times New Roman"/>
          <w:sz w:val="28"/>
          <w:szCs w:val="28"/>
        </w:rPr>
        <w:lastRenderedPageBreak/>
        <w:t>экспертиза;</w:t>
      </w:r>
    </w:p>
    <w:p w:rsidR="00FE0BD7" w:rsidRPr="00FD43B1" w:rsidRDefault="00FE0BD7" w:rsidP="00FE0BD7">
      <w:pPr>
        <w:widowControl w:val="0"/>
        <w:numPr>
          <w:ilvl w:val="0"/>
          <w:numId w:val="14"/>
        </w:numPr>
        <w:tabs>
          <w:tab w:val="left" w:pos="0"/>
          <w:tab w:val="left" w:pos="10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43B1">
        <w:rPr>
          <w:rFonts w:ascii="Times New Roman" w:hAnsi="Times New Roman" w:cs="Times New Roman"/>
          <w:sz w:val="28"/>
          <w:szCs w:val="28"/>
        </w:rPr>
        <w:t>анкетирование;</w:t>
      </w:r>
    </w:p>
    <w:p w:rsidR="00FE0BD7" w:rsidRPr="00FD43B1" w:rsidRDefault="00FE0BD7" w:rsidP="00FE0BD7">
      <w:pPr>
        <w:widowControl w:val="0"/>
        <w:numPr>
          <w:ilvl w:val="0"/>
          <w:numId w:val="14"/>
        </w:numPr>
        <w:tabs>
          <w:tab w:val="left" w:pos="0"/>
          <w:tab w:val="left" w:pos="10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43B1">
        <w:rPr>
          <w:rFonts w:ascii="Times New Roman" w:hAnsi="Times New Roman" w:cs="Times New Roman"/>
          <w:sz w:val="28"/>
          <w:szCs w:val="28"/>
        </w:rPr>
        <w:t>опросы.</w:t>
      </w:r>
    </w:p>
    <w:p w:rsidR="00FE0BD7" w:rsidRPr="00FD43B1" w:rsidRDefault="00FE0BD7" w:rsidP="00FE0BD7">
      <w:pPr>
        <w:tabs>
          <w:tab w:val="left" w:pos="0"/>
          <w:tab w:val="left" w:pos="792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43B1">
        <w:rPr>
          <w:rFonts w:ascii="Times New Roman" w:hAnsi="Times New Roman" w:cs="Times New Roman"/>
          <w:sz w:val="28"/>
          <w:szCs w:val="28"/>
        </w:rPr>
        <w:t>В процессе самообследования проводится оценка образовательной деятельности, системы управления ОО, содержания и качества подготовки обучающихся, организации учебного процесса, качества кадрового, учебно-методического, библиотечно-информационного обеспечения, материально-технической базы, функционирования внутренней системы оценки качества образования, а также анализ показателей деятельности ОО.</w:t>
      </w:r>
    </w:p>
    <w:p w:rsidR="00FE0BD7" w:rsidRPr="00FD43B1" w:rsidRDefault="00FE0BD7" w:rsidP="00FE0BD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43B1">
        <w:rPr>
          <w:rFonts w:ascii="Times New Roman" w:hAnsi="Times New Roman" w:cs="Times New Roman"/>
          <w:sz w:val="28"/>
          <w:szCs w:val="28"/>
        </w:rPr>
        <w:t>Представленные данные позволяют получить информацию о состоянии системы образования в школе, судить о тенденциях и изменениях развития, создать основу для эффективного управления качеством образования на уровне образовательного учреждения.</w:t>
      </w:r>
    </w:p>
    <w:p w:rsidR="00FE0BD7" w:rsidRPr="00FD43B1" w:rsidRDefault="00FE0BD7" w:rsidP="00FE0BD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D43B1">
        <w:rPr>
          <w:rFonts w:ascii="Times New Roman" w:hAnsi="Times New Roman" w:cs="Times New Roman"/>
          <w:sz w:val="28"/>
          <w:szCs w:val="28"/>
        </w:rPr>
        <w:t xml:space="preserve">В процессе самообследования за 2022 год была проведена оценка образовательной деятельности школы, системы управления ОО, содержания и качества подготовки </w:t>
      </w:r>
      <w:r w:rsidRPr="00FD4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обучающихся, организации учебного процесса, востребованности выпускников, качества кадрового, учебно-методического, библиотечно-информационного обеспечения, материально-технической базы, функционирования внутренней оценки качества образования, проведен анализ показателей деятельности ОО, подлежащей </w:t>
      </w:r>
      <w:proofErr w:type="spellStart"/>
      <w:r w:rsidRPr="00FD4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самообследованию</w:t>
      </w:r>
      <w:proofErr w:type="spellEnd"/>
      <w:r w:rsidRPr="00FD4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FE0BD7" w:rsidRPr="00FD43B1" w:rsidRDefault="00FE0BD7" w:rsidP="00FE0BD7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D4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 процессе самообследования проведен анализ содержания, уровня и качества </w:t>
      </w:r>
      <w:proofErr w:type="gramStart"/>
      <w:r w:rsidRPr="00FD4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подготовки</w:t>
      </w:r>
      <w:proofErr w:type="gramEnd"/>
      <w:r w:rsidRPr="00FD4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обучающихся по основным образовательным программам на соответствие этих программ требованиям ФГОС.</w:t>
      </w:r>
    </w:p>
    <w:p w:rsidR="00FE0BD7" w:rsidRPr="00FD43B1" w:rsidRDefault="00FE0BD7" w:rsidP="00FE0BD7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D4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качестве основных источников информации для аналитического отчета использовались:</w:t>
      </w:r>
    </w:p>
    <w:p w:rsidR="00FE0BD7" w:rsidRPr="00FD43B1" w:rsidRDefault="00FE0BD7" w:rsidP="00FE0BD7">
      <w:pPr>
        <w:widowControl w:val="0"/>
        <w:numPr>
          <w:ilvl w:val="0"/>
          <w:numId w:val="14"/>
        </w:numPr>
        <w:tabs>
          <w:tab w:val="left" w:pos="0"/>
          <w:tab w:val="left" w:pos="102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D4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формы государственной статистической отчетности по образованию;</w:t>
      </w:r>
    </w:p>
    <w:p w:rsidR="00FE0BD7" w:rsidRPr="00FD43B1" w:rsidRDefault="00FE0BD7" w:rsidP="00FE0BD7">
      <w:pPr>
        <w:widowControl w:val="0"/>
        <w:numPr>
          <w:ilvl w:val="0"/>
          <w:numId w:val="14"/>
        </w:numPr>
        <w:tabs>
          <w:tab w:val="left" w:pos="0"/>
          <w:tab w:val="left" w:pos="102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D4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данные по результатам государственной итоговой аттестации;</w:t>
      </w:r>
    </w:p>
    <w:p w:rsidR="00FE0BD7" w:rsidRPr="00FD43B1" w:rsidRDefault="00FE0BD7" w:rsidP="00FE0BD7">
      <w:pPr>
        <w:widowControl w:val="0"/>
        <w:numPr>
          <w:ilvl w:val="0"/>
          <w:numId w:val="14"/>
        </w:numPr>
        <w:tabs>
          <w:tab w:val="left" w:pos="0"/>
          <w:tab w:val="left" w:pos="102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D4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данные мониторингов качества образования различного уровня;</w:t>
      </w:r>
    </w:p>
    <w:p w:rsidR="00FE0BD7" w:rsidRPr="00FD43B1" w:rsidRDefault="00FE0BD7" w:rsidP="00FE0BD7">
      <w:pPr>
        <w:widowControl w:val="0"/>
        <w:numPr>
          <w:ilvl w:val="0"/>
          <w:numId w:val="14"/>
        </w:numPr>
        <w:tabs>
          <w:tab w:val="left" w:pos="0"/>
          <w:tab w:val="left" w:pos="102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D4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результаты проверок контрольно-надзорных органов;</w:t>
      </w:r>
    </w:p>
    <w:p w:rsidR="00FE0BD7" w:rsidRPr="00FD43B1" w:rsidRDefault="00FE0BD7" w:rsidP="00FE0BD7">
      <w:pPr>
        <w:widowControl w:val="0"/>
        <w:numPr>
          <w:ilvl w:val="0"/>
          <w:numId w:val="14"/>
        </w:numPr>
        <w:tabs>
          <w:tab w:val="left" w:pos="0"/>
          <w:tab w:val="left" w:pos="102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D4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результаты независимой оценки качества образования;</w:t>
      </w:r>
    </w:p>
    <w:p w:rsidR="00FE0BD7" w:rsidRPr="00FD43B1" w:rsidRDefault="00FE0BD7" w:rsidP="00FE0BD7">
      <w:pPr>
        <w:widowControl w:val="0"/>
        <w:numPr>
          <w:ilvl w:val="0"/>
          <w:numId w:val="14"/>
        </w:numPr>
        <w:tabs>
          <w:tab w:val="left" w:pos="0"/>
          <w:tab w:val="left" w:pos="102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D4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публикации в СМИ, сети «Интернет» и др.</w:t>
      </w:r>
    </w:p>
    <w:p w:rsidR="00FE0BD7" w:rsidRPr="00FD43B1" w:rsidRDefault="00FE0BD7" w:rsidP="00FE0BD7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D4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Отчет представлен в текстовой и табличной форме и включает в себя разделы согласно методическим рекомендациям по организации и проведению самообследования образовательных организаций  МО «</w:t>
      </w:r>
      <w:proofErr w:type="spellStart"/>
      <w:r w:rsidRPr="00FD4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Новолакский</w:t>
      </w:r>
      <w:proofErr w:type="spellEnd"/>
      <w:r w:rsidRPr="00FD4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район»</w:t>
      </w:r>
    </w:p>
    <w:p w:rsidR="00FE0BD7" w:rsidRPr="00FD43B1" w:rsidRDefault="00FE0BD7" w:rsidP="00FE0BD7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4112CB" w:rsidRPr="00FD43B1" w:rsidRDefault="00E678F1" w:rsidP="00E678F1">
      <w:pPr>
        <w:pStyle w:val="a3"/>
        <w:ind w:left="50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1.2. </w:t>
      </w:r>
      <w:r w:rsidR="00850C70" w:rsidRPr="00FD43B1">
        <w:rPr>
          <w:rFonts w:ascii="Times New Roman" w:hAnsi="Times New Roman" w:cs="Times New Roman"/>
          <w:b/>
          <w:sz w:val="28"/>
          <w:szCs w:val="28"/>
        </w:rPr>
        <w:t>Общая характеристика образовательного учреждения</w:t>
      </w:r>
    </w:p>
    <w:p w:rsidR="00FE0BD7" w:rsidRPr="00FD43B1" w:rsidRDefault="00FE0BD7" w:rsidP="00FE0BD7">
      <w:pPr>
        <w:pStyle w:val="a3"/>
        <w:ind w:left="502"/>
        <w:rPr>
          <w:rFonts w:ascii="Times New Roman" w:hAnsi="Times New Roman" w:cs="Times New Roman"/>
          <w:b/>
          <w:sz w:val="28"/>
          <w:szCs w:val="28"/>
        </w:rPr>
      </w:pPr>
    </w:p>
    <w:p w:rsidR="00850C70" w:rsidRPr="00FD43B1" w:rsidRDefault="00850C70" w:rsidP="00FE0BD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FD43B1">
        <w:rPr>
          <w:rFonts w:ascii="Times New Roman" w:hAnsi="Times New Roman" w:cs="Times New Roman"/>
          <w:sz w:val="28"/>
          <w:szCs w:val="28"/>
        </w:rPr>
        <w:t>Юридический, фактический адрес:</w:t>
      </w:r>
      <w:r w:rsidR="006024D7" w:rsidRPr="00FD4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24D7" w:rsidRPr="00FD43B1">
        <w:rPr>
          <w:rFonts w:ascii="Times New Roman" w:hAnsi="Times New Roman" w:cs="Times New Roman"/>
          <w:sz w:val="28"/>
          <w:szCs w:val="28"/>
        </w:rPr>
        <w:t>Новолакский</w:t>
      </w:r>
      <w:proofErr w:type="spellEnd"/>
      <w:r w:rsidR="006024D7" w:rsidRPr="00FD43B1">
        <w:rPr>
          <w:rFonts w:ascii="Times New Roman" w:hAnsi="Times New Roman" w:cs="Times New Roman"/>
          <w:sz w:val="28"/>
          <w:szCs w:val="28"/>
        </w:rPr>
        <w:t xml:space="preserve"> район с. </w:t>
      </w:r>
      <w:proofErr w:type="spellStart"/>
      <w:r w:rsidR="000E07D5" w:rsidRPr="00FD43B1">
        <w:rPr>
          <w:rFonts w:ascii="Times New Roman" w:hAnsi="Times New Roman" w:cs="Times New Roman"/>
          <w:sz w:val="28"/>
          <w:szCs w:val="28"/>
        </w:rPr>
        <w:t>Новолак</w:t>
      </w:r>
      <w:proofErr w:type="spellEnd"/>
      <w:r w:rsidR="000E07D5" w:rsidRPr="00FD43B1">
        <w:rPr>
          <w:rFonts w:ascii="Times New Roman" w:hAnsi="Times New Roman" w:cs="Times New Roman"/>
          <w:sz w:val="28"/>
          <w:szCs w:val="28"/>
        </w:rPr>
        <w:t xml:space="preserve"> </w:t>
      </w:r>
      <w:r w:rsidR="006024D7" w:rsidRPr="00FD43B1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6024D7" w:rsidRPr="00FD43B1">
        <w:rPr>
          <w:rFonts w:ascii="Times New Roman" w:hAnsi="Times New Roman" w:cs="Times New Roman"/>
          <w:sz w:val="28"/>
          <w:szCs w:val="28"/>
        </w:rPr>
        <w:t>Новострой</w:t>
      </w:r>
      <w:proofErr w:type="spellEnd"/>
      <w:r w:rsidR="006024D7" w:rsidRPr="00FD43B1">
        <w:rPr>
          <w:rFonts w:ascii="Times New Roman" w:hAnsi="Times New Roman" w:cs="Times New Roman"/>
          <w:sz w:val="28"/>
          <w:szCs w:val="28"/>
        </w:rPr>
        <w:t>)</w:t>
      </w:r>
      <w:r w:rsidR="00FE0BD7" w:rsidRPr="00FD43B1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gramStart"/>
      <w:r w:rsidR="00FE0BD7" w:rsidRPr="00FD43B1">
        <w:rPr>
          <w:rFonts w:ascii="Times New Roman" w:hAnsi="Times New Roman" w:cs="Times New Roman"/>
          <w:sz w:val="28"/>
          <w:szCs w:val="28"/>
        </w:rPr>
        <w:t>Школьная</w:t>
      </w:r>
      <w:proofErr w:type="gramEnd"/>
      <w:r w:rsidR="00FE0BD7" w:rsidRPr="00FD43B1">
        <w:rPr>
          <w:rFonts w:ascii="Times New Roman" w:hAnsi="Times New Roman" w:cs="Times New Roman"/>
          <w:sz w:val="28"/>
          <w:szCs w:val="28"/>
        </w:rPr>
        <w:t>, 1</w:t>
      </w:r>
    </w:p>
    <w:p w:rsidR="00850C70" w:rsidRPr="00FD43B1" w:rsidRDefault="00850C70" w:rsidP="00850C70">
      <w:pPr>
        <w:pStyle w:val="a3"/>
        <w:rPr>
          <w:rFonts w:ascii="Times New Roman" w:hAnsi="Times New Roman" w:cs="Times New Roman"/>
          <w:sz w:val="28"/>
          <w:szCs w:val="28"/>
        </w:rPr>
      </w:pPr>
      <w:r w:rsidRPr="00FD43B1">
        <w:rPr>
          <w:rFonts w:ascii="Times New Roman" w:hAnsi="Times New Roman" w:cs="Times New Roman"/>
          <w:sz w:val="28"/>
          <w:szCs w:val="28"/>
        </w:rPr>
        <w:t xml:space="preserve">Учредитель: </w:t>
      </w:r>
      <w:r w:rsidR="006024D7" w:rsidRPr="00FD43B1">
        <w:rPr>
          <w:rFonts w:ascii="Times New Roman" w:hAnsi="Times New Roman" w:cs="Times New Roman"/>
          <w:sz w:val="28"/>
          <w:szCs w:val="28"/>
        </w:rPr>
        <w:t xml:space="preserve">МО </w:t>
      </w:r>
      <w:r w:rsidR="00E3285C" w:rsidRPr="00FD43B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6024D7" w:rsidRPr="00FD43B1">
        <w:rPr>
          <w:rFonts w:ascii="Times New Roman" w:hAnsi="Times New Roman" w:cs="Times New Roman"/>
          <w:sz w:val="28"/>
          <w:szCs w:val="28"/>
        </w:rPr>
        <w:t>Новолакский</w:t>
      </w:r>
      <w:proofErr w:type="spellEnd"/>
      <w:r w:rsidR="006024D7" w:rsidRPr="00FD43B1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E3285C" w:rsidRPr="00FD43B1">
        <w:rPr>
          <w:rFonts w:ascii="Times New Roman" w:hAnsi="Times New Roman" w:cs="Times New Roman"/>
          <w:sz w:val="28"/>
          <w:szCs w:val="28"/>
        </w:rPr>
        <w:t>»</w:t>
      </w:r>
    </w:p>
    <w:p w:rsidR="005813AD" w:rsidRPr="00FD43B1" w:rsidRDefault="005813AD" w:rsidP="00850C70">
      <w:pPr>
        <w:pStyle w:val="a3"/>
        <w:rPr>
          <w:rFonts w:ascii="Times New Roman" w:hAnsi="Times New Roman" w:cs="Times New Roman"/>
          <w:sz w:val="28"/>
          <w:szCs w:val="28"/>
        </w:rPr>
      </w:pPr>
      <w:r w:rsidRPr="00FD43B1">
        <w:rPr>
          <w:rFonts w:ascii="Times New Roman" w:hAnsi="Times New Roman" w:cs="Times New Roman"/>
          <w:sz w:val="28"/>
          <w:szCs w:val="28"/>
        </w:rPr>
        <w:t>Телефон: 89282874802</w:t>
      </w:r>
    </w:p>
    <w:p w:rsidR="005813AD" w:rsidRPr="00FD43B1" w:rsidRDefault="005813AD" w:rsidP="00850C70">
      <w:pPr>
        <w:pStyle w:val="a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en-US"/>
        </w:rPr>
      </w:pPr>
      <w:r w:rsidRPr="00FD43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bidi="en-US"/>
        </w:rPr>
        <w:t>E</w:t>
      </w:r>
      <w:r w:rsidRPr="00FD43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en-US"/>
        </w:rPr>
        <w:t>-</w:t>
      </w:r>
      <w:proofErr w:type="spellStart"/>
      <w:r w:rsidRPr="00FD43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bidi="en-US"/>
        </w:rPr>
        <w:t>mai</w:t>
      </w:r>
      <w:proofErr w:type="spellEnd"/>
      <w:r w:rsidRPr="00FD43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en-US"/>
        </w:rPr>
        <w:t xml:space="preserve">: </w:t>
      </w:r>
      <w:hyperlink r:id="rId7" w:history="1">
        <w:r w:rsidRPr="00FD43B1">
          <w:rPr>
            <w:rStyle w:val="a9"/>
            <w:rFonts w:ascii="Times New Roman" w:eastAsia="Times New Roman" w:hAnsi="Times New Roman" w:cs="Times New Roman"/>
            <w:bCs/>
            <w:sz w:val="28"/>
            <w:szCs w:val="28"/>
            <w:lang w:val="en-US" w:bidi="en-US"/>
          </w:rPr>
          <w:t>novolak</w:t>
        </w:r>
        <w:r w:rsidRPr="00FD43B1">
          <w:rPr>
            <w:rStyle w:val="a9"/>
            <w:rFonts w:ascii="Times New Roman" w:eastAsia="Times New Roman" w:hAnsi="Times New Roman" w:cs="Times New Roman"/>
            <w:bCs/>
            <w:sz w:val="28"/>
            <w:szCs w:val="28"/>
            <w:lang w:bidi="en-US"/>
          </w:rPr>
          <w:t>.</w:t>
        </w:r>
        <w:r w:rsidRPr="00FD43B1">
          <w:rPr>
            <w:rStyle w:val="a9"/>
            <w:rFonts w:ascii="Times New Roman" w:eastAsia="Times New Roman" w:hAnsi="Times New Roman" w:cs="Times New Roman"/>
            <w:bCs/>
            <w:sz w:val="28"/>
            <w:szCs w:val="28"/>
            <w:lang w:val="en-US" w:bidi="en-US"/>
          </w:rPr>
          <w:t>gimnaz</w:t>
        </w:r>
        <w:r w:rsidRPr="00FD43B1">
          <w:rPr>
            <w:rStyle w:val="a9"/>
            <w:rFonts w:ascii="Times New Roman" w:eastAsia="Times New Roman" w:hAnsi="Times New Roman" w:cs="Times New Roman"/>
            <w:bCs/>
            <w:sz w:val="28"/>
            <w:szCs w:val="28"/>
            <w:lang w:bidi="en-US"/>
          </w:rPr>
          <w:t>@</w:t>
        </w:r>
        <w:r w:rsidRPr="00FD43B1">
          <w:rPr>
            <w:rStyle w:val="a9"/>
            <w:rFonts w:ascii="Times New Roman" w:eastAsia="Times New Roman" w:hAnsi="Times New Roman" w:cs="Times New Roman"/>
            <w:bCs/>
            <w:sz w:val="28"/>
            <w:szCs w:val="28"/>
            <w:lang w:val="en-US" w:bidi="en-US"/>
          </w:rPr>
          <w:t>mail</w:t>
        </w:r>
        <w:r w:rsidRPr="00FD43B1">
          <w:rPr>
            <w:rStyle w:val="a9"/>
            <w:rFonts w:ascii="Times New Roman" w:eastAsia="Times New Roman" w:hAnsi="Times New Roman" w:cs="Times New Roman"/>
            <w:bCs/>
            <w:sz w:val="28"/>
            <w:szCs w:val="28"/>
            <w:lang w:bidi="en-US"/>
          </w:rPr>
          <w:t>.</w:t>
        </w:r>
        <w:proofErr w:type="spellStart"/>
        <w:r w:rsidRPr="00FD43B1">
          <w:rPr>
            <w:rStyle w:val="a9"/>
            <w:rFonts w:ascii="Times New Roman" w:eastAsia="Times New Roman" w:hAnsi="Times New Roman" w:cs="Times New Roman"/>
            <w:bCs/>
            <w:sz w:val="28"/>
            <w:szCs w:val="28"/>
            <w:lang w:val="en-US" w:bidi="en-US"/>
          </w:rPr>
          <w:t>ru</w:t>
        </w:r>
        <w:proofErr w:type="spellEnd"/>
      </w:hyperlink>
    </w:p>
    <w:p w:rsidR="005813AD" w:rsidRPr="00FD43B1" w:rsidRDefault="005813AD" w:rsidP="005813AD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D4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Согласно лицензии 05 Л01 № 0002488 от 12.05.2015 г. и свидетельству о государственной аккредитации № 0001325 серия 05АО1 от 24.05.2016 г.  гимназия оказывает образовательные услуги в рамках выполнения </w:t>
      </w:r>
      <w:r w:rsidRPr="00FD4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государственного задания по следующим направлениям: начальное общее образование, основное общее образование, среднее общее образование, дополнительное образование детей и взрослых.</w:t>
      </w:r>
    </w:p>
    <w:p w:rsidR="005813AD" w:rsidRPr="00FD43B1" w:rsidRDefault="005813AD" w:rsidP="005813AD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D4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Основной целью деятельности ОО является осуществление образовательной деятельности по образовательной программе начального общего, основного общего и среднего общего образования.</w:t>
      </w:r>
    </w:p>
    <w:p w:rsidR="005813AD" w:rsidRPr="00FD43B1" w:rsidRDefault="005813AD" w:rsidP="005813AD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D4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Приём граждан в ОО на </w:t>
      </w:r>
      <w:proofErr w:type="gramStart"/>
      <w:r w:rsidRPr="00FD4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обучение по</w:t>
      </w:r>
      <w:proofErr w:type="gramEnd"/>
      <w:r w:rsidRPr="00FD4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образовательным программам начального общего, основного общего и среднего общего образования осуществляется в соответствии с федеральным законом «Об образовании в РФ №273 от 29.12.2012 г, Уставом, требованиям </w:t>
      </w:r>
      <w:proofErr w:type="spellStart"/>
      <w:r w:rsidRPr="00FD4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СаНПиНа</w:t>
      </w:r>
      <w:proofErr w:type="spellEnd"/>
      <w:r w:rsidRPr="00FD4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-2020  и локальными актами ОО.</w:t>
      </w:r>
    </w:p>
    <w:p w:rsidR="005813AD" w:rsidRPr="00FD43B1" w:rsidRDefault="005813AD" w:rsidP="005813AD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D4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Отношения между ОО и родителями (законными представителями) обучающихся строятся на договорной основе - Договор о сотрудничестве  гимназии и родителей (законных представителей) обучающихся.</w:t>
      </w:r>
    </w:p>
    <w:p w:rsidR="00782EDE" w:rsidRPr="00FD43B1" w:rsidRDefault="00782EDE" w:rsidP="005813AD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5813AD" w:rsidRPr="00FD43B1" w:rsidRDefault="00E678F1" w:rsidP="00782ED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782EDE" w:rsidRPr="00FD43B1">
        <w:rPr>
          <w:rFonts w:ascii="Times New Roman" w:hAnsi="Times New Roman" w:cs="Times New Roman"/>
          <w:b/>
          <w:sz w:val="28"/>
          <w:szCs w:val="28"/>
        </w:rPr>
        <w:t>Администрация гимназии.</w:t>
      </w:r>
    </w:p>
    <w:p w:rsidR="00782EDE" w:rsidRPr="00FD43B1" w:rsidRDefault="00782EDE" w:rsidP="00782EDE">
      <w:pPr>
        <w:pStyle w:val="50"/>
        <w:shd w:val="clear" w:color="auto" w:fill="auto"/>
        <w:spacing w:line="240" w:lineRule="auto"/>
        <w:ind w:firstLine="567"/>
        <w:rPr>
          <w:sz w:val="28"/>
          <w:szCs w:val="28"/>
        </w:rPr>
      </w:pPr>
      <w:proofErr w:type="gramStart"/>
      <w:r w:rsidRPr="00FD43B1">
        <w:rPr>
          <w:sz w:val="28"/>
          <w:szCs w:val="28"/>
        </w:rPr>
        <w:t>Управление образовательным ОО осуществляется в соответствии с действующим законодательством, на основании Устава с соблюдением принципов единоначалия и коллегиальности.</w:t>
      </w:r>
      <w:proofErr w:type="gramEnd"/>
      <w:r w:rsidRPr="00FD43B1">
        <w:rPr>
          <w:sz w:val="28"/>
          <w:szCs w:val="28"/>
        </w:rPr>
        <w:t xml:space="preserve">  Единоличным исполнительным органом ОО является руководитель - директор.</w:t>
      </w:r>
    </w:p>
    <w:p w:rsidR="00782EDE" w:rsidRPr="00FD43B1" w:rsidRDefault="00782EDE" w:rsidP="00782EDE">
      <w:pPr>
        <w:pStyle w:val="50"/>
        <w:shd w:val="clear" w:color="auto" w:fill="auto"/>
        <w:spacing w:line="240" w:lineRule="auto"/>
        <w:ind w:firstLine="567"/>
        <w:rPr>
          <w:sz w:val="28"/>
          <w:szCs w:val="28"/>
        </w:rPr>
      </w:pPr>
      <w:r w:rsidRPr="00FD43B1">
        <w:rPr>
          <w:sz w:val="28"/>
          <w:szCs w:val="28"/>
        </w:rPr>
        <w:t xml:space="preserve"> Коллегиальными органами управления ОО являются:  общее собрание работников,  Педагогический совет.</w:t>
      </w:r>
    </w:p>
    <w:p w:rsidR="00782EDE" w:rsidRPr="00FD43B1" w:rsidRDefault="00782EDE" w:rsidP="00782EDE">
      <w:pPr>
        <w:pStyle w:val="50"/>
        <w:shd w:val="clear" w:color="auto" w:fill="auto"/>
        <w:spacing w:line="240" w:lineRule="auto"/>
        <w:ind w:firstLine="567"/>
        <w:rPr>
          <w:sz w:val="28"/>
          <w:szCs w:val="28"/>
        </w:rPr>
      </w:pPr>
      <w:r w:rsidRPr="00FD43B1">
        <w:rPr>
          <w:sz w:val="28"/>
          <w:szCs w:val="28"/>
        </w:rPr>
        <w:t>Все органы самоуправления работают в рамках своей компетенции и в полном объеме реализуют свои права и исполняют обязанности.</w:t>
      </w:r>
    </w:p>
    <w:p w:rsidR="00782EDE" w:rsidRPr="00FD43B1" w:rsidRDefault="00782EDE" w:rsidP="00782EDE">
      <w:pPr>
        <w:pStyle w:val="50"/>
        <w:shd w:val="clear" w:color="auto" w:fill="auto"/>
        <w:spacing w:line="240" w:lineRule="auto"/>
        <w:ind w:firstLine="567"/>
        <w:rPr>
          <w:sz w:val="28"/>
          <w:szCs w:val="28"/>
        </w:rPr>
      </w:pPr>
      <w:r w:rsidRPr="00FD43B1">
        <w:rPr>
          <w:sz w:val="28"/>
          <w:szCs w:val="28"/>
        </w:rPr>
        <w:t>Оперативное управление, реализуемое директором ОО, осуществляется своевременно на основании решений, принятых органами самоуправления.</w:t>
      </w:r>
    </w:p>
    <w:p w:rsidR="00782EDE" w:rsidRPr="00FD43B1" w:rsidRDefault="00782EDE" w:rsidP="00782EDE">
      <w:pPr>
        <w:pStyle w:val="50"/>
        <w:shd w:val="clear" w:color="auto" w:fill="auto"/>
        <w:spacing w:line="240" w:lineRule="auto"/>
        <w:ind w:firstLine="567"/>
        <w:rPr>
          <w:sz w:val="28"/>
          <w:szCs w:val="28"/>
        </w:rPr>
      </w:pPr>
      <w:r w:rsidRPr="00FD43B1">
        <w:rPr>
          <w:sz w:val="28"/>
          <w:szCs w:val="28"/>
        </w:rPr>
        <w:t>Структура управления ОО предполагает тесное взаимодействие персональных органов  (директор, его заместители, классные руководители, учителя) с коллегиальными органами управления, представленными различными участниками образовательных отношений  (педагогами, родителями).</w:t>
      </w:r>
    </w:p>
    <w:p w:rsidR="00782EDE" w:rsidRPr="00FD43B1" w:rsidRDefault="00782EDE" w:rsidP="00782EDE">
      <w:pPr>
        <w:pStyle w:val="50"/>
        <w:shd w:val="clear" w:color="auto" w:fill="auto"/>
        <w:spacing w:line="240" w:lineRule="auto"/>
        <w:ind w:firstLine="567"/>
        <w:rPr>
          <w:sz w:val="28"/>
          <w:szCs w:val="28"/>
        </w:rPr>
      </w:pPr>
      <w:r w:rsidRPr="00FD43B1">
        <w:rPr>
          <w:sz w:val="28"/>
          <w:szCs w:val="28"/>
        </w:rPr>
        <w:t>Функциональные обязанности среди заместителей директора по учебно-воспитательной работе распределяются по следующим направлениям:</w:t>
      </w:r>
    </w:p>
    <w:p w:rsidR="00782EDE" w:rsidRPr="00FD43B1" w:rsidRDefault="00782EDE" w:rsidP="00782EDE">
      <w:pPr>
        <w:pStyle w:val="50"/>
        <w:numPr>
          <w:ilvl w:val="0"/>
          <w:numId w:val="15"/>
        </w:numPr>
        <w:shd w:val="clear" w:color="auto" w:fill="auto"/>
        <w:tabs>
          <w:tab w:val="left" w:pos="1019"/>
        </w:tabs>
        <w:spacing w:line="240" w:lineRule="auto"/>
        <w:rPr>
          <w:sz w:val="28"/>
          <w:szCs w:val="28"/>
        </w:rPr>
      </w:pPr>
      <w:r w:rsidRPr="00FD43B1">
        <w:rPr>
          <w:sz w:val="28"/>
          <w:szCs w:val="28"/>
        </w:rPr>
        <w:t xml:space="preserve">руководство </w:t>
      </w:r>
      <w:proofErr w:type="spellStart"/>
      <w:r w:rsidRPr="00FD43B1">
        <w:rPr>
          <w:sz w:val="28"/>
          <w:szCs w:val="28"/>
        </w:rPr>
        <w:t>учебно</w:t>
      </w:r>
      <w:proofErr w:type="spellEnd"/>
      <w:r w:rsidRPr="00FD43B1">
        <w:rPr>
          <w:sz w:val="28"/>
          <w:szCs w:val="28"/>
        </w:rPr>
        <w:t xml:space="preserve"> – воспитательной работой;</w:t>
      </w:r>
    </w:p>
    <w:p w:rsidR="00782EDE" w:rsidRPr="00FD43B1" w:rsidRDefault="00782EDE" w:rsidP="00782EDE">
      <w:pPr>
        <w:pStyle w:val="50"/>
        <w:numPr>
          <w:ilvl w:val="0"/>
          <w:numId w:val="15"/>
        </w:numPr>
        <w:shd w:val="clear" w:color="auto" w:fill="auto"/>
        <w:tabs>
          <w:tab w:val="left" w:pos="1019"/>
          <w:tab w:val="left" w:pos="4902"/>
        </w:tabs>
        <w:spacing w:line="240" w:lineRule="auto"/>
        <w:rPr>
          <w:sz w:val="28"/>
          <w:szCs w:val="28"/>
        </w:rPr>
      </w:pPr>
      <w:r w:rsidRPr="00FD43B1">
        <w:rPr>
          <w:sz w:val="28"/>
          <w:szCs w:val="28"/>
        </w:rPr>
        <w:t>руководство методической работой</w:t>
      </w:r>
    </w:p>
    <w:p w:rsidR="00782EDE" w:rsidRPr="00FD43B1" w:rsidRDefault="00782EDE" w:rsidP="00782EDE">
      <w:pPr>
        <w:pStyle w:val="50"/>
        <w:numPr>
          <w:ilvl w:val="0"/>
          <w:numId w:val="15"/>
        </w:numPr>
        <w:shd w:val="clear" w:color="auto" w:fill="auto"/>
        <w:tabs>
          <w:tab w:val="left" w:pos="1019"/>
        </w:tabs>
        <w:spacing w:line="240" w:lineRule="auto"/>
        <w:rPr>
          <w:sz w:val="28"/>
          <w:szCs w:val="28"/>
        </w:rPr>
      </w:pPr>
      <w:r w:rsidRPr="00FD43B1">
        <w:rPr>
          <w:sz w:val="28"/>
          <w:szCs w:val="28"/>
        </w:rPr>
        <w:t>руководство воспитательной работой.</w:t>
      </w:r>
    </w:p>
    <w:p w:rsidR="00782EDE" w:rsidRPr="00FD43B1" w:rsidRDefault="00782EDE" w:rsidP="00782EDE">
      <w:pPr>
        <w:pStyle w:val="50"/>
        <w:numPr>
          <w:ilvl w:val="0"/>
          <w:numId w:val="15"/>
        </w:numPr>
        <w:shd w:val="clear" w:color="auto" w:fill="auto"/>
        <w:tabs>
          <w:tab w:val="left" w:pos="1019"/>
        </w:tabs>
        <w:spacing w:line="240" w:lineRule="auto"/>
        <w:rPr>
          <w:sz w:val="28"/>
          <w:szCs w:val="28"/>
        </w:rPr>
      </w:pPr>
      <w:r w:rsidRPr="00FD43B1">
        <w:rPr>
          <w:sz w:val="28"/>
          <w:szCs w:val="28"/>
        </w:rPr>
        <w:t>руководство инновационной деятельностью.</w:t>
      </w:r>
    </w:p>
    <w:p w:rsidR="00782EDE" w:rsidRPr="00FD43B1" w:rsidRDefault="00782EDE" w:rsidP="00782EDE">
      <w:pPr>
        <w:pStyle w:val="50"/>
        <w:shd w:val="clear" w:color="auto" w:fill="auto"/>
        <w:spacing w:line="240" w:lineRule="auto"/>
        <w:ind w:firstLine="567"/>
        <w:rPr>
          <w:sz w:val="28"/>
          <w:szCs w:val="28"/>
        </w:rPr>
      </w:pPr>
      <w:r w:rsidRPr="00FD43B1">
        <w:rPr>
          <w:sz w:val="28"/>
          <w:szCs w:val="28"/>
        </w:rPr>
        <w:t>Координация деятельности аппарата управления реализуется через административные совещания, совещания при директоре, работу Педагогического совета, корректировку плана работы ОО, и осуществляется в различных формах, выбор которых определяется исходя из задач,  поставленных образовательной программой, программой развития, годовым планом работы, локальными актами ОО.</w:t>
      </w:r>
    </w:p>
    <w:p w:rsidR="00782EDE" w:rsidRPr="00FD43B1" w:rsidRDefault="00782EDE" w:rsidP="00782EDE">
      <w:pPr>
        <w:pStyle w:val="50"/>
        <w:shd w:val="clear" w:color="auto" w:fill="auto"/>
        <w:spacing w:line="240" w:lineRule="auto"/>
        <w:ind w:firstLine="567"/>
        <w:rPr>
          <w:sz w:val="28"/>
          <w:szCs w:val="28"/>
        </w:rPr>
      </w:pPr>
      <w:r w:rsidRPr="00FD43B1">
        <w:rPr>
          <w:sz w:val="28"/>
          <w:szCs w:val="28"/>
        </w:rPr>
        <w:t>Основными формами координации деятельности аппарата управления в ОО являются:</w:t>
      </w:r>
    </w:p>
    <w:p w:rsidR="00782EDE" w:rsidRPr="00FD43B1" w:rsidRDefault="00782EDE" w:rsidP="00782EDE">
      <w:pPr>
        <w:pStyle w:val="50"/>
        <w:numPr>
          <w:ilvl w:val="0"/>
          <w:numId w:val="16"/>
        </w:numPr>
        <w:shd w:val="clear" w:color="auto" w:fill="auto"/>
        <w:tabs>
          <w:tab w:val="left" w:pos="1019"/>
        </w:tabs>
        <w:spacing w:line="240" w:lineRule="auto"/>
        <w:rPr>
          <w:sz w:val="28"/>
          <w:szCs w:val="28"/>
        </w:rPr>
      </w:pPr>
      <w:r w:rsidRPr="00FD43B1">
        <w:rPr>
          <w:sz w:val="28"/>
          <w:szCs w:val="28"/>
        </w:rPr>
        <w:t>годовой план работы ОО;</w:t>
      </w:r>
    </w:p>
    <w:p w:rsidR="00782EDE" w:rsidRPr="00FD43B1" w:rsidRDefault="00782EDE" w:rsidP="00782EDE">
      <w:pPr>
        <w:pStyle w:val="50"/>
        <w:numPr>
          <w:ilvl w:val="0"/>
          <w:numId w:val="16"/>
        </w:numPr>
        <w:shd w:val="clear" w:color="auto" w:fill="auto"/>
        <w:tabs>
          <w:tab w:val="left" w:pos="1019"/>
        </w:tabs>
        <w:spacing w:line="240" w:lineRule="auto"/>
        <w:rPr>
          <w:sz w:val="28"/>
          <w:szCs w:val="28"/>
        </w:rPr>
      </w:pPr>
      <w:r w:rsidRPr="00FD43B1">
        <w:rPr>
          <w:sz w:val="28"/>
          <w:szCs w:val="28"/>
        </w:rPr>
        <w:lastRenderedPageBreak/>
        <w:t>план ВШК;</w:t>
      </w:r>
    </w:p>
    <w:p w:rsidR="00782EDE" w:rsidRPr="00FD43B1" w:rsidRDefault="00782EDE" w:rsidP="00782EDE">
      <w:pPr>
        <w:pStyle w:val="50"/>
        <w:numPr>
          <w:ilvl w:val="0"/>
          <w:numId w:val="16"/>
        </w:numPr>
        <w:shd w:val="clear" w:color="auto" w:fill="auto"/>
        <w:tabs>
          <w:tab w:val="left" w:pos="1019"/>
        </w:tabs>
        <w:spacing w:line="240" w:lineRule="auto"/>
        <w:rPr>
          <w:sz w:val="28"/>
          <w:szCs w:val="28"/>
        </w:rPr>
      </w:pPr>
      <w:r w:rsidRPr="00FD43B1">
        <w:rPr>
          <w:sz w:val="28"/>
          <w:szCs w:val="28"/>
        </w:rPr>
        <w:t>заседания Педагогического совета;</w:t>
      </w:r>
    </w:p>
    <w:p w:rsidR="00782EDE" w:rsidRPr="00FD43B1" w:rsidRDefault="00782EDE" w:rsidP="00782EDE">
      <w:pPr>
        <w:pStyle w:val="50"/>
        <w:numPr>
          <w:ilvl w:val="0"/>
          <w:numId w:val="16"/>
        </w:numPr>
        <w:shd w:val="clear" w:color="auto" w:fill="auto"/>
        <w:tabs>
          <w:tab w:val="left" w:pos="1019"/>
        </w:tabs>
        <w:spacing w:line="240" w:lineRule="auto"/>
        <w:rPr>
          <w:sz w:val="28"/>
          <w:szCs w:val="28"/>
        </w:rPr>
      </w:pPr>
      <w:r w:rsidRPr="00FD43B1">
        <w:rPr>
          <w:sz w:val="28"/>
          <w:szCs w:val="28"/>
        </w:rPr>
        <w:t>заседания Методических объединений учителей;</w:t>
      </w:r>
    </w:p>
    <w:p w:rsidR="00782EDE" w:rsidRPr="00FD43B1" w:rsidRDefault="00782EDE" w:rsidP="00782EDE">
      <w:pPr>
        <w:pStyle w:val="50"/>
        <w:numPr>
          <w:ilvl w:val="0"/>
          <w:numId w:val="16"/>
        </w:numPr>
        <w:shd w:val="clear" w:color="auto" w:fill="auto"/>
        <w:tabs>
          <w:tab w:val="left" w:pos="1019"/>
        </w:tabs>
        <w:spacing w:line="240" w:lineRule="auto"/>
        <w:rPr>
          <w:sz w:val="28"/>
          <w:szCs w:val="28"/>
        </w:rPr>
      </w:pPr>
      <w:r w:rsidRPr="00FD43B1">
        <w:rPr>
          <w:sz w:val="28"/>
          <w:szCs w:val="28"/>
        </w:rPr>
        <w:t>заседания общего собрания работников;</w:t>
      </w:r>
    </w:p>
    <w:p w:rsidR="00782EDE" w:rsidRPr="00FD43B1" w:rsidRDefault="00782EDE" w:rsidP="00782EDE">
      <w:pPr>
        <w:pStyle w:val="50"/>
        <w:numPr>
          <w:ilvl w:val="0"/>
          <w:numId w:val="16"/>
        </w:numPr>
        <w:shd w:val="clear" w:color="auto" w:fill="auto"/>
        <w:tabs>
          <w:tab w:val="left" w:pos="1019"/>
        </w:tabs>
        <w:spacing w:line="240" w:lineRule="auto"/>
        <w:rPr>
          <w:sz w:val="28"/>
          <w:szCs w:val="28"/>
        </w:rPr>
      </w:pPr>
      <w:r w:rsidRPr="00FD43B1">
        <w:rPr>
          <w:sz w:val="28"/>
          <w:szCs w:val="28"/>
        </w:rPr>
        <w:t>административные совещания;</w:t>
      </w:r>
    </w:p>
    <w:p w:rsidR="00782EDE" w:rsidRPr="00FD43B1" w:rsidRDefault="00782EDE" w:rsidP="00782EDE">
      <w:pPr>
        <w:pStyle w:val="50"/>
        <w:numPr>
          <w:ilvl w:val="0"/>
          <w:numId w:val="16"/>
        </w:numPr>
        <w:shd w:val="clear" w:color="auto" w:fill="auto"/>
        <w:tabs>
          <w:tab w:val="left" w:pos="1019"/>
        </w:tabs>
        <w:spacing w:line="240" w:lineRule="auto"/>
        <w:rPr>
          <w:sz w:val="28"/>
          <w:szCs w:val="28"/>
        </w:rPr>
      </w:pPr>
      <w:r w:rsidRPr="00FD43B1">
        <w:rPr>
          <w:sz w:val="28"/>
          <w:szCs w:val="28"/>
        </w:rPr>
        <w:t>тематические совещания при заместителе директора;</w:t>
      </w:r>
    </w:p>
    <w:p w:rsidR="00782EDE" w:rsidRPr="00FD43B1" w:rsidRDefault="00782EDE" w:rsidP="00782EDE">
      <w:pPr>
        <w:pStyle w:val="50"/>
        <w:numPr>
          <w:ilvl w:val="0"/>
          <w:numId w:val="16"/>
        </w:numPr>
        <w:shd w:val="clear" w:color="auto" w:fill="auto"/>
        <w:tabs>
          <w:tab w:val="left" w:pos="1019"/>
        </w:tabs>
        <w:spacing w:line="240" w:lineRule="auto"/>
        <w:rPr>
          <w:sz w:val="28"/>
          <w:szCs w:val="28"/>
        </w:rPr>
      </w:pPr>
      <w:r w:rsidRPr="00FD43B1">
        <w:rPr>
          <w:sz w:val="28"/>
          <w:szCs w:val="28"/>
        </w:rPr>
        <w:t>тематические совещания при директоре.</w:t>
      </w:r>
    </w:p>
    <w:p w:rsidR="00782EDE" w:rsidRPr="00FD43B1" w:rsidRDefault="00782EDE" w:rsidP="00782EDE">
      <w:pPr>
        <w:pStyle w:val="50"/>
        <w:shd w:val="clear" w:color="auto" w:fill="auto"/>
        <w:spacing w:line="240" w:lineRule="auto"/>
        <w:ind w:firstLine="567"/>
        <w:rPr>
          <w:sz w:val="28"/>
          <w:szCs w:val="28"/>
        </w:rPr>
      </w:pPr>
      <w:r w:rsidRPr="00FD43B1">
        <w:rPr>
          <w:sz w:val="28"/>
          <w:szCs w:val="28"/>
        </w:rPr>
        <w:t>Система управления ОО постоянно развивается и совершенствуется, образуя новые структуры, получающие полномочия управления различными направлениями деятельности ОО.</w:t>
      </w:r>
    </w:p>
    <w:p w:rsidR="00782EDE" w:rsidRPr="00FD43B1" w:rsidRDefault="00782EDE" w:rsidP="00782EDE">
      <w:pPr>
        <w:pStyle w:val="50"/>
        <w:shd w:val="clear" w:color="auto" w:fill="auto"/>
        <w:spacing w:line="240" w:lineRule="auto"/>
        <w:ind w:firstLine="567"/>
        <w:rPr>
          <w:sz w:val="28"/>
          <w:szCs w:val="28"/>
        </w:rPr>
      </w:pPr>
      <w:r w:rsidRPr="00FD43B1">
        <w:rPr>
          <w:sz w:val="28"/>
          <w:szCs w:val="28"/>
        </w:rPr>
        <w:t>Система критериев эффективности управления ОО включает следующие показатели:</w:t>
      </w:r>
    </w:p>
    <w:p w:rsidR="00782EDE" w:rsidRPr="00FD43B1" w:rsidRDefault="00782EDE" w:rsidP="00782EDE">
      <w:pPr>
        <w:pStyle w:val="50"/>
        <w:numPr>
          <w:ilvl w:val="0"/>
          <w:numId w:val="17"/>
        </w:numPr>
        <w:shd w:val="clear" w:color="auto" w:fill="auto"/>
        <w:tabs>
          <w:tab w:val="left" w:pos="1019"/>
        </w:tabs>
        <w:spacing w:line="240" w:lineRule="auto"/>
        <w:rPr>
          <w:sz w:val="28"/>
          <w:szCs w:val="28"/>
        </w:rPr>
      </w:pPr>
      <w:r w:rsidRPr="00FD43B1">
        <w:rPr>
          <w:sz w:val="28"/>
          <w:szCs w:val="28"/>
        </w:rPr>
        <w:t>эффективность использования материально-технических ресурсов;</w:t>
      </w:r>
    </w:p>
    <w:p w:rsidR="00782EDE" w:rsidRPr="00FD43B1" w:rsidRDefault="00782EDE" w:rsidP="00782EDE">
      <w:pPr>
        <w:pStyle w:val="50"/>
        <w:numPr>
          <w:ilvl w:val="0"/>
          <w:numId w:val="17"/>
        </w:numPr>
        <w:shd w:val="clear" w:color="auto" w:fill="auto"/>
        <w:tabs>
          <w:tab w:val="left" w:pos="1019"/>
        </w:tabs>
        <w:spacing w:line="240" w:lineRule="auto"/>
        <w:rPr>
          <w:sz w:val="28"/>
          <w:szCs w:val="28"/>
        </w:rPr>
      </w:pPr>
      <w:r w:rsidRPr="00FD43B1">
        <w:rPr>
          <w:sz w:val="28"/>
          <w:szCs w:val="28"/>
        </w:rPr>
        <w:t>эффективность использования финансовых, ресурсов;</w:t>
      </w:r>
    </w:p>
    <w:p w:rsidR="00782EDE" w:rsidRPr="00FD43B1" w:rsidRDefault="00782EDE" w:rsidP="00782EDE">
      <w:pPr>
        <w:pStyle w:val="50"/>
        <w:numPr>
          <w:ilvl w:val="0"/>
          <w:numId w:val="17"/>
        </w:numPr>
        <w:shd w:val="clear" w:color="auto" w:fill="auto"/>
        <w:tabs>
          <w:tab w:val="left" w:pos="1019"/>
        </w:tabs>
        <w:spacing w:line="240" w:lineRule="auto"/>
        <w:rPr>
          <w:sz w:val="28"/>
          <w:szCs w:val="28"/>
        </w:rPr>
      </w:pPr>
      <w:r w:rsidRPr="00FD43B1">
        <w:rPr>
          <w:sz w:val="28"/>
          <w:szCs w:val="28"/>
        </w:rPr>
        <w:t>эффективность использования кадровых ресурсов;</w:t>
      </w:r>
    </w:p>
    <w:p w:rsidR="00782EDE" w:rsidRPr="00FD43B1" w:rsidRDefault="00782EDE" w:rsidP="00782EDE">
      <w:pPr>
        <w:pStyle w:val="50"/>
        <w:numPr>
          <w:ilvl w:val="0"/>
          <w:numId w:val="17"/>
        </w:numPr>
        <w:shd w:val="clear" w:color="auto" w:fill="auto"/>
        <w:tabs>
          <w:tab w:val="left" w:pos="1019"/>
        </w:tabs>
        <w:spacing w:line="240" w:lineRule="auto"/>
        <w:rPr>
          <w:sz w:val="28"/>
          <w:szCs w:val="28"/>
        </w:rPr>
      </w:pPr>
      <w:r w:rsidRPr="00FD43B1">
        <w:rPr>
          <w:sz w:val="28"/>
          <w:szCs w:val="28"/>
        </w:rPr>
        <w:t>подготовленность педагогического коллектива;</w:t>
      </w:r>
    </w:p>
    <w:p w:rsidR="00782EDE" w:rsidRPr="00FD43B1" w:rsidRDefault="00782EDE" w:rsidP="00782EDE">
      <w:pPr>
        <w:pStyle w:val="50"/>
        <w:numPr>
          <w:ilvl w:val="0"/>
          <w:numId w:val="17"/>
        </w:numPr>
        <w:shd w:val="clear" w:color="auto" w:fill="auto"/>
        <w:tabs>
          <w:tab w:val="left" w:pos="1019"/>
        </w:tabs>
        <w:spacing w:line="240" w:lineRule="auto"/>
        <w:rPr>
          <w:sz w:val="28"/>
          <w:szCs w:val="28"/>
        </w:rPr>
      </w:pPr>
      <w:r w:rsidRPr="00FD43B1">
        <w:rPr>
          <w:sz w:val="28"/>
          <w:szCs w:val="28"/>
        </w:rPr>
        <w:t>целесообразность структуры управления;</w:t>
      </w:r>
    </w:p>
    <w:p w:rsidR="00782EDE" w:rsidRPr="00FD43B1" w:rsidRDefault="00782EDE" w:rsidP="00782EDE">
      <w:pPr>
        <w:pStyle w:val="50"/>
        <w:numPr>
          <w:ilvl w:val="0"/>
          <w:numId w:val="17"/>
        </w:numPr>
        <w:shd w:val="clear" w:color="auto" w:fill="auto"/>
        <w:tabs>
          <w:tab w:val="left" w:pos="1019"/>
        </w:tabs>
        <w:spacing w:line="240" w:lineRule="auto"/>
        <w:rPr>
          <w:sz w:val="28"/>
          <w:szCs w:val="28"/>
        </w:rPr>
      </w:pPr>
      <w:r w:rsidRPr="00FD43B1">
        <w:rPr>
          <w:sz w:val="28"/>
          <w:szCs w:val="28"/>
        </w:rPr>
        <w:t>готовность руководителей к управленческой деятельности;</w:t>
      </w:r>
    </w:p>
    <w:p w:rsidR="00782EDE" w:rsidRPr="00FD43B1" w:rsidRDefault="00782EDE" w:rsidP="00782EDE">
      <w:pPr>
        <w:pStyle w:val="50"/>
        <w:numPr>
          <w:ilvl w:val="0"/>
          <w:numId w:val="17"/>
        </w:numPr>
        <w:shd w:val="clear" w:color="auto" w:fill="auto"/>
        <w:tabs>
          <w:tab w:val="left" w:pos="1019"/>
        </w:tabs>
        <w:spacing w:line="240" w:lineRule="auto"/>
        <w:rPr>
          <w:sz w:val="28"/>
          <w:szCs w:val="28"/>
        </w:rPr>
      </w:pPr>
      <w:r w:rsidRPr="00FD43B1">
        <w:rPr>
          <w:sz w:val="28"/>
          <w:szCs w:val="28"/>
        </w:rPr>
        <w:t>эффективность использования времени;</w:t>
      </w:r>
    </w:p>
    <w:p w:rsidR="00782EDE" w:rsidRPr="00FD43B1" w:rsidRDefault="00782EDE" w:rsidP="00782EDE">
      <w:pPr>
        <w:pStyle w:val="50"/>
        <w:numPr>
          <w:ilvl w:val="0"/>
          <w:numId w:val="17"/>
        </w:numPr>
        <w:shd w:val="clear" w:color="auto" w:fill="auto"/>
        <w:tabs>
          <w:tab w:val="left" w:pos="1019"/>
        </w:tabs>
        <w:spacing w:line="240" w:lineRule="auto"/>
        <w:rPr>
          <w:sz w:val="28"/>
          <w:szCs w:val="28"/>
        </w:rPr>
      </w:pPr>
      <w:proofErr w:type="spellStart"/>
      <w:r w:rsidRPr="00FD43B1">
        <w:rPr>
          <w:sz w:val="28"/>
          <w:szCs w:val="28"/>
        </w:rPr>
        <w:t>мотивированность</w:t>
      </w:r>
      <w:proofErr w:type="spellEnd"/>
      <w:r w:rsidRPr="00FD43B1">
        <w:rPr>
          <w:sz w:val="28"/>
          <w:szCs w:val="28"/>
        </w:rPr>
        <w:t xml:space="preserve"> членов коллектива на качественный труд;</w:t>
      </w:r>
    </w:p>
    <w:p w:rsidR="00782EDE" w:rsidRPr="00FD43B1" w:rsidRDefault="00782EDE" w:rsidP="00782EDE">
      <w:pPr>
        <w:pStyle w:val="ab"/>
        <w:numPr>
          <w:ilvl w:val="0"/>
          <w:numId w:val="17"/>
        </w:numPr>
        <w:shd w:val="clear" w:color="auto" w:fill="auto"/>
        <w:tabs>
          <w:tab w:val="left" w:pos="283"/>
        </w:tabs>
        <w:spacing w:line="240" w:lineRule="auto"/>
        <w:rPr>
          <w:sz w:val="28"/>
          <w:szCs w:val="28"/>
        </w:rPr>
      </w:pPr>
      <w:r w:rsidRPr="00FD43B1">
        <w:rPr>
          <w:sz w:val="28"/>
          <w:szCs w:val="28"/>
        </w:rPr>
        <w:t>наличие благоприятного социально-психологического климата в коллективе;</w:t>
      </w:r>
    </w:p>
    <w:p w:rsidR="00782EDE" w:rsidRPr="00FD43B1" w:rsidRDefault="00782EDE" w:rsidP="00782EDE">
      <w:pPr>
        <w:pStyle w:val="ab"/>
        <w:numPr>
          <w:ilvl w:val="0"/>
          <w:numId w:val="17"/>
        </w:numPr>
        <w:shd w:val="clear" w:color="auto" w:fill="auto"/>
        <w:tabs>
          <w:tab w:val="left" w:pos="278"/>
        </w:tabs>
        <w:spacing w:line="240" w:lineRule="auto"/>
        <w:rPr>
          <w:sz w:val="28"/>
          <w:szCs w:val="28"/>
        </w:rPr>
      </w:pPr>
      <w:r w:rsidRPr="00FD43B1">
        <w:rPr>
          <w:sz w:val="28"/>
          <w:szCs w:val="28"/>
        </w:rPr>
        <w:t xml:space="preserve">динамика успеваемости </w:t>
      </w:r>
      <w:proofErr w:type="gramStart"/>
      <w:r w:rsidRPr="00FD43B1">
        <w:rPr>
          <w:sz w:val="28"/>
          <w:szCs w:val="28"/>
        </w:rPr>
        <w:t>обучающихся</w:t>
      </w:r>
      <w:proofErr w:type="gramEnd"/>
      <w:r w:rsidRPr="00FD43B1">
        <w:rPr>
          <w:sz w:val="28"/>
          <w:szCs w:val="28"/>
        </w:rPr>
        <w:t xml:space="preserve"> за последние годы;</w:t>
      </w:r>
    </w:p>
    <w:p w:rsidR="00782EDE" w:rsidRPr="00FD43B1" w:rsidRDefault="00782EDE" w:rsidP="00782EDE">
      <w:pPr>
        <w:pStyle w:val="ab"/>
        <w:numPr>
          <w:ilvl w:val="0"/>
          <w:numId w:val="17"/>
        </w:numPr>
        <w:shd w:val="clear" w:color="auto" w:fill="auto"/>
        <w:tabs>
          <w:tab w:val="left" w:pos="283"/>
        </w:tabs>
        <w:spacing w:line="240" w:lineRule="auto"/>
        <w:rPr>
          <w:sz w:val="28"/>
          <w:szCs w:val="28"/>
        </w:rPr>
      </w:pPr>
      <w:r w:rsidRPr="00FD43B1">
        <w:rPr>
          <w:sz w:val="28"/>
          <w:szCs w:val="28"/>
        </w:rPr>
        <w:t>качество результатов обучения по основным предметам на всех ступенях</w:t>
      </w:r>
      <w:proofErr w:type="gramStart"/>
      <w:r w:rsidRPr="00FD43B1">
        <w:rPr>
          <w:sz w:val="28"/>
          <w:szCs w:val="28"/>
        </w:rPr>
        <w:t xml:space="preserve"> ;</w:t>
      </w:r>
      <w:proofErr w:type="gramEnd"/>
    </w:p>
    <w:p w:rsidR="00782EDE" w:rsidRPr="00FD43B1" w:rsidRDefault="00782EDE" w:rsidP="00782EDE">
      <w:pPr>
        <w:pStyle w:val="ab"/>
        <w:numPr>
          <w:ilvl w:val="0"/>
          <w:numId w:val="17"/>
        </w:numPr>
        <w:shd w:val="clear" w:color="auto" w:fill="auto"/>
        <w:tabs>
          <w:tab w:val="left" w:pos="278"/>
        </w:tabs>
        <w:spacing w:line="240" w:lineRule="auto"/>
        <w:rPr>
          <w:sz w:val="28"/>
          <w:szCs w:val="28"/>
        </w:rPr>
      </w:pPr>
      <w:r w:rsidRPr="00FD43B1">
        <w:rPr>
          <w:sz w:val="28"/>
          <w:szCs w:val="28"/>
        </w:rPr>
        <w:t>эффективность использования научно-методических ресурсов;</w:t>
      </w:r>
    </w:p>
    <w:p w:rsidR="00782EDE" w:rsidRPr="00FD43B1" w:rsidRDefault="00782EDE" w:rsidP="00782EDE">
      <w:pPr>
        <w:pStyle w:val="ab"/>
        <w:numPr>
          <w:ilvl w:val="0"/>
          <w:numId w:val="17"/>
        </w:numPr>
        <w:shd w:val="clear" w:color="auto" w:fill="auto"/>
        <w:tabs>
          <w:tab w:val="left" w:pos="283"/>
        </w:tabs>
        <w:spacing w:line="240" w:lineRule="auto"/>
        <w:rPr>
          <w:sz w:val="28"/>
          <w:szCs w:val="28"/>
        </w:rPr>
      </w:pPr>
      <w:r w:rsidRPr="00FD43B1">
        <w:rPr>
          <w:sz w:val="28"/>
          <w:szCs w:val="28"/>
        </w:rPr>
        <w:t>охрана здоровья обучающихся и педагогов.</w:t>
      </w:r>
    </w:p>
    <w:p w:rsidR="00782EDE" w:rsidRPr="00FD43B1" w:rsidRDefault="00782EDE" w:rsidP="00782EDE">
      <w:pPr>
        <w:pStyle w:val="a3"/>
        <w:ind w:left="502"/>
        <w:rPr>
          <w:rFonts w:ascii="Times New Roman" w:hAnsi="Times New Roman" w:cs="Times New Roman"/>
          <w:b/>
          <w:sz w:val="28"/>
          <w:szCs w:val="28"/>
        </w:rPr>
      </w:pPr>
    </w:p>
    <w:p w:rsidR="00850C70" w:rsidRPr="00FD43B1" w:rsidRDefault="004112CB" w:rsidP="004112CB">
      <w:pPr>
        <w:rPr>
          <w:rFonts w:ascii="Times New Roman" w:hAnsi="Times New Roman" w:cs="Times New Roman"/>
          <w:b/>
          <w:sz w:val="28"/>
          <w:szCs w:val="28"/>
        </w:rPr>
      </w:pPr>
      <w:r w:rsidRPr="00FD43B1">
        <w:rPr>
          <w:rFonts w:ascii="Times New Roman" w:hAnsi="Times New Roman" w:cs="Times New Roman"/>
          <w:b/>
          <w:sz w:val="28"/>
          <w:szCs w:val="28"/>
        </w:rPr>
        <w:t xml:space="preserve">   2.</w:t>
      </w:r>
      <w:r w:rsidR="00782EDE" w:rsidRPr="00FD43B1">
        <w:rPr>
          <w:rFonts w:ascii="Times New Roman" w:hAnsi="Times New Roman" w:cs="Times New Roman"/>
          <w:b/>
          <w:sz w:val="28"/>
          <w:szCs w:val="28"/>
        </w:rPr>
        <w:t>1.</w:t>
      </w:r>
      <w:r w:rsidR="00850C70" w:rsidRPr="00FD43B1">
        <w:rPr>
          <w:rFonts w:ascii="Times New Roman" w:hAnsi="Times New Roman" w:cs="Times New Roman"/>
          <w:b/>
          <w:sz w:val="28"/>
          <w:szCs w:val="28"/>
        </w:rPr>
        <w:t xml:space="preserve">Распределение между представителями администрации функций управления и развития школы </w:t>
      </w:r>
    </w:p>
    <w:p w:rsidR="00881A25" w:rsidRPr="00FD43B1" w:rsidRDefault="00881A25" w:rsidP="00881A25">
      <w:pPr>
        <w:pStyle w:val="a3"/>
        <w:ind w:left="502"/>
        <w:rPr>
          <w:rFonts w:ascii="Times New Roman" w:hAnsi="Times New Roman" w:cs="Times New Roman"/>
          <w:sz w:val="28"/>
          <w:szCs w:val="28"/>
        </w:rPr>
      </w:pPr>
    </w:p>
    <w:p w:rsidR="00435F5E" w:rsidRPr="00FD43B1" w:rsidRDefault="00881A25" w:rsidP="00881A25">
      <w:pPr>
        <w:pStyle w:val="a3"/>
        <w:ind w:left="502"/>
        <w:rPr>
          <w:rFonts w:ascii="Times New Roman" w:hAnsi="Times New Roman" w:cs="Times New Roman"/>
          <w:sz w:val="28"/>
          <w:szCs w:val="28"/>
        </w:rPr>
      </w:pPr>
      <w:r w:rsidRPr="00FD43B1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50C70" w:rsidRPr="00FD43B1">
        <w:rPr>
          <w:rFonts w:ascii="Times New Roman" w:hAnsi="Times New Roman" w:cs="Times New Roman"/>
          <w:sz w:val="28"/>
          <w:szCs w:val="28"/>
        </w:rPr>
        <w:t>2.1. Нормативно – правовое обеспечение управления ОУ.</w:t>
      </w:r>
      <w:r w:rsidR="006024D7" w:rsidRPr="00FD43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5F5E" w:rsidRPr="00FD43B1" w:rsidRDefault="00435F5E" w:rsidP="00435F5E">
      <w:pPr>
        <w:pStyle w:val="a3"/>
        <w:ind w:left="502"/>
        <w:rPr>
          <w:rFonts w:ascii="Times New Roman" w:hAnsi="Times New Roman" w:cs="Times New Roman"/>
          <w:sz w:val="28"/>
          <w:szCs w:val="28"/>
        </w:rPr>
      </w:pPr>
      <w:r w:rsidRPr="00FD43B1">
        <w:rPr>
          <w:rFonts w:ascii="Times New Roman" w:hAnsi="Times New Roman" w:cs="Times New Roman"/>
          <w:sz w:val="28"/>
          <w:szCs w:val="28"/>
        </w:rPr>
        <w:t>1. Закон об образовании</w:t>
      </w:r>
    </w:p>
    <w:p w:rsidR="00435F5E" w:rsidRPr="00FD43B1" w:rsidRDefault="00435F5E" w:rsidP="00435F5E">
      <w:pPr>
        <w:pStyle w:val="a3"/>
        <w:ind w:left="502"/>
        <w:rPr>
          <w:rFonts w:ascii="Times New Roman" w:hAnsi="Times New Roman" w:cs="Times New Roman"/>
          <w:sz w:val="28"/>
          <w:szCs w:val="28"/>
        </w:rPr>
      </w:pPr>
      <w:r w:rsidRPr="00FD43B1">
        <w:rPr>
          <w:rFonts w:ascii="Times New Roman" w:hAnsi="Times New Roman" w:cs="Times New Roman"/>
          <w:sz w:val="28"/>
          <w:szCs w:val="28"/>
        </w:rPr>
        <w:t>2. Устав школы</w:t>
      </w:r>
    </w:p>
    <w:p w:rsidR="00435F5E" w:rsidRPr="00FD43B1" w:rsidRDefault="00435F5E" w:rsidP="00435F5E">
      <w:pPr>
        <w:pStyle w:val="a3"/>
        <w:ind w:left="502"/>
        <w:rPr>
          <w:rFonts w:ascii="Times New Roman" w:hAnsi="Times New Roman" w:cs="Times New Roman"/>
          <w:sz w:val="28"/>
          <w:szCs w:val="28"/>
        </w:rPr>
      </w:pPr>
      <w:r w:rsidRPr="00FD43B1">
        <w:rPr>
          <w:rFonts w:ascii="Times New Roman" w:hAnsi="Times New Roman" w:cs="Times New Roman"/>
          <w:sz w:val="28"/>
          <w:szCs w:val="28"/>
        </w:rPr>
        <w:t>3. Аккредитация</w:t>
      </w:r>
    </w:p>
    <w:p w:rsidR="00435F5E" w:rsidRPr="00FD43B1" w:rsidRDefault="00435F5E" w:rsidP="00435F5E">
      <w:pPr>
        <w:pStyle w:val="a3"/>
        <w:ind w:left="502"/>
        <w:rPr>
          <w:rFonts w:ascii="Times New Roman" w:hAnsi="Times New Roman" w:cs="Times New Roman"/>
          <w:sz w:val="28"/>
          <w:szCs w:val="28"/>
        </w:rPr>
      </w:pPr>
      <w:r w:rsidRPr="00FD43B1">
        <w:rPr>
          <w:rFonts w:ascii="Times New Roman" w:hAnsi="Times New Roman" w:cs="Times New Roman"/>
          <w:sz w:val="28"/>
          <w:szCs w:val="28"/>
        </w:rPr>
        <w:t>4.Лицензия</w:t>
      </w:r>
    </w:p>
    <w:p w:rsidR="00435F5E" w:rsidRPr="00FD43B1" w:rsidRDefault="00435F5E" w:rsidP="00435F5E">
      <w:pPr>
        <w:pStyle w:val="a3"/>
        <w:ind w:left="502"/>
        <w:rPr>
          <w:rFonts w:ascii="Times New Roman" w:hAnsi="Times New Roman" w:cs="Times New Roman"/>
          <w:sz w:val="28"/>
          <w:szCs w:val="28"/>
        </w:rPr>
      </w:pPr>
      <w:r w:rsidRPr="00FD43B1">
        <w:rPr>
          <w:rFonts w:ascii="Times New Roman" w:hAnsi="Times New Roman" w:cs="Times New Roman"/>
          <w:sz w:val="28"/>
          <w:szCs w:val="28"/>
        </w:rPr>
        <w:t>5.Локальные акты школы.</w:t>
      </w:r>
    </w:p>
    <w:p w:rsidR="00435F5E" w:rsidRPr="00FD43B1" w:rsidRDefault="00435F5E" w:rsidP="00435F5E">
      <w:pPr>
        <w:pStyle w:val="a3"/>
        <w:ind w:left="502"/>
        <w:rPr>
          <w:rFonts w:ascii="Times New Roman" w:hAnsi="Times New Roman" w:cs="Times New Roman"/>
          <w:sz w:val="28"/>
          <w:szCs w:val="28"/>
        </w:rPr>
      </w:pPr>
      <w:r w:rsidRPr="00FD43B1">
        <w:rPr>
          <w:rFonts w:ascii="Times New Roman" w:hAnsi="Times New Roman" w:cs="Times New Roman"/>
          <w:sz w:val="28"/>
          <w:szCs w:val="28"/>
        </w:rPr>
        <w:t xml:space="preserve">6. Нормативные акты  школы </w:t>
      </w:r>
    </w:p>
    <w:p w:rsidR="00435F5E" w:rsidRPr="00FD43B1" w:rsidRDefault="00435F5E" w:rsidP="00435F5E">
      <w:pPr>
        <w:tabs>
          <w:tab w:val="left" w:pos="1140"/>
        </w:tabs>
        <w:rPr>
          <w:rFonts w:ascii="Times New Roman" w:hAnsi="Times New Roman" w:cs="Times New Roman"/>
          <w:sz w:val="28"/>
          <w:szCs w:val="28"/>
        </w:rPr>
      </w:pPr>
      <w:r w:rsidRPr="00FD43B1">
        <w:rPr>
          <w:rFonts w:ascii="Times New Roman" w:hAnsi="Times New Roman" w:cs="Times New Roman"/>
          <w:sz w:val="28"/>
          <w:szCs w:val="28"/>
        </w:rPr>
        <w:t xml:space="preserve">2.2. Характеристика членов администрации по возрасту, стажу </w:t>
      </w:r>
    </w:p>
    <w:p w:rsidR="00435F5E" w:rsidRPr="00FD43B1" w:rsidRDefault="00850C70" w:rsidP="00435F5E">
      <w:pPr>
        <w:tabs>
          <w:tab w:val="left" w:pos="1140"/>
        </w:tabs>
        <w:rPr>
          <w:rFonts w:ascii="Times New Roman" w:hAnsi="Times New Roman" w:cs="Times New Roman"/>
          <w:sz w:val="28"/>
          <w:szCs w:val="28"/>
        </w:rPr>
      </w:pPr>
      <w:r w:rsidRPr="00FD43B1"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19"/>
        <w:gridCol w:w="2818"/>
        <w:gridCol w:w="2269"/>
        <w:gridCol w:w="2234"/>
        <w:gridCol w:w="2157"/>
      </w:tblGrid>
      <w:tr w:rsidR="00435F5E" w:rsidRPr="00FD43B1" w:rsidTr="00435F5E">
        <w:trPr>
          <w:trHeight w:val="271"/>
        </w:trPr>
        <w:tc>
          <w:tcPr>
            <w:tcW w:w="525" w:type="dxa"/>
          </w:tcPr>
          <w:p w:rsidR="00435F5E" w:rsidRPr="00FD43B1" w:rsidRDefault="00435F5E" w:rsidP="00BB24EC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</w:t>
            </w:r>
          </w:p>
        </w:tc>
        <w:tc>
          <w:tcPr>
            <w:tcW w:w="3034" w:type="dxa"/>
          </w:tcPr>
          <w:p w:rsidR="00435F5E" w:rsidRPr="00FD43B1" w:rsidRDefault="00435F5E" w:rsidP="00BB24EC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2408" w:type="dxa"/>
          </w:tcPr>
          <w:p w:rsidR="00435F5E" w:rsidRPr="00FD43B1" w:rsidRDefault="00435F5E" w:rsidP="00BB24EC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2453" w:type="dxa"/>
          </w:tcPr>
          <w:p w:rsidR="00435F5E" w:rsidRPr="00FD43B1" w:rsidRDefault="00435F5E" w:rsidP="00BB24EC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b/>
                <w:sz w:val="28"/>
                <w:szCs w:val="28"/>
              </w:rPr>
              <w:t>Возраст</w:t>
            </w:r>
          </w:p>
        </w:tc>
        <w:tc>
          <w:tcPr>
            <w:tcW w:w="2427" w:type="dxa"/>
          </w:tcPr>
          <w:p w:rsidR="00435F5E" w:rsidRPr="00FD43B1" w:rsidRDefault="00435F5E" w:rsidP="00BB24EC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b/>
                <w:sz w:val="28"/>
                <w:szCs w:val="28"/>
              </w:rPr>
              <w:t>Стаж</w:t>
            </w:r>
          </w:p>
        </w:tc>
      </w:tr>
      <w:tr w:rsidR="00435F5E" w:rsidRPr="00FD43B1" w:rsidTr="00435F5E">
        <w:trPr>
          <w:trHeight w:val="258"/>
        </w:trPr>
        <w:tc>
          <w:tcPr>
            <w:tcW w:w="525" w:type="dxa"/>
          </w:tcPr>
          <w:p w:rsidR="00435F5E" w:rsidRPr="00FD43B1" w:rsidRDefault="00435F5E" w:rsidP="00BB24EC">
            <w:pPr>
              <w:tabs>
                <w:tab w:val="left" w:pos="1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34" w:type="dxa"/>
          </w:tcPr>
          <w:p w:rsidR="00435F5E" w:rsidRPr="00FD43B1" w:rsidRDefault="000E07D5" w:rsidP="00BB24EC">
            <w:pPr>
              <w:tabs>
                <w:tab w:val="left" w:pos="1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 xml:space="preserve">Султанова Светлана </w:t>
            </w:r>
            <w:proofErr w:type="spellStart"/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Ибрагимовна</w:t>
            </w:r>
            <w:proofErr w:type="spellEnd"/>
          </w:p>
        </w:tc>
        <w:tc>
          <w:tcPr>
            <w:tcW w:w="2408" w:type="dxa"/>
          </w:tcPr>
          <w:p w:rsidR="00435F5E" w:rsidRPr="00FD43B1" w:rsidRDefault="00435F5E" w:rsidP="00BB24EC">
            <w:pPr>
              <w:tabs>
                <w:tab w:val="left" w:pos="1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453" w:type="dxa"/>
          </w:tcPr>
          <w:p w:rsidR="00435F5E" w:rsidRPr="00FD43B1" w:rsidRDefault="000E07D5" w:rsidP="00BB24EC">
            <w:pPr>
              <w:tabs>
                <w:tab w:val="left" w:pos="1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2427" w:type="dxa"/>
          </w:tcPr>
          <w:p w:rsidR="00435F5E" w:rsidRPr="00FD43B1" w:rsidRDefault="000E07D5" w:rsidP="00BB24EC">
            <w:pPr>
              <w:tabs>
                <w:tab w:val="left" w:pos="1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435F5E" w:rsidRPr="00FD43B1" w:rsidTr="00435F5E">
        <w:trPr>
          <w:trHeight w:val="271"/>
        </w:trPr>
        <w:tc>
          <w:tcPr>
            <w:tcW w:w="525" w:type="dxa"/>
          </w:tcPr>
          <w:p w:rsidR="00435F5E" w:rsidRPr="00FD43B1" w:rsidRDefault="00435F5E" w:rsidP="00BB24EC">
            <w:pPr>
              <w:tabs>
                <w:tab w:val="left" w:pos="1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34" w:type="dxa"/>
          </w:tcPr>
          <w:p w:rsidR="00435F5E" w:rsidRPr="00FD43B1" w:rsidRDefault="000E07D5" w:rsidP="00BB24EC">
            <w:pPr>
              <w:tabs>
                <w:tab w:val="left" w:pos="1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Гаджиметова</w:t>
            </w:r>
            <w:proofErr w:type="spellEnd"/>
            <w:r w:rsidRPr="00FD43B1">
              <w:rPr>
                <w:rFonts w:ascii="Times New Roman" w:hAnsi="Times New Roman" w:cs="Times New Roman"/>
                <w:sz w:val="28"/>
                <w:szCs w:val="28"/>
              </w:rPr>
              <w:t xml:space="preserve"> Марьям </w:t>
            </w:r>
            <w:proofErr w:type="spellStart"/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Буттаевна</w:t>
            </w:r>
            <w:proofErr w:type="spellEnd"/>
          </w:p>
        </w:tc>
        <w:tc>
          <w:tcPr>
            <w:tcW w:w="2408" w:type="dxa"/>
          </w:tcPr>
          <w:p w:rsidR="00435F5E" w:rsidRPr="00FD43B1" w:rsidRDefault="00435F5E" w:rsidP="007640A6">
            <w:pPr>
              <w:tabs>
                <w:tab w:val="left" w:pos="1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Зам. директора У</w:t>
            </w:r>
            <w:r w:rsidR="007640A6" w:rsidRPr="00FD43B1"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</w:p>
        </w:tc>
        <w:tc>
          <w:tcPr>
            <w:tcW w:w="2453" w:type="dxa"/>
          </w:tcPr>
          <w:p w:rsidR="00435F5E" w:rsidRPr="00FD43B1" w:rsidRDefault="000E07D5" w:rsidP="00BB24EC">
            <w:pPr>
              <w:tabs>
                <w:tab w:val="left" w:pos="1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2427" w:type="dxa"/>
          </w:tcPr>
          <w:p w:rsidR="00435F5E" w:rsidRPr="00FD43B1" w:rsidRDefault="000E07D5" w:rsidP="00BB24EC">
            <w:pPr>
              <w:tabs>
                <w:tab w:val="left" w:pos="1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</w:tbl>
    <w:p w:rsidR="00FE0BD7" w:rsidRPr="00FD43B1" w:rsidRDefault="00FE0BD7" w:rsidP="00435F5E">
      <w:pPr>
        <w:tabs>
          <w:tab w:val="left" w:pos="1140"/>
        </w:tabs>
        <w:rPr>
          <w:rFonts w:ascii="Times New Roman" w:hAnsi="Times New Roman" w:cs="Times New Roman"/>
          <w:sz w:val="28"/>
          <w:szCs w:val="28"/>
        </w:rPr>
      </w:pPr>
    </w:p>
    <w:p w:rsidR="00850C70" w:rsidRPr="00FD43B1" w:rsidRDefault="004112CB" w:rsidP="00850C70">
      <w:pPr>
        <w:tabs>
          <w:tab w:val="left" w:pos="1350"/>
        </w:tabs>
        <w:rPr>
          <w:rFonts w:ascii="Times New Roman" w:hAnsi="Times New Roman" w:cs="Times New Roman"/>
          <w:b/>
          <w:sz w:val="28"/>
          <w:szCs w:val="28"/>
        </w:rPr>
      </w:pPr>
      <w:r w:rsidRPr="00FD43B1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850C70" w:rsidRPr="00FD43B1">
        <w:rPr>
          <w:rFonts w:ascii="Times New Roman" w:hAnsi="Times New Roman" w:cs="Times New Roman"/>
          <w:b/>
          <w:sz w:val="28"/>
          <w:szCs w:val="28"/>
        </w:rPr>
        <w:t>3. Кадровое обеспечение образовательного процесса</w:t>
      </w:r>
    </w:p>
    <w:p w:rsidR="00850C70" w:rsidRPr="00FD43B1" w:rsidRDefault="00850C70" w:rsidP="00850C70">
      <w:pPr>
        <w:tabs>
          <w:tab w:val="left" w:pos="1350"/>
        </w:tabs>
        <w:rPr>
          <w:rFonts w:ascii="Times New Roman" w:hAnsi="Times New Roman" w:cs="Times New Roman"/>
          <w:sz w:val="28"/>
          <w:szCs w:val="28"/>
        </w:rPr>
      </w:pPr>
      <w:r w:rsidRPr="00FD43B1">
        <w:rPr>
          <w:rFonts w:ascii="Times New Roman" w:hAnsi="Times New Roman" w:cs="Times New Roman"/>
          <w:sz w:val="28"/>
          <w:szCs w:val="28"/>
        </w:rPr>
        <w:t xml:space="preserve">                            3.1. Кадровый состав педагогов</w:t>
      </w:r>
    </w:p>
    <w:tbl>
      <w:tblPr>
        <w:tblW w:w="89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652"/>
        <w:gridCol w:w="3740"/>
      </w:tblGrid>
      <w:tr w:rsidR="00435F5E" w:rsidRPr="00FD43B1" w:rsidTr="00853BCA">
        <w:tc>
          <w:tcPr>
            <w:tcW w:w="534" w:type="dxa"/>
            <w:shd w:val="clear" w:color="auto" w:fill="auto"/>
          </w:tcPr>
          <w:p w:rsidR="00435F5E" w:rsidRPr="00FD43B1" w:rsidRDefault="00435F5E" w:rsidP="00BB2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652" w:type="dxa"/>
            <w:shd w:val="clear" w:color="auto" w:fill="auto"/>
          </w:tcPr>
          <w:p w:rsidR="00435F5E" w:rsidRPr="00FD43B1" w:rsidRDefault="00435F5E" w:rsidP="00BB2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ФИО</w:t>
            </w:r>
          </w:p>
        </w:tc>
        <w:tc>
          <w:tcPr>
            <w:tcW w:w="3740" w:type="dxa"/>
            <w:shd w:val="clear" w:color="auto" w:fill="auto"/>
          </w:tcPr>
          <w:p w:rsidR="00435F5E" w:rsidRPr="00FD43B1" w:rsidRDefault="00435F5E" w:rsidP="00CF2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Предмет</w:t>
            </w:r>
          </w:p>
        </w:tc>
      </w:tr>
      <w:tr w:rsidR="00435F5E" w:rsidRPr="00FD43B1" w:rsidTr="00853BCA">
        <w:tc>
          <w:tcPr>
            <w:tcW w:w="534" w:type="dxa"/>
            <w:shd w:val="clear" w:color="auto" w:fill="auto"/>
          </w:tcPr>
          <w:p w:rsidR="00435F5E" w:rsidRPr="00FD43B1" w:rsidRDefault="00435F5E" w:rsidP="00BB2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52" w:type="dxa"/>
            <w:shd w:val="clear" w:color="auto" w:fill="auto"/>
          </w:tcPr>
          <w:p w:rsidR="00435F5E" w:rsidRPr="00FD43B1" w:rsidRDefault="00435F5E" w:rsidP="00B10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10153" w:rsidRPr="00FD4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Султанова С.И.</w:t>
            </w:r>
          </w:p>
        </w:tc>
        <w:tc>
          <w:tcPr>
            <w:tcW w:w="3740" w:type="dxa"/>
            <w:shd w:val="clear" w:color="auto" w:fill="auto"/>
          </w:tcPr>
          <w:p w:rsidR="00435F5E" w:rsidRPr="00FD43B1" w:rsidRDefault="00435F5E" w:rsidP="00BB2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 </w:t>
            </w:r>
          </w:p>
        </w:tc>
      </w:tr>
      <w:tr w:rsidR="00435F5E" w:rsidRPr="00FD43B1" w:rsidTr="00853BCA">
        <w:tc>
          <w:tcPr>
            <w:tcW w:w="534" w:type="dxa"/>
            <w:shd w:val="clear" w:color="auto" w:fill="auto"/>
          </w:tcPr>
          <w:p w:rsidR="00435F5E" w:rsidRPr="00FD43B1" w:rsidRDefault="00435F5E" w:rsidP="00BB2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652" w:type="dxa"/>
            <w:shd w:val="clear" w:color="auto" w:fill="auto"/>
          </w:tcPr>
          <w:p w:rsidR="00435F5E" w:rsidRPr="00FD43B1" w:rsidRDefault="00B10153" w:rsidP="00BB2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Шабанов Д.Д.</w:t>
            </w:r>
          </w:p>
        </w:tc>
        <w:tc>
          <w:tcPr>
            <w:tcW w:w="3740" w:type="dxa"/>
            <w:shd w:val="clear" w:color="auto" w:fill="auto"/>
          </w:tcPr>
          <w:p w:rsidR="00435F5E" w:rsidRPr="00FD43B1" w:rsidRDefault="00435F5E" w:rsidP="00435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 музыки</w:t>
            </w:r>
          </w:p>
        </w:tc>
      </w:tr>
      <w:tr w:rsidR="00435F5E" w:rsidRPr="00FD43B1" w:rsidTr="00853BCA">
        <w:tc>
          <w:tcPr>
            <w:tcW w:w="534" w:type="dxa"/>
            <w:shd w:val="clear" w:color="auto" w:fill="auto"/>
          </w:tcPr>
          <w:p w:rsidR="00435F5E" w:rsidRPr="00FD43B1" w:rsidRDefault="00435F5E" w:rsidP="00BB2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</w:t>
            </w:r>
          </w:p>
        </w:tc>
        <w:tc>
          <w:tcPr>
            <w:tcW w:w="4652" w:type="dxa"/>
            <w:shd w:val="clear" w:color="auto" w:fill="auto"/>
          </w:tcPr>
          <w:p w:rsidR="00435F5E" w:rsidRPr="00FD43B1" w:rsidRDefault="00B10153" w:rsidP="00BB2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D4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Умалаева</w:t>
            </w:r>
            <w:proofErr w:type="spellEnd"/>
            <w:r w:rsidRPr="00FD4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Р.М.</w:t>
            </w:r>
          </w:p>
        </w:tc>
        <w:tc>
          <w:tcPr>
            <w:tcW w:w="3740" w:type="dxa"/>
            <w:shd w:val="clear" w:color="auto" w:fill="auto"/>
          </w:tcPr>
          <w:p w:rsidR="00435F5E" w:rsidRPr="00FD43B1" w:rsidRDefault="00435F5E" w:rsidP="00435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Учитель  нач. классов </w:t>
            </w:r>
          </w:p>
        </w:tc>
      </w:tr>
      <w:tr w:rsidR="00435F5E" w:rsidRPr="00FD43B1" w:rsidTr="00853BCA">
        <w:tc>
          <w:tcPr>
            <w:tcW w:w="534" w:type="dxa"/>
            <w:shd w:val="clear" w:color="auto" w:fill="auto"/>
          </w:tcPr>
          <w:p w:rsidR="00435F5E" w:rsidRPr="00FD43B1" w:rsidRDefault="00435F5E" w:rsidP="00BB2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652" w:type="dxa"/>
            <w:shd w:val="clear" w:color="auto" w:fill="auto"/>
          </w:tcPr>
          <w:p w:rsidR="00435F5E" w:rsidRPr="00FD43B1" w:rsidRDefault="00B10153" w:rsidP="00BB2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D4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Омарова</w:t>
            </w:r>
            <w:proofErr w:type="spellEnd"/>
            <w:r w:rsidRPr="00FD4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Л.Г.</w:t>
            </w:r>
          </w:p>
        </w:tc>
        <w:tc>
          <w:tcPr>
            <w:tcW w:w="3740" w:type="dxa"/>
            <w:shd w:val="clear" w:color="auto" w:fill="auto"/>
            <w:vAlign w:val="bottom"/>
          </w:tcPr>
          <w:p w:rsidR="00435F5E" w:rsidRPr="00FD43B1" w:rsidRDefault="000903BC" w:rsidP="00B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 нач. классов</w:t>
            </w:r>
          </w:p>
        </w:tc>
      </w:tr>
      <w:tr w:rsidR="00435F5E" w:rsidRPr="00FD43B1" w:rsidTr="00853BCA">
        <w:tc>
          <w:tcPr>
            <w:tcW w:w="534" w:type="dxa"/>
            <w:shd w:val="clear" w:color="auto" w:fill="auto"/>
          </w:tcPr>
          <w:p w:rsidR="00435F5E" w:rsidRPr="00FD43B1" w:rsidRDefault="00435F5E" w:rsidP="00BB2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652" w:type="dxa"/>
            <w:shd w:val="clear" w:color="auto" w:fill="auto"/>
          </w:tcPr>
          <w:p w:rsidR="00435F5E" w:rsidRPr="00FD43B1" w:rsidRDefault="00B10153" w:rsidP="00BB2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D4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Нугаева</w:t>
            </w:r>
            <w:proofErr w:type="spellEnd"/>
            <w:r w:rsidRPr="00FD4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З.М.</w:t>
            </w:r>
          </w:p>
        </w:tc>
        <w:tc>
          <w:tcPr>
            <w:tcW w:w="3740" w:type="dxa"/>
            <w:shd w:val="clear" w:color="auto" w:fill="auto"/>
            <w:vAlign w:val="bottom"/>
          </w:tcPr>
          <w:p w:rsidR="00435F5E" w:rsidRPr="00FD43B1" w:rsidRDefault="00435F5E" w:rsidP="00435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  истории и обществознания</w:t>
            </w:r>
          </w:p>
        </w:tc>
      </w:tr>
      <w:tr w:rsidR="00435F5E" w:rsidRPr="00FD43B1" w:rsidTr="00853BCA">
        <w:tc>
          <w:tcPr>
            <w:tcW w:w="534" w:type="dxa"/>
            <w:shd w:val="clear" w:color="auto" w:fill="auto"/>
          </w:tcPr>
          <w:p w:rsidR="00435F5E" w:rsidRPr="00FD43B1" w:rsidRDefault="00435F5E" w:rsidP="00BB2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652" w:type="dxa"/>
            <w:shd w:val="clear" w:color="auto" w:fill="auto"/>
          </w:tcPr>
          <w:p w:rsidR="00435F5E" w:rsidRPr="00FD43B1" w:rsidRDefault="00B10153" w:rsidP="00BB2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Алиева А.М.</w:t>
            </w:r>
          </w:p>
        </w:tc>
        <w:tc>
          <w:tcPr>
            <w:tcW w:w="3740" w:type="dxa"/>
            <w:shd w:val="clear" w:color="auto" w:fill="auto"/>
            <w:vAlign w:val="bottom"/>
          </w:tcPr>
          <w:p w:rsidR="00435F5E" w:rsidRPr="00FD43B1" w:rsidRDefault="00435F5E" w:rsidP="00435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  русского языка</w:t>
            </w:r>
            <w:proofErr w:type="gramStart"/>
            <w:r w:rsidRPr="00FD43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FD43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литературы</w:t>
            </w:r>
          </w:p>
        </w:tc>
      </w:tr>
      <w:tr w:rsidR="00435F5E" w:rsidRPr="00FD43B1" w:rsidTr="00853BCA">
        <w:tc>
          <w:tcPr>
            <w:tcW w:w="534" w:type="dxa"/>
            <w:shd w:val="clear" w:color="auto" w:fill="auto"/>
          </w:tcPr>
          <w:p w:rsidR="00435F5E" w:rsidRPr="00FD43B1" w:rsidRDefault="00435F5E" w:rsidP="00BB2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652" w:type="dxa"/>
            <w:shd w:val="clear" w:color="auto" w:fill="auto"/>
          </w:tcPr>
          <w:p w:rsidR="00435F5E" w:rsidRPr="00FD43B1" w:rsidRDefault="00B10153" w:rsidP="0089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D4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Агасиева</w:t>
            </w:r>
            <w:proofErr w:type="spellEnd"/>
            <w:r w:rsidRPr="00FD4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92456" w:rsidRPr="00FD4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З.М.</w:t>
            </w:r>
          </w:p>
        </w:tc>
        <w:tc>
          <w:tcPr>
            <w:tcW w:w="3740" w:type="dxa"/>
            <w:shd w:val="clear" w:color="auto" w:fill="auto"/>
          </w:tcPr>
          <w:p w:rsidR="00892456" w:rsidRPr="00FD43B1" w:rsidRDefault="00B10153" w:rsidP="00892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Завуч по ВР</w:t>
            </w:r>
            <w:r w:rsidR="00892456" w:rsidRPr="00FD4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 учитель </w:t>
            </w:r>
          </w:p>
          <w:p w:rsidR="00435F5E" w:rsidRPr="00FD43B1" w:rsidRDefault="00435F5E" w:rsidP="00892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английского языка.</w:t>
            </w:r>
          </w:p>
        </w:tc>
      </w:tr>
      <w:tr w:rsidR="00435F5E" w:rsidRPr="00FD43B1" w:rsidTr="00853BCA">
        <w:tc>
          <w:tcPr>
            <w:tcW w:w="534" w:type="dxa"/>
            <w:shd w:val="clear" w:color="auto" w:fill="auto"/>
          </w:tcPr>
          <w:p w:rsidR="00435F5E" w:rsidRPr="00FD43B1" w:rsidRDefault="00435F5E" w:rsidP="00BB2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652" w:type="dxa"/>
            <w:shd w:val="clear" w:color="auto" w:fill="auto"/>
          </w:tcPr>
          <w:p w:rsidR="00435F5E" w:rsidRPr="00FD43B1" w:rsidRDefault="00B10153" w:rsidP="0089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D4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Хазамова</w:t>
            </w:r>
            <w:proofErr w:type="spellEnd"/>
            <w:r w:rsidRPr="00FD4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92456" w:rsidRPr="00FD4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З.В.</w:t>
            </w:r>
          </w:p>
        </w:tc>
        <w:tc>
          <w:tcPr>
            <w:tcW w:w="3740" w:type="dxa"/>
            <w:shd w:val="clear" w:color="auto" w:fill="auto"/>
            <w:vAlign w:val="bottom"/>
          </w:tcPr>
          <w:p w:rsidR="00435F5E" w:rsidRPr="00FD43B1" w:rsidRDefault="00435F5E" w:rsidP="00B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Учитель  </w:t>
            </w:r>
            <w:proofErr w:type="gramStart"/>
            <w:r w:rsidR="00B10153" w:rsidRPr="00FD43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ИЗО</w:t>
            </w:r>
            <w:proofErr w:type="gramEnd"/>
            <w:r w:rsidR="00B10153" w:rsidRPr="00FD43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технология</w:t>
            </w:r>
          </w:p>
        </w:tc>
      </w:tr>
      <w:tr w:rsidR="00435F5E" w:rsidRPr="00FD43B1" w:rsidTr="00853BCA">
        <w:tc>
          <w:tcPr>
            <w:tcW w:w="534" w:type="dxa"/>
            <w:shd w:val="clear" w:color="auto" w:fill="auto"/>
          </w:tcPr>
          <w:p w:rsidR="00435F5E" w:rsidRPr="00FD43B1" w:rsidRDefault="00435F5E" w:rsidP="00BB2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652" w:type="dxa"/>
            <w:shd w:val="clear" w:color="auto" w:fill="auto"/>
          </w:tcPr>
          <w:p w:rsidR="00435F5E" w:rsidRPr="00FD43B1" w:rsidRDefault="00B10153" w:rsidP="0089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Акаева </w:t>
            </w:r>
            <w:r w:rsidR="00892456" w:rsidRPr="00FD4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М.Г.</w:t>
            </w:r>
          </w:p>
        </w:tc>
        <w:tc>
          <w:tcPr>
            <w:tcW w:w="3740" w:type="dxa"/>
            <w:shd w:val="clear" w:color="auto" w:fill="auto"/>
            <w:vAlign w:val="bottom"/>
          </w:tcPr>
          <w:p w:rsidR="00435F5E" w:rsidRPr="00FD43B1" w:rsidRDefault="00435F5E" w:rsidP="00B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Учитель  </w:t>
            </w:r>
            <w:r w:rsidR="00B10153" w:rsidRPr="00FD43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русского языка и литературы</w:t>
            </w:r>
          </w:p>
        </w:tc>
      </w:tr>
      <w:tr w:rsidR="00435F5E" w:rsidRPr="00FD43B1" w:rsidTr="00853BCA">
        <w:tc>
          <w:tcPr>
            <w:tcW w:w="534" w:type="dxa"/>
            <w:shd w:val="clear" w:color="auto" w:fill="auto"/>
          </w:tcPr>
          <w:p w:rsidR="00435F5E" w:rsidRPr="00FD43B1" w:rsidRDefault="00435F5E" w:rsidP="00BB2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652" w:type="dxa"/>
            <w:shd w:val="clear" w:color="auto" w:fill="auto"/>
          </w:tcPr>
          <w:p w:rsidR="00435F5E" w:rsidRPr="00FD43B1" w:rsidRDefault="00B10153" w:rsidP="0089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Ахмедова </w:t>
            </w:r>
            <w:r w:rsidR="00892456" w:rsidRPr="00FD4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Ф.Р.</w:t>
            </w:r>
          </w:p>
        </w:tc>
        <w:tc>
          <w:tcPr>
            <w:tcW w:w="3740" w:type="dxa"/>
            <w:shd w:val="clear" w:color="auto" w:fill="auto"/>
          </w:tcPr>
          <w:p w:rsidR="00435F5E" w:rsidRPr="00FD43B1" w:rsidRDefault="00435F5E" w:rsidP="00B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Учитель  русского языка  </w:t>
            </w:r>
            <w:r w:rsidR="00B10153" w:rsidRPr="00FD4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r w:rsidRPr="00FD4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литературы.</w:t>
            </w:r>
          </w:p>
        </w:tc>
      </w:tr>
      <w:tr w:rsidR="00435F5E" w:rsidRPr="00FD43B1" w:rsidTr="00853BCA">
        <w:tc>
          <w:tcPr>
            <w:tcW w:w="534" w:type="dxa"/>
            <w:shd w:val="clear" w:color="auto" w:fill="auto"/>
          </w:tcPr>
          <w:p w:rsidR="00435F5E" w:rsidRPr="00FD43B1" w:rsidRDefault="00435F5E" w:rsidP="00BB2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652" w:type="dxa"/>
            <w:shd w:val="clear" w:color="auto" w:fill="auto"/>
          </w:tcPr>
          <w:p w:rsidR="00435F5E" w:rsidRPr="00FD43B1" w:rsidRDefault="00B10153" w:rsidP="00BB2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Измаилова Э.М.</w:t>
            </w:r>
          </w:p>
        </w:tc>
        <w:tc>
          <w:tcPr>
            <w:tcW w:w="3740" w:type="dxa"/>
            <w:shd w:val="clear" w:color="auto" w:fill="auto"/>
            <w:vAlign w:val="bottom"/>
          </w:tcPr>
          <w:p w:rsidR="00435F5E" w:rsidRPr="00FD43B1" w:rsidRDefault="00B10153" w:rsidP="00435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 русского языка        литературы.</w:t>
            </w:r>
          </w:p>
        </w:tc>
      </w:tr>
      <w:tr w:rsidR="00435F5E" w:rsidRPr="00FD43B1" w:rsidTr="00853BCA">
        <w:tc>
          <w:tcPr>
            <w:tcW w:w="534" w:type="dxa"/>
            <w:shd w:val="clear" w:color="auto" w:fill="auto"/>
          </w:tcPr>
          <w:p w:rsidR="00435F5E" w:rsidRPr="00FD43B1" w:rsidRDefault="00435F5E" w:rsidP="00BB2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652" w:type="dxa"/>
            <w:shd w:val="clear" w:color="auto" w:fill="auto"/>
          </w:tcPr>
          <w:p w:rsidR="00435F5E" w:rsidRPr="00FD43B1" w:rsidRDefault="00B10153" w:rsidP="00BB2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D4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Алибутаева</w:t>
            </w:r>
            <w:proofErr w:type="spellEnd"/>
            <w:r w:rsidRPr="00FD4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И.К.</w:t>
            </w:r>
          </w:p>
        </w:tc>
        <w:tc>
          <w:tcPr>
            <w:tcW w:w="3740" w:type="dxa"/>
            <w:shd w:val="clear" w:color="auto" w:fill="auto"/>
            <w:vAlign w:val="bottom"/>
          </w:tcPr>
          <w:p w:rsidR="00435F5E" w:rsidRPr="00FD43B1" w:rsidRDefault="00B10153" w:rsidP="00B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 русского языка        литературы.</w:t>
            </w:r>
          </w:p>
        </w:tc>
      </w:tr>
      <w:tr w:rsidR="00435F5E" w:rsidRPr="00FD43B1" w:rsidTr="00853BCA">
        <w:tc>
          <w:tcPr>
            <w:tcW w:w="534" w:type="dxa"/>
            <w:shd w:val="clear" w:color="auto" w:fill="auto"/>
          </w:tcPr>
          <w:p w:rsidR="00435F5E" w:rsidRPr="00FD43B1" w:rsidRDefault="00435F5E" w:rsidP="00BB2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52" w:type="dxa"/>
            <w:shd w:val="clear" w:color="auto" w:fill="auto"/>
          </w:tcPr>
          <w:p w:rsidR="00435F5E" w:rsidRPr="00FD43B1" w:rsidRDefault="00B10153" w:rsidP="00BB2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D4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Айдиева</w:t>
            </w:r>
            <w:proofErr w:type="spellEnd"/>
            <w:r w:rsidRPr="00FD4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А.А.</w:t>
            </w:r>
          </w:p>
        </w:tc>
        <w:tc>
          <w:tcPr>
            <w:tcW w:w="3740" w:type="dxa"/>
            <w:shd w:val="clear" w:color="auto" w:fill="auto"/>
            <w:vAlign w:val="bottom"/>
          </w:tcPr>
          <w:p w:rsidR="00435F5E" w:rsidRPr="00FD43B1" w:rsidRDefault="00435F5E" w:rsidP="00435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Учитель  родного  языка литературы </w:t>
            </w:r>
          </w:p>
        </w:tc>
      </w:tr>
      <w:tr w:rsidR="00435F5E" w:rsidRPr="00FD43B1" w:rsidTr="00853BCA">
        <w:tc>
          <w:tcPr>
            <w:tcW w:w="534" w:type="dxa"/>
            <w:shd w:val="clear" w:color="auto" w:fill="auto"/>
          </w:tcPr>
          <w:p w:rsidR="00435F5E" w:rsidRPr="00FD43B1" w:rsidRDefault="00435F5E" w:rsidP="00BB2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652" w:type="dxa"/>
            <w:shd w:val="clear" w:color="auto" w:fill="auto"/>
          </w:tcPr>
          <w:p w:rsidR="00435F5E" w:rsidRPr="00FD43B1" w:rsidRDefault="00B10153" w:rsidP="00BB2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D4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Гаджиметова</w:t>
            </w:r>
            <w:proofErr w:type="spellEnd"/>
            <w:r w:rsidRPr="00FD4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М.Б.</w:t>
            </w:r>
          </w:p>
        </w:tc>
        <w:tc>
          <w:tcPr>
            <w:tcW w:w="3740" w:type="dxa"/>
            <w:shd w:val="clear" w:color="auto" w:fill="auto"/>
            <w:vAlign w:val="bottom"/>
          </w:tcPr>
          <w:p w:rsidR="00435F5E" w:rsidRPr="00FD43B1" w:rsidRDefault="00435F5E" w:rsidP="00B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Зам. </w:t>
            </w:r>
            <w:r w:rsidR="00892456" w:rsidRPr="00FD43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FD43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иректора  по УВР учитель  </w:t>
            </w:r>
            <w:r w:rsidR="00B10153" w:rsidRPr="00FD43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английского языка</w:t>
            </w:r>
            <w:r w:rsidRPr="00FD43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435F5E" w:rsidRPr="00FD43B1" w:rsidTr="00853BCA">
        <w:tc>
          <w:tcPr>
            <w:tcW w:w="534" w:type="dxa"/>
            <w:shd w:val="clear" w:color="auto" w:fill="auto"/>
          </w:tcPr>
          <w:p w:rsidR="00435F5E" w:rsidRPr="00FD43B1" w:rsidRDefault="00435F5E" w:rsidP="00BB2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652" w:type="dxa"/>
            <w:shd w:val="clear" w:color="auto" w:fill="auto"/>
          </w:tcPr>
          <w:p w:rsidR="00435F5E" w:rsidRPr="00FD43B1" w:rsidRDefault="00B10153" w:rsidP="00BB2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Курбанова Т.К.</w:t>
            </w:r>
          </w:p>
        </w:tc>
        <w:tc>
          <w:tcPr>
            <w:tcW w:w="3740" w:type="dxa"/>
            <w:shd w:val="clear" w:color="auto" w:fill="auto"/>
            <w:vAlign w:val="bottom"/>
          </w:tcPr>
          <w:p w:rsidR="00435F5E" w:rsidRPr="00FD43B1" w:rsidRDefault="00435F5E" w:rsidP="00435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Учитель  математики  </w:t>
            </w:r>
          </w:p>
        </w:tc>
      </w:tr>
      <w:tr w:rsidR="00435F5E" w:rsidRPr="00FD43B1" w:rsidTr="00853BCA">
        <w:tc>
          <w:tcPr>
            <w:tcW w:w="534" w:type="dxa"/>
            <w:shd w:val="clear" w:color="auto" w:fill="auto"/>
          </w:tcPr>
          <w:p w:rsidR="00435F5E" w:rsidRPr="00FD43B1" w:rsidRDefault="00435F5E" w:rsidP="00BB2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652" w:type="dxa"/>
            <w:shd w:val="clear" w:color="auto" w:fill="auto"/>
          </w:tcPr>
          <w:p w:rsidR="00435F5E" w:rsidRPr="00FD43B1" w:rsidRDefault="00435F5E" w:rsidP="00B10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Курбанов</w:t>
            </w:r>
            <w:r w:rsidR="00B10153" w:rsidRPr="00FD4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Э.Д.</w:t>
            </w:r>
          </w:p>
        </w:tc>
        <w:tc>
          <w:tcPr>
            <w:tcW w:w="3740" w:type="dxa"/>
            <w:shd w:val="clear" w:color="auto" w:fill="auto"/>
            <w:vAlign w:val="bottom"/>
          </w:tcPr>
          <w:p w:rsidR="00435F5E" w:rsidRPr="00FD43B1" w:rsidRDefault="00B10153" w:rsidP="00435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  физики</w:t>
            </w:r>
          </w:p>
        </w:tc>
      </w:tr>
      <w:tr w:rsidR="00435F5E" w:rsidRPr="00FD43B1" w:rsidTr="00853BCA">
        <w:tc>
          <w:tcPr>
            <w:tcW w:w="534" w:type="dxa"/>
            <w:shd w:val="clear" w:color="auto" w:fill="auto"/>
          </w:tcPr>
          <w:p w:rsidR="00435F5E" w:rsidRPr="00FD43B1" w:rsidRDefault="00435F5E" w:rsidP="00BB2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652" w:type="dxa"/>
            <w:shd w:val="clear" w:color="auto" w:fill="auto"/>
          </w:tcPr>
          <w:p w:rsidR="00435F5E" w:rsidRPr="00FD43B1" w:rsidRDefault="00B10153" w:rsidP="00BB2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Абдуллаева С.А.</w:t>
            </w:r>
          </w:p>
        </w:tc>
        <w:tc>
          <w:tcPr>
            <w:tcW w:w="3740" w:type="dxa"/>
            <w:shd w:val="clear" w:color="auto" w:fill="auto"/>
            <w:vAlign w:val="bottom"/>
          </w:tcPr>
          <w:p w:rsidR="00435F5E" w:rsidRPr="00FD43B1" w:rsidRDefault="00435F5E" w:rsidP="00B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Учитель  </w:t>
            </w:r>
            <w:r w:rsidR="00B10153" w:rsidRPr="00FD43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математики</w:t>
            </w:r>
          </w:p>
        </w:tc>
      </w:tr>
      <w:tr w:rsidR="00435F5E" w:rsidRPr="00FD43B1" w:rsidTr="00853BCA">
        <w:tc>
          <w:tcPr>
            <w:tcW w:w="534" w:type="dxa"/>
            <w:shd w:val="clear" w:color="auto" w:fill="auto"/>
          </w:tcPr>
          <w:p w:rsidR="00435F5E" w:rsidRPr="00FD43B1" w:rsidRDefault="00435F5E" w:rsidP="00BB2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4652" w:type="dxa"/>
            <w:shd w:val="clear" w:color="auto" w:fill="auto"/>
          </w:tcPr>
          <w:p w:rsidR="00435F5E" w:rsidRPr="00FD43B1" w:rsidRDefault="00687F52" w:rsidP="00BB2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Гасанова Л.А.</w:t>
            </w:r>
          </w:p>
        </w:tc>
        <w:tc>
          <w:tcPr>
            <w:tcW w:w="3740" w:type="dxa"/>
            <w:shd w:val="clear" w:color="auto" w:fill="auto"/>
            <w:vAlign w:val="bottom"/>
          </w:tcPr>
          <w:p w:rsidR="00687F52" w:rsidRPr="00FD43B1" w:rsidRDefault="00687F52" w:rsidP="0068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  русского родного</w:t>
            </w:r>
          </w:p>
          <w:p w:rsidR="00435F5E" w:rsidRPr="00FD43B1" w:rsidRDefault="00687F52" w:rsidP="0068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языка,  литературы</w:t>
            </w:r>
          </w:p>
        </w:tc>
      </w:tr>
      <w:tr w:rsidR="00435F5E" w:rsidRPr="00FD43B1" w:rsidTr="00853BCA">
        <w:tc>
          <w:tcPr>
            <w:tcW w:w="534" w:type="dxa"/>
            <w:shd w:val="clear" w:color="auto" w:fill="auto"/>
          </w:tcPr>
          <w:p w:rsidR="00435F5E" w:rsidRPr="00FD43B1" w:rsidRDefault="00435F5E" w:rsidP="00BB2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652" w:type="dxa"/>
            <w:shd w:val="clear" w:color="auto" w:fill="auto"/>
          </w:tcPr>
          <w:p w:rsidR="00435F5E" w:rsidRPr="00FD43B1" w:rsidRDefault="000903BC" w:rsidP="00BB2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D4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Рашкуева</w:t>
            </w:r>
            <w:proofErr w:type="spellEnd"/>
            <w:r w:rsidRPr="00FD4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П.М.</w:t>
            </w:r>
          </w:p>
        </w:tc>
        <w:tc>
          <w:tcPr>
            <w:tcW w:w="3740" w:type="dxa"/>
            <w:shd w:val="clear" w:color="auto" w:fill="auto"/>
            <w:vAlign w:val="bottom"/>
          </w:tcPr>
          <w:p w:rsidR="00435F5E" w:rsidRPr="00FD43B1" w:rsidRDefault="00435F5E" w:rsidP="00442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</w:t>
            </w:r>
            <w:r w:rsidR="00442B15" w:rsidRPr="00FD43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итель</w:t>
            </w:r>
            <w:r w:rsidRPr="00FD43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нач</w:t>
            </w:r>
            <w:r w:rsidR="00442B15" w:rsidRPr="00FD43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альных</w:t>
            </w:r>
            <w:r w:rsidRPr="00FD43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классов </w:t>
            </w:r>
          </w:p>
        </w:tc>
      </w:tr>
      <w:tr w:rsidR="00435F5E" w:rsidRPr="00FD43B1" w:rsidTr="00853BCA">
        <w:tc>
          <w:tcPr>
            <w:tcW w:w="534" w:type="dxa"/>
            <w:shd w:val="clear" w:color="auto" w:fill="auto"/>
          </w:tcPr>
          <w:p w:rsidR="00435F5E" w:rsidRPr="00FD43B1" w:rsidRDefault="00435F5E" w:rsidP="00BB2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652" w:type="dxa"/>
            <w:shd w:val="clear" w:color="auto" w:fill="auto"/>
          </w:tcPr>
          <w:p w:rsidR="00435F5E" w:rsidRPr="00FD43B1" w:rsidRDefault="000903BC" w:rsidP="00BB2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Гаджиева О.В.</w:t>
            </w:r>
          </w:p>
        </w:tc>
        <w:tc>
          <w:tcPr>
            <w:tcW w:w="3740" w:type="dxa"/>
            <w:shd w:val="clear" w:color="auto" w:fill="auto"/>
            <w:vAlign w:val="bottom"/>
          </w:tcPr>
          <w:p w:rsidR="00435F5E" w:rsidRPr="00FD43B1" w:rsidRDefault="00435F5E" w:rsidP="00442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</w:t>
            </w:r>
            <w:r w:rsidR="00442B15" w:rsidRPr="00FD43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итель </w:t>
            </w:r>
            <w:r w:rsidRPr="00FD43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англ</w:t>
            </w:r>
            <w:r w:rsidR="00442B15" w:rsidRPr="00FD43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ийского </w:t>
            </w:r>
            <w:r w:rsidRPr="00FD43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яз</w:t>
            </w:r>
            <w:r w:rsidR="00442B15" w:rsidRPr="00FD43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ыка </w:t>
            </w:r>
          </w:p>
        </w:tc>
      </w:tr>
      <w:tr w:rsidR="00435F5E" w:rsidRPr="00FD43B1" w:rsidTr="00853BCA">
        <w:tc>
          <w:tcPr>
            <w:tcW w:w="534" w:type="dxa"/>
            <w:shd w:val="clear" w:color="auto" w:fill="auto"/>
          </w:tcPr>
          <w:p w:rsidR="00435F5E" w:rsidRPr="00FD43B1" w:rsidRDefault="00435F5E" w:rsidP="00BB2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4652" w:type="dxa"/>
            <w:shd w:val="clear" w:color="auto" w:fill="auto"/>
          </w:tcPr>
          <w:p w:rsidR="00435F5E" w:rsidRPr="00FD43B1" w:rsidRDefault="000903BC" w:rsidP="00BB2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D4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Устармагадова</w:t>
            </w:r>
            <w:proofErr w:type="spellEnd"/>
            <w:r w:rsidRPr="00FD4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М.Р.</w:t>
            </w:r>
          </w:p>
        </w:tc>
        <w:tc>
          <w:tcPr>
            <w:tcW w:w="3740" w:type="dxa"/>
            <w:shd w:val="clear" w:color="auto" w:fill="auto"/>
            <w:vAlign w:val="bottom"/>
          </w:tcPr>
          <w:p w:rsidR="00435F5E" w:rsidRPr="00FD43B1" w:rsidRDefault="00435F5E" w:rsidP="00442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</w:t>
            </w:r>
            <w:r w:rsidR="00442B15" w:rsidRPr="00FD43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итель </w:t>
            </w:r>
            <w:r w:rsidRPr="00FD43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русского</w:t>
            </w:r>
            <w:r w:rsidR="000903BC" w:rsidRPr="00FD43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родного</w:t>
            </w:r>
            <w:r w:rsidRPr="00FD43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яз</w:t>
            </w:r>
            <w:r w:rsidR="00442B15" w:rsidRPr="00FD43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ыка, </w:t>
            </w:r>
            <w:r w:rsidRPr="00FD43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442B15" w:rsidRPr="00FD43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FD43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итерат</w:t>
            </w:r>
            <w:r w:rsidR="00442B15" w:rsidRPr="00FD43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уры</w:t>
            </w:r>
            <w:r w:rsidRPr="00FD43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B10153" w:rsidRPr="00FD43B1" w:rsidTr="00853BCA">
        <w:tc>
          <w:tcPr>
            <w:tcW w:w="534" w:type="dxa"/>
            <w:shd w:val="clear" w:color="auto" w:fill="auto"/>
          </w:tcPr>
          <w:p w:rsidR="00B10153" w:rsidRPr="00FD43B1" w:rsidRDefault="000903BC" w:rsidP="00BB2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4652" w:type="dxa"/>
            <w:shd w:val="clear" w:color="auto" w:fill="auto"/>
          </w:tcPr>
          <w:p w:rsidR="00B10153" w:rsidRPr="00FD43B1" w:rsidRDefault="00B10153" w:rsidP="00BB2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Абдуллаева А.Я</w:t>
            </w:r>
          </w:p>
        </w:tc>
        <w:tc>
          <w:tcPr>
            <w:tcW w:w="3740" w:type="dxa"/>
            <w:shd w:val="clear" w:color="auto" w:fill="auto"/>
            <w:vAlign w:val="bottom"/>
          </w:tcPr>
          <w:p w:rsidR="00B10153" w:rsidRPr="00FD43B1" w:rsidRDefault="000903BC" w:rsidP="00442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 нач. классов</w:t>
            </w:r>
          </w:p>
        </w:tc>
      </w:tr>
      <w:tr w:rsidR="000903BC" w:rsidRPr="00FD43B1" w:rsidTr="00853BCA">
        <w:tc>
          <w:tcPr>
            <w:tcW w:w="534" w:type="dxa"/>
            <w:shd w:val="clear" w:color="auto" w:fill="auto"/>
          </w:tcPr>
          <w:p w:rsidR="000903BC" w:rsidRPr="00FD43B1" w:rsidRDefault="000903BC" w:rsidP="00BB2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4652" w:type="dxa"/>
            <w:shd w:val="clear" w:color="auto" w:fill="auto"/>
          </w:tcPr>
          <w:p w:rsidR="000903BC" w:rsidRPr="00FD43B1" w:rsidRDefault="000903BC" w:rsidP="00BB2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D4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Мугадова</w:t>
            </w:r>
            <w:proofErr w:type="spellEnd"/>
            <w:r w:rsidRPr="00FD4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К.Г.</w:t>
            </w:r>
          </w:p>
        </w:tc>
        <w:tc>
          <w:tcPr>
            <w:tcW w:w="3740" w:type="dxa"/>
            <w:shd w:val="clear" w:color="auto" w:fill="auto"/>
            <w:vAlign w:val="bottom"/>
          </w:tcPr>
          <w:p w:rsidR="000903BC" w:rsidRPr="00FD43B1" w:rsidRDefault="000903BC" w:rsidP="00442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 нач. классов</w:t>
            </w:r>
          </w:p>
        </w:tc>
      </w:tr>
      <w:tr w:rsidR="000903BC" w:rsidRPr="00FD43B1" w:rsidTr="00853BCA">
        <w:tc>
          <w:tcPr>
            <w:tcW w:w="534" w:type="dxa"/>
            <w:shd w:val="clear" w:color="auto" w:fill="auto"/>
          </w:tcPr>
          <w:p w:rsidR="000903BC" w:rsidRPr="00FD43B1" w:rsidRDefault="000903BC" w:rsidP="00BB2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24</w:t>
            </w:r>
          </w:p>
        </w:tc>
        <w:tc>
          <w:tcPr>
            <w:tcW w:w="4652" w:type="dxa"/>
            <w:shd w:val="clear" w:color="auto" w:fill="auto"/>
          </w:tcPr>
          <w:p w:rsidR="000903BC" w:rsidRPr="00FD43B1" w:rsidRDefault="000903BC" w:rsidP="00BB2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Расулова М.Г.</w:t>
            </w:r>
          </w:p>
        </w:tc>
        <w:tc>
          <w:tcPr>
            <w:tcW w:w="3740" w:type="dxa"/>
            <w:shd w:val="clear" w:color="auto" w:fill="auto"/>
            <w:vAlign w:val="bottom"/>
          </w:tcPr>
          <w:p w:rsidR="000903BC" w:rsidRPr="00FD43B1" w:rsidRDefault="000903BC" w:rsidP="00442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 нач. классов</w:t>
            </w:r>
          </w:p>
        </w:tc>
      </w:tr>
      <w:tr w:rsidR="000903BC" w:rsidRPr="00FD43B1" w:rsidTr="00853BCA">
        <w:tc>
          <w:tcPr>
            <w:tcW w:w="534" w:type="dxa"/>
            <w:shd w:val="clear" w:color="auto" w:fill="auto"/>
          </w:tcPr>
          <w:p w:rsidR="000903BC" w:rsidRPr="00FD43B1" w:rsidRDefault="000903BC" w:rsidP="00BB2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4652" w:type="dxa"/>
            <w:shd w:val="clear" w:color="auto" w:fill="auto"/>
          </w:tcPr>
          <w:p w:rsidR="000903BC" w:rsidRPr="00FD43B1" w:rsidRDefault="000903BC" w:rsidP="00BB2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D4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Саидова</w:t>
            </w:r>
            <w:proofErr w:type="spellEnd"/>
            <w:r w:rsidRPr="00FD4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А.А.</w:t>
            </w:r>
          </w:p>
        </w:tc>
        <w:tc>
          <w:tcPr>
            <w:tcW w:w="3740" w:type="dxa"/>
            <w:shd w:val="clear" w:color="auto" w:fill="auto"/>
            <w:vAlign w:val="bottom"/>
          </w:tcPr>
          <w:p w:rsidR="000903BC" w:rsidRPr="00FD43B1" w:rsidRDefault="000903BC" w:rsidP="00442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 нач. классов</w:t>
            </w:r>
          </w:p>
        </w:tc>
      </w:tr>
      <w:tr w:rsidR="000903BC" w:rsidRPr="00FD43B1" w:rsidTr="00853BCA">
        <w:tc>
          <w:tcPr>
            <w:tcW w:w="534" w:type="dxa"/>
            <w:shd w:val="clear" w:color="auto" w:fill="auto"/>
          </w:tcPr>
          <w:p w:rsidR="000903BC" w:rsidRPr="00FD43B1" w:rsidRDefault="000903BC" w:rsidP="00BB2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4652" w:type="dxa"/>
            <w:shd w:val="clear" w:color="auto" w:fill="auto"/>
          </w:tcPr>
          <w:p w:rsidR="000903BC" w:rsidRPr="00FD43B1" w:rsidRDefault="000903BC" w:rsidP="00BB2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Ахмедов А.М.</w:t>
            </w:r>
          </w:p>
        </w:tc>
        <w:tc>
          <w:tcPr>
            <w:tcW w:w="3740" w:type="dxa"/>
            <w:shd w:val="clear" w:color="auto" w:fill="auto"/>
            <w:vAlign w:val="bottom"/>
          </w:tcPr>
          <w:p w:rsidR="000903BC" w:rsidRPr="00FD43B1" w:rsidRDefault="000903BC" w:rsidP="0009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 химии, биологии</w:t>
            </w:r>
          </w:p>
        </w:tc>
      </w:tr>
      <w:tr w:rsidR="000903BC" w:rsidRPr="00FD43B1" w:rsidTr="00853BCA">
        <w:tc>
          <w:tcPr>
            <w:tcW w:w="534" w:type="dxa"/>
            <w:shd w:val="clear" w:color="auto" w:fill="auto"/>
          </w:tcPr>
          <w:p w:rsidR="000903BC" w:rsidRPr="00FD43B1" w:rsidRDefault="000903BC" w:rsidP="00BB2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4652" w:type="dxa"/>
            <w:shd w:val="clear" w:color="auto" w:fill="auto"/>
          </w:tcPr>
          <w:p w:rsidR="000903BC" w:rsidRPr="00FD43B1" w:rsidRDefault="000903BC" w:rsidP="00BB2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Алиева З.З.</w:t>
            </w:r>
          </w:p>
        </w:tc>
        <w:tc>
          <w:tcPr>
            <w:tcW w:w="3740" w:type="dxa"/>
            <w:shd w:val="clear" w:color="auto" w:fill="auto"/>
            <w:vAlign w:val="bottom"/>
          </w:tcPr>
          <w:p w:rsidR="000903BC" w:rsidRPr="00FD43B1" w:rsidRDefault="000903BC" w:rsidP="0009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 биологии</w:t>
            </w:r>
          </w:p>
        </w:tc>
      </w:tr>
      <w:tr w:rsidR="000903BC" w:rsidRPr="00FD43B1" w:rsidTr="00853BCA">
        <w:tc>
          <w:tcPr>
            <w:tcW w:w="534" w:type="dxa"/>
            <w:shd w:val="clear" w:color="auto" w:fill="auto"/>
          </w:tcPr>
          <w:p w:rsidR="000903BC" w:rsidRPr="00FD43B1" w:rsidRDefault="000903BC" w:rsidP="00BB2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4652" w:type="dxa"/>
            <w:shd w:val="clear" w:color="auto" w:fill="auto"/>
          </w:tcPr>
          <w:p w:rsidR="000903BC" w:rsidRPr="00FD43B1" w:rsidRDefault="000903BC" w:rsidP="00BB2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Меджидова З.Ш.</w:t>
            </w:r>
          </w:p>
        </w:tc>
        <w:tc>
          <w:tcPr>
            <w:tcW w:w="3740" w:type="dxa"/>
            <w:shd w:val="clear" w:color="auto" w:fill="auto"/>
            <w:vAlign w:val="bottom"/>
          </w:tcPr>
          <w:p w:rsidR="000903BC" w:rsidRPr="00FD43B1" w:rsidRDefault="000903BC" w:rsidP="0009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  английского  языка</w:t>
            </w:r>
          </w:p>
        </w:tc>
      </w:tr>
      <w:tr w:rsidR="000903BC" w:rsidRPr="00FD43B1" w:rsidTr="00853BCA">
        <w:tc>
          <w:tcPr>
            <w:tcW w:w="534" w:type="dxa"/>
            <w:shd w:val="clear" w:color="auto" w:fill="auto"/>
          </w:tcPr>
          <w:p w:rsidR="000903BC" w:rsidRPr="00FD43B1" w:rsidRDefault="000903BC" w:rsidP="00BB2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4652" w:type="dxa"/>
            <w:shd w:val="clear" w:color="auto" w:fill="auto"/>
          </w:tcPr>
          <w:p w:rsidR="000903BC" w:rsidRPr="00FD43B1" w:rsidRDefault="00556553" w:rsidP="00BB2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D4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Чабаев</w:t>
            </w:r>
            <w:proofErr w:type="spellEnd"/>
            <w:r w:rsidRPr="00FD4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Г.Ш.</w:t>
            </w:r>
          </w:p>
        </w:tc>
        <w:tc>
          <w:tcPr>
            <w:tcW w:w="3740" w:type="dxa"/>
            <w:shd w:val="clear" w:color="auto" w:fill="auto"/>
            <w:vAlign w:val="bottom"/>
          </w:tcPr>
          <w:p w:rsidR="000903BC" w:rsidRPr="00FD43B1" w:rsidRDefault="00556553" w:rsidP="0066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 физкультуры</w:t>
            </w:r>
          </w:p>
        </w:tc>
      </w:tr>
      <w:tr w:rsidR="000903BC" w:rsidRPr="00FD43B1" w:rsidTr="00853BCA">
        <w:tc>
          <w:tcPr>
            <w:tcW w:w="534" w:type="dxa"/>
            <w:shd w:val="clear" w:color="auto" w:fill="auto"/>
          </w:tcPr>
          <w:p w:rsidR="000903BC" w:rsidRPr="00FD43B1" w:rsidRDefault="000903BC" w:rsidP="00BB2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4652" w:type="dxa"/>
            <w:shd w:val="clear" w:color="auto" w:fill="auto"/>
          </w:tcPr>
          <w:p w:rsidR="000903BC" w:rsidRPr="00FD43B1" w:rsidRDefault="00556553" w:rsidP="00BB2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Магомедова Д.З.</w:t>
            </w:r>
          </w:p>
        </w:tc>
        <w:tc>
          <w:tcPr>
            <w:tcW w:w="3740" w:type="dxa"/>
            <w:shd w:val="clear" w:color="auto" w:fill="auto"/>
            <w:vAlign w:val="bottom"/>
          </w:tcPr>
          <w:p w:rsidR="000903BC" w:rsidRPr="00FD43B1" w:rsidRDefault="000903BC" w:rsidP="00556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Учитель  </w:t>
            </w:r>
            <w:r w:rsidR="00556553" w:rsidRPr="00FD4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истории</w:t>
            </w:r>
          </w:p>
        </w:tc>
      </w:tr>
      <w:tr w:rsidR="000903BC" w:rsidRPr="00FD43B1" w:rsidTr="00853BCA">
        <w:tc>
          <w:tcPr>
            <w:tcW w:w="534" w:type="dxa"/>
            <w:shd w:val="clear" w:color="auto" w:fill="auto"/>
          </w:tcPr>
          <w:p w:rsidR="000903BC" w:rsidRPr="00FD43B1" w:rsidRDefault="000903BC" w:rsidP="00BB2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4652" w:type="dxa"/>
            <w:shd w:val="clear" w:color="auto" w:fill="auto"/>
          </w:tcPr>
          <w:p w:rsidR="000903BC" w:rsidRPr="00FD43B1" w:rsidRDefault="000903BC" w:rsidP="00BB2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D4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Кушиева</w:t>
            </w:r>
            <w:proofErr w:type="spellEnd"/>
            <w:r w:rsidRPr="00FD4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З.А.</w:t>
            </w:r>
          </w:p>
        </w:tc>
        <w:tc>
          <w:tcPr>
            <w:tcW w:w="3740" w:type="dxa"/>
            <w:shd w:val="clear" w:color="auto" w:fill="auto"/>
            <w:vAlign w:val="bottom"/>
          </w:tcPr>
          <w:p w:rsidR="000903BC" w:rsidRPr="00FD43B1" w:rsidRDefault="000903BC" w:rsidP="0009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  русского родного языка,  литературы.</w:t>
            </w:r>
          </w:p>
        </w:tc>
      </w:tr>
      <w:tr w:rsidR="000903BC" w:rsidRPr="00FD43B1" w:rsidTr="00853BCA">
        <w:tc>
          <w:tcPr>
            <w:tcW w:w="534" w:type="dxa"/>
            <w:shd w:val="clear" w:color="auto" w:fill="auto"/>
          </w:tcPr>
          <w:p w:rsidR="000903BC" w:rsidRPr="00FD43B1" w:rsidRDefault="000903BC" w:rsidP="00BB2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4652" w:type="dxa"/>
            <w:shd w:val="clear" w:color="auto" w:fill="auto"/>
          </w:tcPr>
          <w:p w:rsidR="000903BC" w:rsidRPr="00FD43B1" w:rsidRDefault="000903BC" w:rsidP="00BB2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D4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Мугадов</w:t>
            </w:r>
            <w:proofErr w:type="spellEnd"/>
            <w:r w:rsidRPr="00FD4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М.И.</w:t>
            </w:r>
          </w:p>
        </w:tc>
        <w:tc>
          <w:tcPr>
            <w:tcW w:w="3740" w:type="dxa"/>
            <w:shd w:val="clear" w:color="auto" w:fill="auto"/>
            <w:vAlign w:val="bottom"/>
          </w:tcPr>
          <w:p w:rsidR="000903BC" w:rsidRPr="00FD43B1" w:rsidRDefault="000903BC" w:rsidP="0009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  географии</w:t>
            </w:r>
          </w:p>
        </w:tc>
      </w:tr>
      <w:tr w:rsidR="000903BC" w:rsidRPr="00FD43B1" w:rsidTr="00853BCA">
        <w:tc>
          <w:tcPr>
            <w:tcW w:w="534" w:type="dxa"/>
            <w:shd w:val="clear" w:color="auto" w:fill="auto"/>
          </w:tcPr>
          <w:p w:rsidR="000903BC" w:rsidRPr="00FD43B1" w:rsidRDefault="000903BC" w:rsidP="00BB2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4652" w:type="dxa"/>
            <w:shd w:val="clear" w:color="auto" w:fill="auto"/>
          </w:tcPr>
          <w:p w:rsidR="000903BC" w:rsidRPr="00FD43B1" w:rsidRDefault="000903BC" w:rsidP="00BB2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D4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Базиева</w:t>
            </w:r>
            <w:proofErr w:type="spellEnd"/>
            <w:r w:rsidRPr="00FD4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М.Г.</w:t>
            </w:r>
          </w:p>
        </w:tc>
        <w:tc>
          <w:tcPr>
            <w:tcW w:w="3740" w:type="dxa"/>
            <w:shd w:val="clear" w:color="auto" w:fill="auto"/>
            <w:vAlign w:val="bottom"/>
          </w:tcPr>
          <w:p w:rsidR="000903BC" w:rsidRPr="00FD43B1" w:rsidRDefault="000903BC" w:rsidP="0009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  обществознания</w:t>
            </w:r>
          </w:p>
        </w:tc>
      </w:tr>
      <w:tr w:rsidR="000903BC" w:rsidRPr="00FD43B1" w:rsidTr="00853BCA">
        <w:tc>
          <w:tcPr>
            <w:tcW w:w="534" w:type="dxa"/>
            <w:shd w:val="clear" w:color="auto" w:fill="auto"/>
          </w:tcPr>
          <w:p w:rsidR="000903BC" w:rsidRPr="00FD43B1" w:rsidRDefault="000903BC" w:rsidP="00BB2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4652" w:type="dxa"/>
            <w:shd w:val="clear" w:color="auto" w:fill="auto"/>
          </w:tcPr>
          <w:p w:rsidR="000903BC" w:rsidRPr="00FD43B1" w:rsidRDefault="000903BC" w:rsidP="00BB2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D4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Иллуев</w:t>
            </w:r>
            <w:proofErr w:type="spellEnd"/>
            <w:r w:rsidRPr="00FD4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И.И.</w:t>
            </w:r>
          </w:p>
        </w:tc>
        <w:tc>
          <w:tcPr>
            <w:tcW w:w="3740" w:type="dxa"/>
            <w:shd w:val="clear" w:color="auto" w:fill="auto"/>
            <w:vAlign w:val="bottom"/>
          </w:tcPr>
          <w:p w:rsidR="000903BC" w:rsidRPr="00FD43B1" w:rsidRDefault="000903BC" w:rsidP="0009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  информатики</w:t>
            </w:r>
          </w:p>
        </w:tc>
      </w:tr>
      <w:tr w:rsidR="000903BC" w:rsidRPr="00FD43B1" w:rsidTr="00853BCA">
        <w:tc>
          <w:tcPr>
            <w:tcW w:w="534" w:type="dxa"/>
            <w:shd w:val="clear" w:color="auto" w:fill="auto"/>
          </w:tcPr>
          <w:p w:rsidR="000903BC" w:rsidRPr="00FD43B1" w:rsidRDefault="000903BC" w:rsidP="00BB2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4652" w:type="dxa"/>
            <w:shd w:val="clear" w:color="auto" w:fill="auto"/>
          </w:tcPr>
          <w:p w:rsidR="000903BC" w:rsidRPr="00FD43B1" w:rsidRDefault="00556553" w:rsidP="00BB2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D4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Хизриев</w:t>
            </w:r>
            <w:proofErr w:type="spellEnd"/>
            <w:r w:rsidRPr="00FD4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О.З.</w:t>
            </w:r>
          </w:p>
        </w:tc>
        <w:tc>
          <w:tcPr>
            <w:tcW w:w="3740" w:type="dxa"/>
            <w:shd w:val="clear" w:color="auto" w:fill="auto"/>
            <w:vAlign w:val="bottom"/>
          </w:tcPr>
          <w:p w:rsidR="000903BC" w:rsidRPr="00FD43B1" w:rsidRDefault="000903BC" w:rsidP="0009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  ОБЖ</w:t>
            </w:r>
          </w:p>
        </w:tc>
      </w:tr>
      <w:tr w:rsidR="000903BC" w:rsidRPr="00FD43B1" w:rsidTr="00853BCA">
        <w:tc>
          <w:tcPr>
            <w:tcW w:w="534" w:type="dxa"/>
            <w:shd w:val="clear" w:color="auto" w:fill="auto"/>
          </w:tcPr>
          <w:p w:rsidR="000903BC" w:rsidRPr="00FD43B1" w:rsidRDefault="000903BC" w:rsidP="00BB2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4652" w:type="dxa"/>
            <w:shd w:val="clear" w:color="auto" w:fill="auto"/>
          </w:tcPr>
          <w:p w:rsidR="000903BC" w:rsidRPr="00FD43B1" w:rsidRDefault="000903BC" w:rsidP="00BB2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D4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Сурхаев</w:t>
            </w:r>
            <w:proofErr w:type="spellEnd"/>
            <w:r w:rsidRPr="00FD4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С.М.</w:t>
            </w:r>
          </w:p>
        </w:tc>
        <w:tc>
          <w:tcPr>
            <w:tcW w:w="3740" w:type="dxa"/>
            <w:shd w:val="clear" w:color="auto" w:fill="auto"/>
            <w:vAlign w:val="bottom"/>
          </w:tcPr>
          <w:p w:rsidR="000903BC" w:rsidRPr="00FD43B1" w:rsidRDefault="000903BC" w:rsidP="0009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  физкультуры</w:t>
            </w:r>
          </w:p>
        </w:tc>
      </w:tr>
      <w:tr w:rsidR="000903BC" w:rsidRPr="00FD43B1" w:rsidTr="00853BCA">
        <w:tc>
          <w:tcPr>
            <w:tcW w:w="534" w:type="dxa"/>
            <w:shd w:val="clear" w:color="auto" w:fill="auto"/>
          </w:tcPr>
          <w:p w:rsidR="000903BC" w:rsidRPr="00FD43B1" w:rsidRDefault="000903BC" w:rsidP="00BB2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4652" w:type="dxa"/>
            <w:shd w:val="clear" w:color="auto" w:fill="auto"/>
          </w:tcPr>
          <w:p w:rsidR="000903BC" w:rsidRPr="00FD43B1" w:rsidRDefault="000903BC" w:rsidP="00BB2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D4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Цургулов</w:t>
            </w:r>
            <w:proofErr w:type="spellEnd"/>
            <w:r w:rsidRPr="00FD4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И.З.</w:t>
            </w:r>
          </w:p>
        </w:tc>
        <w:tc>
          <w:tcPr>
            <w:tcW w:w="3740" w:type="dxa"/>
            <w:shd w:val="clear" w:color="auto" w:fill="auto"/>
            <w:vAlign w:val="bottom"/>
          </w:tcPr>
          <w:p w:rsidR="000903BC" w:rsidRPr="00FD43B1" w:rsidRDefault="000903BC" w:rsidP="0009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  физкультуры</w:t>
            </w:r>
          </w:p>
        </w:tc>
      </w:tr>
      <w:tr w:rsidR="000903BC" w:rsidRPr="00FD43B1" w:rsidTr="00853BCA">
        <w:tc>
          <w:tcPr>
            <w:tcW w:w="534" w:type="dxa"/>
            <w:shd w:val="clear" w:color="auto" w:fill="auto"/>
          </w:tcPr>
          <w:p w:rsidR="000903BC" w:rsidRPr="00FD43B1" w:rsidRDefault="000903BC" w:rsidP="00BB2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4652" w:type="dxa"/>
            <w:shd w:val="clear" w:color="auto" w:fill="auto"/>
          </w:tcPr>
          <w:p w:rsidR="000903BC" w:rsidRPr="00FD43B1" w:rsidRDefault="00892456" w:rsidP="00BB2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Гаджиева П.М.</w:t>
            </w:r>
          </w:p>
        </w:tc>
        <w:tc>
          <w:tcPr>
            <w:tcW w:w="3740" w:type="dxa"/>
            <w:shd w:val="clear" w:color="auto" w:fill="auto"/>
            <w:vAlign w:val="bottom"/>
          </w:tcPr>
          <w:p w:rsidR="000903BC" w:rsidRPr="00FD43B1" w:rsidRDefault="00892456" w:rsidP="0009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  русского родного языка,  литературы.</w:t>
            </w:r>
          </w:p>
        </w:tc>
      </w:tr>
      <w:tr w:rsidR="00892456" w:rsidRPr="00FD43B1" w:rsidTr="00853BCA">
        <w:tc>
          <w:tcPr>
            <w:tcW w:w="534" w:type="dxa"/>
            <w:shd w:val="clear" w:color="auto" w:fill="auto"/>
          </w:tcPr>
          <w:p w:rsidR="00892456" w:rsidRPr="00FD43B1" w:rsidRDefault="00892456" w:rsidP="00BB2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4652" w:type="dxa"/>
            <w:shd w:val="clear" w:color="auto" w:fill="auto"/>
          </w:tcPr>
          <w:p w:rsidR="00892456" w:rsidRPr="00FD43B1" w:rsidRDefault="00892456" w:rsidP="00BB2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D4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Сайпуллаев</w:t>
            </w:r>
            <w:proofErr w:type="spellEnd"/>
            <w:r w:rsidRPr="00FD4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М.А.</w:t>
            </w:r>
          </w:p>
        </w:tc>
        <w:tc>
          <w:tcPr>
            <w:tcW w:w="3740" w:type="dxa"/>
            <w:shd w:val="clear" w:color="auto" w:fill="auto"/>
            <w:vAlign w:val="bottom"/>
          </w:tcPr>
          <w:p w:rsidR="00892456" w:rsidRPr="00FD43B1" w:rsidRDefault="00892456" w:rsidP="00892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  истории</w:t>
            </w:r>
          </w:p>
        </w:tc>
      </w:tr>
      <w:tr w:rsidR="00892456" w:rsidRPr="00FD43B1" w:rsidTr="00853BCA">
        <w:tc>
          <w:tcPr>
            <w:tcW w:w="534" w:type="dxa"/>
            <w:shd w:val="clear" w:color="auto" w:fill="auto"/>
          </w:tcPr>
          <w:p w:rsidR="00892456" w:rsidRPr="00FD43B1" w:rsidRDefault="00892456" w:rsidP="00BB2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4652" w:type="dxa"/>
            <w:shd w:val="clear" w:color="auto" w:fill="auto"/>
          </w:tcPr>
          <w:p w:rsidR="00892456" w:rsidRPr="00FD43B1" w:rsidRDefault="00892456" w:rsidP="00BB2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Гафурова А.Р.</w:t>
            </w:r>
          </w:p>
        </w:tc>
        <w:tc>
          <w:tcPr>
            <w:tcW w:w="3740" w:type="dxa"/>
            <w:shd w:val="clear" w:color="auto" w:fill="auto"/>
            <w:vAlign w:val="bottom"/>
          </w:tcPr>
          <w:p w:rsidR="00892456" w:rsidRPr="00FD43B1" w:rsidRDefault="00892456" w:rsidP="00892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  нач. классов</w:t>
            </w:r>
          </w:p>
        </w:tc>
      </w:tr>
      <w:tr w:rsidR="00892456" w:rsidRPr="00FD43B1" w:rsidTr="00853BCA">
        <w:tc>
          <w:tcPr>
            <w:tcW w:w="534" w:type="dxa"/>
            <w:shd w:val="clear" w:color="auto" w:fill="auto"/>
          </w:tcPr>
          <w:p w:rsidR="00892456" w:rsidRPr="00FD43B1" w:rsidRDefault="00687F52" w:rsidP="00BB2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4652" w:type="dxa"/>
            <w:shd w:val="clear" w:color="auto" w:fill="auto"/>
          </w:tcPr>
          <w:p w:rsidR="00892456" w:rsidRPr="00FD43B1" w:rsidRDefault="00661FA8" w:rsidP="00BB2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Абдурахманова М.А.</w:t>
            </w:r>
          </w:p>
        </w:tc>
        <w:tc>
          <w:tcPr>
            <w:tcW w:w="3740" w:type="dxa"/>
            <w:shd w:val="clear" w:color="auto" w:fill="auto"/>
            <w:vAlign w:val="bottom"/>
          </w:tcPr>
          <w:p w:rsidR="00892456" w:rsidRPr="00FD43B1" w:rsidRDefault="00687F52" w:rsidP="0068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  хореографии</w:t>
            </w:r>
          </w:p>
        </w:tc>
      </w:tr>
      <w:tr w:rsidR="00435F5E" w:rsidRPr="00FD43B1" w:rsidTr="00853BCA">
        <w:tc>
          <w:tcPr>
            <w:tcW w:w="534" w:type="dxa"/>
            <w:shd w:val="clear" w:color="auto" w:fill="auto"/>
          </w:tcPr>
          <w:p w:rsidR="00435F5E" w:rsidRPr="00FD43B1" w:rsidRDefault="00435F5E" w:rsidP="00BB2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52" w:type="dxa"/>
            <w:shd w:val="clear" w:color="auto" w:fill="auto"/>
          </w:tcPr>
          <w:p w:rsidR="00435F5E" w:rsidRPr="00FD43B1" w:rsidRDefault="00435F5E" w:rsidP="00BB2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Итого: </w:t>
            </w:r>
          </w:p>
        </w:tc>
        <w:tc>
          <w:tcPr>
            <w:tcW w:w="3740" w:type="dxa"/>
            <w:shd w:val="clear" w:color="auto" w:fill="auto"/>
            <w:vAlign w:val="bottom"/>
          </w:tcPr>
          <w:p w:rsidR="00435F5E" w:rsidRPr="00FD43B1" w:rsidRDefault="00435F5E" w:rsidP="00BB2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687F52" w:rsidRPr="00FD43B1" w:rsidRDefault="00687F52" w:rsidP="00850C70">
      <w:pPr>
        <w:tabs>
          <w:tab w:val="left" w:pos="1350"/>
        </w:tabs>
        <w:rPr>
          <w:rFonts w:ascii="Times New Roman" w:hAnsi="Times New Roman" w:cs="Times New Roman"/>
          <w:sz w:val="28"/>
          <w:szCs w:val="28"/>
        </w:rPr>
      </w:pPr>
    </w:p>
    <w:p w:rsidR="00850C70" w:rsidRPr="00E678F1" w:rsidRDefault="00E678F1" w:rsidP="00E678F1">
      <w:pPr>
        <w:tabs>
          <w:tab w:val="left" w:pos="1350"/>
        </w:tabs>
        <w:rPr>
          <w:rFonts w:ascii="Times New Roman" w:hAnsi="Times New Roman" w:cs="Times New Roman"/>
          <w:b/>
          <w:sz w:val="28"/>
          <w:szCs w:val="28"/>
        </w:rPr>
      </w:pPr>
      <w:r w:rsidRPr="00E678F1">
        <w:rPr>
          <w:rFonts w:ascii="Times New Roman" w:hAnsi="Times New Roman" w:cs="Times New Roman"/>
          <w:b/>
          <w:sz w:val="28"/>
          <w:szCs w:val="28"/>
        </w:rPr>
        <w:t>3.1</w:t>
      </w:r>
      <w:r w:rsidR="00850C70" w:rsidRPr="00E678F1">
        <w:rPr>
          <w:rFonts w:ascii="Times New Roman" w:hAnsi="Times New Roman" w:cs="Times New Roman"/>
          <w:b/>
          <w:sz w:val="28"/>
          <w:szCs w:val="28"/>
        </w:rPr>
        <w:t xml:space="preserve">. Достижения педагогов в профессиональной деятельности, звания, </w:t>
      </w:r>
      <w:r w:rsidR="00586C02" w:rsidRPr="00E678F1">
        <w:rPr>
          <w:rFonts w:ascii="Times New Roman" w:hAnsi="Times New Roman" w:cs="Times New Roman"/>
          <w:b/>
          <w:sz w:val="28"/>
          <w:szCs w:val="28"/>
        </w:rPr>
        <w:t>награды: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6"/>
        <w:gridCol w:w="2376"/>
        <w:gridCol w:w="2409"/>
        <w:gridCol w:w="4219"/>
      </w:tblGrid>
      <w:tr w:rsidR="007640A6" w:rsidRPr="00FD43B1" w:rsidTr="00687F52">
        <w:tc>
          <w:tcPr>
            <w:tcW w:w="426" w:type="dxa"/>
          </w:tcPr>
          <w:p w:rsidR="007640A6" w:rsidRPr="00FD43B1" w:rsidRDefault="007640A6" w:rsidP="00BB24EC">
            <w:pPr>
              <w:tabs>
                <w:tab w:val="left" w:pos="13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376" w:type="dxa"/>
          </w:tcPr>
          <w:p w:rsidR="007640A6" w:rsidRPr="00FD43B1" w:rsidRDefault="007640A6" w:rsidP="00BB24EC">
            <w:pPr>
              <w:tabs>
                <w:tab w:val="left" w:pos="13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2409" w:type="dxa"/>
          </w:tcPr>
          <w:p w:rsidR="007640A6" w:rsidRPr="00FD43B1" w:rsidRDefault="007640A6" w:rsidP="00BB24EC">
            <w:pPr>
              <w:tabs>
                <w:tab w:val="left" w:pos="13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 xml:space="preserve">Должность </w:t>
            </w:r>
          </w:p>
        </w:tc>
        <w:tc>
          <w:tcPr>
            <w:tcW w:w="4219" w:type="dxa"/>
          </w:tcPr>
          <w:p w:rsidR="007640A6" w:rsidRPr="00FD43B1" w:rsidRDefault="007640A6" w:rsidP="00BB24EC">
            <w:pPr>
              <w:tabs>
                <w:tab w:val="left" w:pos="13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Звания, награды</w:t>
            </w:r>
          </w:p>
        </w:tc>
      </w:tr>
      <w:tr w:rsidR="007640A6" w:rsidRPr="00FD43B1" w:rsidTr="00687F52">
        <w:tc>
          <w:tcPr>
            <w:tcW w:w="426" w:type="dxa"/>
          </w:tcPr>
          <w:p w:rsidR="007640A6" w:rsidRPr="00FD43B1" w:rsidRDefault="007640A6" w:rsidP="00BB24EC">
            <w:pPr>
              <w:tabs>
                <w:tab w:val="left" w:pos="13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376" w:type="dxa"/>
          </w:tcPr>
          <w:p w:rsidR="007640A6" w:rsidRPr="00FD43B1" w:rsidRDefault="00687F52" w:rsidP="00BB24EC">
            <w:pPr>
              <w:tabs>
                <w:tab w:val="left" w:pos="13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Султанова С.И.</w:t>
            </w:r>
          </w:p>
        </w:tc>
        <w:tc>
          <w:tcPr>
            <w:tcW w:w="2409" w:type="dxa"/>
          </w:tcPr>
          <w:p w:rsidR="007640A6" w:rsidRPr="00FD43B1" w:rsidRDefault="00687F52" w:rsidP="00687F52">
            <w:pPr>
              <w:tabs>
                <w:tab w:val="left" w:pos="13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4219" w:type="dxa"/>
          </w:tcPr>
          <w:p w:rsidR="007640A6" w:rsidRPr="00FD43B1" w:rsidRDefault="007640A6" w:rsidP="00BB24EC">
            <w:pPr>
              <w:tabs>
                <w:tab w:val="left" w:pos="13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Почетный работник воспитания и пр</w:t>
            </w:r>
            <w:r w:rsidR="00687F52" w:rsidRPr="00FD43B1">
              <w:rPr>
                <w:rFonts w:ascii="Times New Roman" w:hAnsi="Times New Roman" w:cs="Times New Roman"/>
                <w:sz w:val="28"/>
                <w:szCs w:val="28"/>
              </w:rPr>
              <w:t>освещения Российской Федерации.</w:t>
            </w:r>
          </w:p>
        </w:tc>
      </w:tr>
      <w:tr w:rsidR="00687F52" w:rsidRPr="00FD43B1" w:rsidTr="00687F52">
        <w:tc>
          <w:tcPr>
            <w:tcW w:w="426" w:type="dxa"/>
          </w:tcPr>
          <w:p w:rsidR="00687F52" w:rsidRPr="00FD43B1" w:rsidRDefault="00687F52" w:rsidP="00BB24EC">
            <w:pPr>
              <w:tabs>
                <w:tab w:val="left" w:pos="13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376" w:type="dxa"/>
          </w:tcPr>
          <w:p w:rsidR="00687F52" w:rsidRPr="00FD43B1" w:rsidRDefault="00687F52" w:rsidP="00BB24EC">
            <w:pPr>
              <w:tabs>
                <w:tab w:val="left" w:pos="13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Гаджиметова</w:t>
            </w:r>
            <w:proofErr w:type="spellEnd"/>
            <w:r w:rsidRPr="00FD43B1">
              <w:rPr>
                <w:rFonts w:ascii="Times New Roman" w:hAnsi="Times New Roman" w:cs="Times New Roman"/>
                <w:sz w:val="28"/>
                <w:szCs w:val="28"/>
              </w:rPr>
              <w:t xml:space="preserve"> М.Б.</w:t>
            </w:r>
          </w:p>
        </w:tc>
        <w:tc>
          <w:tcPr>
            <w:tcW w:w="2409" w:type="dxa"/>
          </w:tcPr>
          <w:p w:rsidR="00687F52" w:rsidRPr="00FD43B1" w:rsidRDefault="009F4235" w:rsidP="00687F52">
            <w:pPr>
              <w:tabs>
                <w:tab w:val="left" w:pos="13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Закуч</w:t>
            </w:r>
            <w:proofErr w:type="spellEnd"/>
            <w:r w:rsidRPr="00FD43B1">
              <w:rPr>
                <w:rFonts w:ascii="Times New Roman" w:hAnsi="Times New Roman" w:cs="Times New Roman"/>
                <w:sz w:val="28"/>
                <w:szCs w:val="28"/>
              </w:rPr>
              <w:t xml:space="preserve"> по УВР</w:t>
            </w:r>
          </w:p>
        </w:tc>
        <w:tc>
          <w:tcPr>
            <w:tcW w:w="4219" w:type="dxa"/>
          </w:tcPr>
          <w:p w:rsidR="00687F52" w:rsidRPr="00FD43B1" w:rsidRDefault="009F4235" w:rsidP="009F4235">
            <w:pPr>
              <w:tabs>
                <w:tab w:val="left" w:pos="13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Почетный работник воспитания и просвещения Российской Федерации.</w:t>
            </w:r>
          </w:p>
        </w:tc>
      </w:tr>
      <w:tr w:rsidR="00687F52" w:rsidRPr="00FD43B1" w:rsidTr="00687F52">
        <w:tc>
          <w:tcPr>
            <w:tcW w:w="426" w:type="dxa"/>
          </w:tcPr>
          <w:p w:rsidR="00687F52" w:rsidRPr="00FD43B1" w:rsidRDefault="00687F52" w:rsidP="00BB24EC">
            <w:pPr>
              <w:tabs>
                <w:tab w:val="left" w:pos="13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376" w:type="dxa"/>
          </w:tcPr>
          <w:p w:rsidR="00687F52" w:rsidRPr="00FD43B1" w:rsidRDefault="00687F52" w:rsidP="00BB24EC">
            <w:pPr>
              <w:tabs>
                <w:tab w:val="left" w:pos="13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Мугадов</w:t>
            </w:r>
            <w:proofErr w:type="spellEnd"/>
            <w:r w:rsidRPr="00FD43B1">
              <w:rPr>
                <w:rFonts w:ascii="Times New Roman" w:hAnsi="Times New Roman" w:cs="Times New Roman"/>
                <w:sz w:val="28"/>
                <w:szCs w:val="28"/>
              </w:rPr>
              <w:t xml:space="preserve"> М.И.</w:t>
            </w:r>
          </w:p>
        </w:tc>
        <w:tc>
          <w:tcPr>
            <w:tcW w:w="2409" w:type="dxa"/>
          </w:tcPr>
          <w:p w:rsidR="00687F52" w:rsidRPr="00FD43B1" w:rsidRDefault="009F4235" w:rsidP="00687F52">
            <w:pPr>
              <w:tabs>
                <w:tab w:val="left" w:pos="13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Учитель географии</w:t>
            </w:r>
          </w:p>
        </w:tc>
        <w:tc>
          <w:tcPr>
            <w:tcW w:w="4219" w:type="dxa"/>
          </w:tcPr>
          <w:p w:rsidR="00687F52" w:rsidRPr="00FD43B1" w:rsidRDefault="009F4235" w:rsidP="009F4235">
            <w:pPr>
              <w:tabs>
                <w:tab w:val="left" w:pos="13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Почетный работник воспитания и просвещения Российской Федерации.</w:t>
            </w:r>
          </w:p>
        </w:tc>
      </w:tr>
      <w:tr w:rsidR="00687F52" w:rsidRPr="00FD43B1" w:rsidTr="00687F52">
        <w:tc>
          <w:tcPr>
            <w:tcW w:w="426" w:type="dxa"/>
          </w:tcPr>
          <w:p w:rsidR="00687F52" w:rsidRPr="00FD43B1" w:rsidRDefault="00687F52" w:rsidP="00BB24EC">
            <w:pPr>
              <w:tabs>
                <w:tab w:val="left" w:pos="13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376" w:type="dxa"/>
          </w:tcPr>
          <w:p w:rsidR="00687F52" w:rsidRPr="00FD43B1" w:rsidRDefault="00687F52" w:rsidP="00BB24EC">
            <w:pPr>
              <w:tabs>
                <w:tab w:val="left" w:pos="13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Алибутаева</w:t>
            </w:r>
            <w:proofErr w:type="spellEnd"/>
            <w:r w:rsidRPr="00FD43B1">
              <w:rPr>
                <w:rFonts w:ascii="Times New Roman" w:hAnsi="Times New Roman" w:cs="Times New Roman"/>
                <w:sz w:val="28"/>
                <w:szCs w:val="28"/>
              </w:rPr>
              <w:t xml:space="preserve"> И.К.</w:t>
            </w:r>
          </w:p>
        </w:tc>
        <w:tc>
          <w:tcPr>
            <w:tcW w:w="2409" w:type="dxa"/>
          </w:tcPr>
          <w:p w:rsidR="00687F52" w:rsidRPr="00FD43B1" w:rsidRDefault="009F4235" w:rsidP="00687F52">
            <w:pPr>
              <w:tabs>
                <w:tab w:val="left" w:pos="13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  русского языка и литературы</w:t>
            </w:r>
          </w:p>
        </w:tc>
        <w:tc>
          <w:tcPr>
            <w:tcW w:w="4219" w:type="dxa"/>
          </w:tcPr>
          <w:p w:rsidR="00687F52" w:rsidRPr="00FD43B1" w:rsidRDefault="009F4235" w:rsidP="009F4235">
            <w:pPr>
              <w:tabs>
                <w:tab w:val="left" w:pos="13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Почетный работник воспитания и просвещения Российской Федерации.</w:t>
            </w:r>
          </w:p>
        </w:tc>
      </w:tr>
      <w:tr w:rsidR="00687F52" w:rsidRPr="00FD43B1" w:rsidTr="00687F52">
        <w:tc>
          <w:tcPr>
            <w:tcW w:w="426" w:type="dxa"/>
          </w:tcPr>
          <w:p w:rsidR="00687F52" w:rsidRPr="00FD43B1" w:rsidRDefault="00687F52" w:rsidP="00BB24EC">
            <w:pPr>
              <w:tabs>
                <w:tab w:val="left" w:pos="13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376" w:type="dxa"/>
          </w:tcPr>
          <w:p w:rsidR="00687F52" w:rsidRPr="00FD43B1" w:rsidRDefault="00687F52" w:rsidP="00BB24EC">
            <w:pPr>
              <w:tabs>
                <w:tab w:val="left" w:pos="13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Акаева М.Г.</w:t>
            </w:r>
          </w:p>
        </w:tc>
        <w:tc>
          <w:tcPr>
            <w:tcW w:w="2409" w:type="dxa"/>
          </w:tcPr>
          <w:p w:rsidR="00687F52" w:rsidRPr="00FD43B1" w:rsidRDefault="009F4235" w:rsidP="00687F52">
            <w:pPr>
              <w:tabs>
                <w:tab w:val="left" w:pos="13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  русского языка и литературы</w:t>
            </w:r>
          </w:p>
        </w:tc>
        <w:tc>
          <w:tcPr>
            <w:tcW w:w="4219" w:type="dxa"/>
          </w:tcPr>
          <w:p w:rsidR="00687F52" w:rsidRPr="00FD43B1" w:rsidRDefault="009F4235" w:rsidP="00BB24EC">
            <w:pPr>
              <w:tabs>
                <w:tab w:val="left" w:pos="13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Почетный работник воспитания и просвещения Российской Федерации.</w:t>
            </w:r>
          </w:p>
        </w:tc>
      </w:tr>
      <w:tr w:rsidR="00687F52" w:rsidRPr="00FD43B1" w:rsidTr="00687F52">
        <w:tc>
          <w:tcPr>
            <w:tcW w:w="426" w:type="dxa"/>
          </w:tcPr>
          <w:p w:rsidR="00687F52" w:rsidRPr="00FD43B1" w:rsidRDefault="00687F52" w:rsidP="00BB24EC">
            <w:pPr>
              <w:tabs>
                <w:tab w:val="left" w:pos="13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376" w:type="dxa"/>
          </w:tcPr>
          <w:p w:rsidR="00687F52" w:rsidRPr="00FD43B1" w:rsidRDefault="00687F52" w:rsidP="00BB24EC">
            <w:pPr>
              <w:tabs>
                <w:tab w:val="left" w:pos="13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Нугаева</w:t>
            </w:r>
            <w:proofErr w:type="spellEnd"/>
            <w:r w:rsidRPr="00FD43B1">
              <w:rPr>
                <w:rFonts w:ascii="Times New Roman" w:hAnsi="Times New Roman" w:cs="Times New Roman"/>
                <w:sz w:val="28"/>
                <w:szCs w:val="28"/>
              </w:rPr>
              <w:t xml:space="preserve"> З.М.</w:t>
            </w:r>
          </w:p>
        </w:tc>
        <w:tc>
          <w:tcPr>
            <w:tcW w:w="2409" w:type="dxa"/>
          </w:tcPr>
          <w:p w:rsidR="00687F52" w:rsidRPr="00FD43B1" w:rsidRDefault="009F4235" w:rsidP="00687F52">
            <w:pPr>
              <w:tabs>
                <w:tab w:val="left" w:pos="13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Учитель нач. классов</w:t>
            </w:r>
          </w:p>
        </w:tc>
        <w:tc>
          <w:tcPr>
            <w:tcW w:w="4219" w:type="dxa"/>
          </w:tcPr>
          <w:p w:rsidR="00687F52" w:rsidRPr="00FD43B1" w:rsidRDefault="009F4235" w:rsidP="00BB24EC">
            <w:pPr>
              <w:tabs>
                <w:tab w:val="left" w:pos="13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Почетный работник воспитания и просвещения Российской Федерации.</w:t>
            </w:r>
          </w:p>
        </w:tc>
      </w:tr>
      <w:tr w:rsidR="00687F52" w:rsidRPr="00FD43B1" w:rsidTr="00687F52">
        <w:tc>
          <w:tcPr>
            <w:tcW w:w="426" w:type="dxa"/>
          </w:tcPr>
          <w:p w:rsidR="00687F52" w:rsidRPr="00FD43B1" w:rsidRDefault="00687F52" w:rsidP="00BB24EC">
            <w:pPr>
              <w:tabs>
                <w:tab w:val="left" w:pos="13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376" w:type="dxa"/>
          </w:tcPr>
          <w:p w:rsidR="00687F52" w:rsidRPr="00FD43B1" w:rsidRDefault="00687F52" w:rsidP="00BB24EC">
            <w:pPr>
              <w:tabs>
                <w:tab w:val="left" w:pos="13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Абдуллаева С.А.</w:t>
            </w:r>
          </w:p>
        </w:tc>
        <w:tc>
          <w:tcPr>
            <w:tcW w:w="2409" w:type="dxa"/>
          </w:tcPr>
          <w:p w:rsidR="00687F52" w:rsidRPr="00FD43B1" w:rsidRDefault="009F4235" w:rsidP="009F4235">
            <w:pPr>
              <w:tabs>
                <w:tab w:val="left" w:pos="13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Учитель  </w:t>
            </w:r>
            <w:r w:rsidRPr="00FD43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математики</w:t>
            </w:r>
          </w:p>
        </w:tc>
        <w:tc>
          <w:tcPr>
            <w:tcW w:w="4219" w:type="dxa"/>
          </w:tcPr>
          <w:p w:rsidR="00687F52" w:rsidRPr="00FD43B1" w:rsidRDefault="009F4235" w:rsidP="00BB24EC">
            <w:pPr>
              <w:tabs>
                <w:tab w:val="left" w:pos="13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Почетный работник воспитания </w:t>
            </w:r>
            <w:r w:rsidRPr="00FD43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просвещения Российской Федерации.</w:t>
            </w:r>
          </w:p>
        </w:tc>
      </w:tr>
      <w:tr w:rsidR="00687F52" w:rsidRPr="00FD43B1" w:rsidTr="00687F52">
        <w:tc>
          <w:tcPr>
            <w:tcW w:w="426" w:type="dxa"/>
          </w:tcPr>
          <w:p w:rsidR="00687F52" w:rsidRPr="00FD43B1" w:rsidRDefault="00687F52" w:rsidP="00BB24EC">
            <w:pPr>
              <w:tabs>
                <w:tab w:val="left" w:pos="13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2376" w:type="dxa"/>
          </w:tcPr>
          <w:p w:rsidR="00687F52" w:rsidRPr="00FD43B1" w:rsidRDefault="00687F52" w:rsidP="00BB24EC">
            <w:pPr>
              <w:tabs>
                <w:tab w:val="left" w:pos="13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Кушиева</w:t>
            </w:r>
            <w:proofErr w:type="spellEnd"/>
            <w:r w:rsidRPr="00FD43B1">
              <w:rPr>
                <w:rFonts w:ascii="Times New Roman" w:hAnsi="Times New Roman" w:cs="Times New Roman"/>
                <w:sz w:val="28"/>
                <w:szCs w:val="28"/>
              </w:rPr>
              <w:t xml:space="preserve"> З.А.</w:t>
            </w:r>
          </w:p>
        </w:tc>
        <w:tc>
          <w:tcPr>
            <w:tcW w:w="2409" w:type="dxa"/>
          </w:tcPr>
          <w:p w:rsidR="00687F52" w:rsidRPr="00FD43B1" w:rsidRDefault="009F4235" w:rsidP="00687F52">
            <w:pPr>
              <w:tabs>
                <w:tab w:val="left" w:pos="13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Учитель русского родного языка и литературы</w:t>
            </w:r>
          </w:p>
        </w:tc>
        <w:tc>
          <w:tcPr>
            <w:tcW w:w="4219" w:type="dxa"/>
          </w:tcPr>
          <w:p w:rsidR="00687F52" w:rsidRPr="00FD43B1" w:rsidRDefault="009F4235" w:rsidP="00BB24EC">
            <w:pPr>
              <w:tabs>
                <w:tab w:val="left" w:pos="13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Почетный работник воспитания и просвещения Российской Федерации.</w:t>
            </w:r>
          </w:p>
        </w:tc>
      </w:tr>
      <w:tr w:rsidR="00687F52" w:rsidRPr="00FD43B1" w:rsidTr="00687F52">
        <w:tc>
          <w:tcPr>
            <w:tcW w:w="426" w:type="dxa"/>
          </w:tcPr>
          <w:p w:rsidR="00687F52" w:rsidRPr="00FD43B1" w:rsidRDefault="00687F52" w:rsidP="00BB24EC">
            <w:pPr>
              <w:tabs>
                <w:tab w:val="left" w:pos="13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376" w:type="dxa"/>
          </w:tcPr>
          <w:p w:rsidR="00687F52" w:rsidRPr="00FD43B1" w:rsidRDefault="009F4235" w:rsidP="00BB24EC">
            <w:pPr>
              <w:tabs>
                <w:tab w:val="left" w:pos="13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Курбанова Т.К.</w:t>
            </w:r>
          </w:p>
        </w:tc>
        <w:tc>
          <w:tcPr>
            <w:tcW w:w="2409" w:type="dxa"/>
          </w:tcPr>
          <w:p w:rsidR="00687F52" w:rsidRPr="00FD43B1" w:rsidRDefault="009F4235" w:rsidP="009F4235">
            <w:pPr>
              <w:tabs>
                <w:tab w:val="left" w:pos="13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  математики</w:t>
            </w:r>
          </w:p>
        </w:tc>
        <w:tc>
          <w:tcPr>
            <w:tcW w:w="4219" w:type="dxa"/>
          </w:tcPr>
          <w:p w:rsidR="00687F52" w:rsidRPr="00FD43B1" w:rsidRDefault="009F4235" w:rsidP="00BB24EC">
            <w:pPr>
              <w:tabs>
                <w:tab w:val="left" w:pos="13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Почетный работник воспитания и просвещения Российской Федерации.</w:t>
            </w:r>
          </w:p>
        </w:tc>
      </w:tr>
      <w:tr w:rsidR="007640A6" w:rsidRPr="00FD43B1" w:rsidTr="00687F52">
        <w:tc>
          <w:tcPr>
            <w:tcW w:w="426" w:type="dxa"/>
          </w:tcPr>
          <w:p w:rsidR="007640A6" w:rsidRPr="00FD43B1" w:rsidRDefault="00687F52" w:rsidP="00BB24EC">
            <w:pPr>
              <w:tabs>
                <w:tab w:val="left" w:pos="13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76" w:type="dxa"/>
          </w:tcPr>
          <w:p w:rsidR="007640A6" w:rsidRPr="00FD43B1" w:rsidRDefault="00687F52" w:rsidP="00BB24EC">
            <w:pPr>
              <w:tabs>
                <w:tab w:val="left" w:pos="13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Умалаева</w:t>
            </w:r>
            <w:proofErr w:type="spellEnd"/>
            <w:r w:rsidRPr="00FD43B1">
              <w:rPr>
                <w:rFonts w:ascii="Times New Roman" w:hAnsi="Times New Roman" w:cs="Times New Roman"/>
                <w:sz w:val="28"/>
                <w:szCs w:val="28"/>
              </w:rPr>
              <w:t xml:space="preserve"> Р.М.</w:t>
            </w:r>
          </w:p>
        </w:tc>
        <w:tc>
          <w:tcPr>
            <w:tcW w:w="2409" w:type="dxa"/>
          </w:tcPr>
          <w:p w:rsidR="007640A6" w:rsidRPr="00FD43B1" w:rsidRDefault="007640A6" w:rsidP="00687F52">
            <w:pPr>
              <w:tabs>
                <w:tab w:val="left" w:pos="13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r w:rsidR="00687F52" w:rsidRPr="00FD43B1">
              <w:rPr>
                <w:rFonts w:ascii="Times New Roman" w:hAnsi="Times New Roman" w:cs="Times New Roman"/>
                <w:sz w:val="28"/>
                <w:szCs w:val="28"/>
              </w:rPr>
              <w:t>начальных классов</w:t>
            </w:r>
          </w:p>
        </w:tc>
        <w:tc>
          <w:tcPr>
            <w:tcW w:w="4219" w:type="dxa"/>
          </w:tcPr>
          <w:p w:rsidR="007640A6" w:rsidRPr="00FD43B1" w:rsidRDefault="00687F52" w:rsidP="00BB24EC">
            <w:pPr>
              <w:tabs>
                <w:tab w:val="left" w:pos="13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Отличник народного образования РД.</w:t>
            </w:r>
          </w:p>
        </w:tc>
      </w:tr>
    </w:tbl>
    <w:p w:rsidR="007640A6" w:rsidRPr="00FD43B1" w:rsidRDefault="007640A6" w:rsidP="00850C70">
      <w:pPr>
        <w:tabs>
          <w:tab w:val="left" w:pos="1350"/>
        </w:tabs>
        <w:rPr>
          <w:rFonts w:ascii="Times New Roman" w:hAnsi="Times New Roman" w:cs="Times New Roman"/>
          <w:sz w:val="28"/>
          <w:szCs w:val="28"/>
        </w:rPr>
      </w:pPr>
    </w:p>
    <w:p w:rsidR="00850C70" w:rsidRPr="00FD43B1" w:rsidRDefault="004112CB" w:rsidP="00850C70">
      <w:pPr>
        <w:tabs>
          <w:tab w:val="left" w:pos="1350"/>
        </w:tabs>
        <w:rPr>
          <w:rFonts w:ascii="Times New Roman" w:hAnsi="Times New Roman" w:cs="Times New Roman"/>
          <w:sz w:val="28"/>
          <w:szCs w:val="28"/>
        </w:rPr>
      </w:pPr>
      <w:r w:rsidRPr="00FD43B1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850C70" w:rsidRPr="00FD43B1">
        <w:rPr>
          <w:rFonts w:ascii="Times New Roman" w:hAnsi="Times New Roman" w:cs="Times New Roman"/>
          <w:b/>
          <w:sz w:val="28"/>
          <w:szCs w:val="28"/>
        </w:rPr>
        <w:t>4. Методическая и научно-исследовательская деятельности школы:</w:t>
      </w:r>
      <w:r w:rsidR="00850C70" w:rsidRPr="00FD43B1">
        <w:rPr>
          <w:rFonts w:ascii="Times New Roman" w:hAnsi="Times New Roman" w:cs="Times New Roman"/>
          <w:sz w:val="28"/>
          <w:szCs w:val="28"/>
        </w:rPr>
        <w:t xml:space="preserve"> цели, задачи, результаты.</w:t>
      </w:r>
    </w:p>
    <w:p w:rsidR="00850C70" w:rsidRPr="00FD43B1" w:rsidRDefault="00850C70" w:rsidP="00850C7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D43B1">
        <w:rPr>
          <w:rFonts w:ascii="Times New Roman" w:hAnsi="Times New Roman" w:cs="Times New Roman"/>
          <w:sz w:val="28"/>
          <w:szCs w:val="28"/>
        </w:rPr>
        <w:t xml:space="preserve">Мероприятия, организованные коллективом </w:t>
      </w:r>
      <w:r w:rsidR="002D04E5" w:rsidRPr="00FD43B1">
        <w:rPr>
          <w:rFonts w:ascii="Times New Roman" w:hAnsi="Times New Roman" w:cs="Times New Roman"/>
          <w:sz w:val="28"/>
          <w:szCs w:val="28"/>
        </w:rPr>
        <w:t>школы:</w:t>
      </w:r>
      <w:r w:rsidR="009F4235" w:rsidRPr="00FD43B1">
        <w:rPr>
          <w:rFonts w:ascii="Times New Roman" w:hAnsi="Times New Roman" w:cs="Times New Roman"/>
          <w:sz w:val="28"/>
          <w:szCs w:val="28"/>
        </w:rPr>
        <w:t xml:space="preserve"> районный конкурс «Живая классика»</w:t>
      </w:r>
      <w:r w:rsidR="00642028" w:rsidRPr="00FD43B1">
        <w:rPr>
          <w:rFonts w:ascii="Times New Roman" w:hAnsi="Times New Roman" w:cs="Times New Roman"/>
          <w:sz w:val="28"/>
          <w:szCs w:val="28"/>
        </w:rPr>
        <w:t>, акция «Сад памяти».</w:t>
      </w:r>
    </w:p>
    <w:p w:rsidR="00850C70" w:rsidRPr="00FD43B1" w:rsidRDefault="004112CB" w:rsidP="004112CB">
      <w:pPr>
        <w:rPr>
          <w:rFonts w:ascii="Times New Roman" w:hAnsi="Times New Roman" w:cs="Times New Roman"/>
          <w:sz w:val="28"/>
          <w:szCs w:val="28"/>
        </w:rPr>
      </w:pPr>
      <w:r w:rsidRPr="00FD43B1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850C70" w:rsidRPr="00FD43B1">
        <w:rPr>
          <w:rFonts w:ascii="Times New Roman" w:hAnsi="Times New Roman" w:cs="Times New Roman"/>
          <w:b/>
          <w:sz w:val="28"/>
          <w:szCs w:val="28"/>
        </w:rPr>
        <w:t>5. Образовательная программа школы</w:t>
      </w:r>
      <w:r w:rsidR="00850C70" w:rsidRPr="00FD43B1">
        <w:rPr>
          <w:rFonts w:ascii="Times New Roman" w:hAnsi="Times New Roman" w:cs="Times New Roman"/>
          <w:sz w:val="28"/>
          <w:szCs w:val="28"/>
        </w:rPr>
        <w:t xml:space="preserve"> (Пояснительная записка)</w:t>
      </w:r>
    </w:p>
    <w:p w:rsidR="005813AD" w:rsidRPr="00FD43B1" w:rsidRDefault="00850C70" w:rsidP="00850C70">
      <w:pPr>
        <w:tabs>
          <w:tab w:val="left" w:pos="960"/>
        </w:tabs>
        <w:rPr>
          <w:rFonts w:ascii="Times New Roman" w:hAnsi="Times New Roman" w:cs="Times New Roman"/>
          <w:sz w:val="28"/>
          <w:szCs w:val="28"/>
        </w:rPr>
      </w:pPr>
      <w:r w:rsidRPr="00FD43B1">
        <w:rPr>
          <w:rFonts w:ascii="Times New Roman" w:hAnsi="Times New Roman" w:cs="Times New Roman"/>
          <w:sz w:val="28"/>
          <w:szCs w:val="28"/>
        </w:rPr>
        <w:tab/>
        <w:t xml:space="preserve">Пояснительная записка к образовательной программе для начальной школы, реализующей ФГОС НОО </w:t>
      </w:r>
      <w:r w:rsidR="005813AD" w:rsidRPr="00FD43B1">
        <w:rPr>
          <w:rFonts w:ascii="Times New Roman" w:hAnsi="Times New Roman" w:cs="Times New Roman"/>
          <w:sz w:val="28"/>
          <w:szCs w:val="28"/>
        </w:rPr>
        <w:t>1-4 классы</w:t>
      </w:r>
    </w:p>
    <w:p w:rsidR="00850C70" w:rsidRPr="00FD43B1" w:rsidRDefault="00850C70" w:rsidP="00850C70">
      <w:pPr>
        <w:tabs>
          <w:tab w:val="left" w:pos="960"/>
        </w:tabs>
        <w:rPr>
          <w:rFonts w:ascii="Times New Roman" w:hAnsi="Times New Roman" w:cs="Times New Roman"/>
          <w:sz w:val="28"/>
          <w:szCs w:val="28"/>
        </w:rPr>
      </w:pPr>
      <w:r w:rsidRPr="00FD43B1">
        <w:rPr>
          <w:rFonts w:ascii="Times New Roman" w:hAnsi="Times New Roman" w:cs="Times New Roman"/>
          <w:sz w:val="28"/>
          <w:szCs w:val="28"/>
        </w:rPr>
        <w:t xml:space="preserve">Начальное общее образование </w:t>
      </w:r>
    </w:p>
    <w:p w:rsidR="00850C70" w:rsidRPr="00FD43B1" w:rsidRDefault="00850C70" w:rsidP="00850C70">
      <w:pPr>
        <w:tabs>
          <w:tab w:val="left" w:pos="960"/>
        </w:tabs>
        <w:rPr>
          <w:rFonts w:ascii="Times New Roman" w:hAnsi="Times New Roman" w:cs="Times New Roman"/>
          <w:sz w:val="28"/>
          <w:szCs w:val="28"/>
        </w:rPr>
      </w:pPr>
      <w:r w:rsidRPr="00FD43B1">
        <w:rPr>
          <w:rFonts w:ascii="Times New Roman" w:hAnsi="Times New Roman" w:cs="Times New Roman"/>
          <w:sz w:val="28"/>
          <w:szCs w:val="28"/>
        </w:rPr>
        <w:t>Основное общее образование</w:t>
      </w:r>
    </w:p>
    <w:p w:rsidR="00C02791" w:rsidRPr="00FD43B1" w:rsidRDefault="00850C70" w:rsidP="00FD43B1">
      <w:pPr>
        <w:rPr>
          <w:rFonts w:ascii="Times New Roman" w:hAnsi="Times New Roman" w:cs="Times New Roman"/>
          <w:sz w:val="28"/>
          <w:szCs w:val="28"/>
        </w:rPr>
      </w:pPr>
      <w:r w:rsidRPr="00FD43B1">
        <w:rPr>
          <w:rFonts w:ascii="Times New Roman" w:hAnsi="Times New Roman" w:cs="Times New Roman"/>
          <w:sz w:val="28"/>
          <w:szCs w:val="28"/>
        </w:rPr>
        <w:t>Среднее общее образование</w:t>
      </w:r>
    </w:p>
    <w:p w:rsidR="0035105E" w:rsidRPr="00FD43B1" w:rsidRDefault="0035105E" w:rsidP="00C02791">
      <w:pPr>
        <w:jc w:val="center"/>
        <w:rPr>
          <w:rFonts w:asciiTheme="majorBidi" w:hAnsiTheme="majorBidi" w:cstheme="majorBidi"/>
          <w:sz w:val="28"/>
          <w:szCs w:val="28"/>
        </w:rPr>
      </w:pPr>
      <w:r w:rsidRPr="00FD43B1">
        <w:rPr>
          <w:rFonts w:asciiTheme="majorBidi" w:hAnsiTheme="majorBidi" w:cstheme="majorBidi"/>
          <w:sz w:val="28"/>
          <w:szCs w:val="28"/>
        </w:rPr>
        <w:t>ПОЯСНИТЕЛЬНАЯ ЗАПИСКА</w:t>
      </w:r>
    </w:p>
    <w:p w:rsidR="0035105E" w:rsidRPr="00FD43B1" w:rsidRDefault="0035105E" w:rsidP="009F4235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FD43B1">
        <w:rPr>
          <w:rStyle w:val="markedcontent"/>
          <w:rFonts w:asciiTheme="majorBidi" w:hAnsiTheme="majorBidi" w:cstheme="majorBidi"/>
          <w:sz w:val="28"/>
          <w:szCs w:val="28"/>
        </w:rPr>
        <w:t>Учебный план начального общего образования Муниципальное казенное образовательное учреждение "</w:t>
      </w:r>
      <w:r w:rsidR="009F4235" w:rsidRPr="00FD43B1">
        <w:rPr>
          <w:rStyle w:val="markedcontent"/>
          <w:rFonts w:asciiTheme="majorBidi" w:hAnsiTheme="majorBidi" w:cstheme="majorBidi"/>
          <w:sz w:val="28"/>
          <w:szCs w:val="28"/>
        </w:rPr>
        <w:t>Новолакская гимназия им. Исаева Мутея</w:t>
      </w:r>
      <w:r w:rsidRPr="00FD43B1">
        <w:rPr>
          <w:rStyle w:val="markedcontent"/>
          <w:rFonts w:asciiTheme="majorBidi" w:hAnsiTheme="majorBidi" w:cstheme="majorBidi"/>
          <w:sz w:val="28"/>
          <w:szCs w:val="28"/>
        </w:rPr>
        <w:t>"</w:t>
      </w:r>
      <w:r w:rsidRPr="00FD43B1">
        <w:rPr>
          <w:rFonts w:asciiTheme="majorBidi" w:hAnsiTheme="majorBidi" w:cstheme="majorBidi"/>
          <w:sz w:val="28"/>
          <w:szCs w:val="28"/>
        </w:rPr>
        <w:t xml:space="preserve"> </w:t>
      </w:r>
      <w:r w:rsidRPr="00FD43B1">
        <w:rPr>
          <w:rStyle w:val="markedcontent"/>
          <w:rFonts w:asciiTheme="majorBidi" w:hAnsiTheme="majorBidi" w:cstheme="majorBidi"/>
          <w:sz w:val="28"/>
          <w:szCs w:val="28"/>
        </w:rPr>
        <w:t>(далее - учебный план) для 1-4 классов, реализующих основную образовательную программу начального общего образования, соответствующую ФГОС НОО (приказ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образования»), фиксирует общий объём нагрузки, максимальный объём аудиторной нагрузки обучающихся, состав и структуру предметных</w:t>
      </w:r>
      <w:proofErr w:type="gramEnd"/>
      <w:r w:rsidRPr="00FD43B1">
        <w:rPr>
          <w:rStyle w:val="markedcontent"/>
          <w:rFonts w:asciiTheme="majorBidi" w:hAnsiTheme="majorBidi" w:cstheme="majorBidi"/>
          <w:sz w:val="28"/>
          <w:szCs w:val="28"/>
        </w:rPr>
        <w:t xml:space="preserve"> областей, распределяет учебное время, отводимое на их освоение по классам и учебным предметам.</w:t>
      </w:r>
    </w:p>
    <w:p w:rsidR="0035105E" w:rsidRPr="00FD43B1" w:rsidRDefault="0035105E" w:rsidP="0035105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FD43B1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 Муниципальное казенное образовательное учреждение "</w:t>
      </w:r>
      <w:r w:rsidR="009F4235" w:rsidRPr="00FD43B1">
        <w:rPr>
          <w:rStyle w:val="markedcontent"/>
          <w:rFonts w:asciiTheme="majorBidi" w:hAnsiTheme="majorBidi" w:cstheme="majorBidi"/>
          <w:sz w:val="28"/>
          <w:szCs w:val="28"/>
        </w:rPr>
        <w:t>Новолакская гимназия им. Исаева Мутея</w:t>
      </w:r>
      <w:r w:rsidRPr="00FD43B1">
        <w:rPr>
          <w:rStyle w:val="markedcontent"/>
          <w:rFonts w:asciiTheme="majorBidi" w:hAnsiTheme="majorBidi" w:cstheme="majorBidi"/>
          <w:sz w:val="28"/>
          <w:szCs w:val="28"/>
        </w:rPr>
        <w:t xml:space="preserve">", разработанной в соответствии с ФГОС начального общего </w:t>
      </w:r>
      <w:r w:rsidRPr="00FD43B1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образования, с учетом примерных основных образовательных программ начального общего образования, и обеспечивает выполнение санитарно-эпидемиологических требований СП 2.4.3648-20 и гигиенических нормативов и требований СанПиН 1.2.3685-21.</w:t>
      </w:r>
    </w:p>
    <w:p w:rsidR="0035105E" w:rsidRPr="00FD43B1" w:rsidRDefault="0035105E" w:rsidP="0035105E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FD43B1">
        <w:rPr>
          <w:rStyle w:val="markedcontent"/>
          <w:rFonts w:asciiTheme="majorBidi" w:hAnsiTheme="majorBidi" w:cstheme="majorBidi"/>
          <w:sz w:val="28"/>
          <w:szCs w:val="28"/>
        </w:rPr>
        <w:t>Учебный год в Муниципальное казенное образовательное учреждение "</w:t>
      </w:r>
      <w:r w:rsidR="009F4235" w:rsidRPr="00FD43B1">
        <w:rPr>
          <w:rStyle w:val="markedcontent"/>
          <w:rFonts w:asciiTheme="majorBidi" w:hAnsiTheme="majorBidi" w:cstheme="majorBidi"/>
          <w:sz w:val="28"/>
          <w:szCs w:val="28"/>
        </w:rPr>
        <w:t>Новолакская гимназия им. Исаева Мутея</w:t>
      </w:r>
      <w:r w:rsidRPr="00FD43B1">
        <w:rPr>
          <w:rStyle w:val="markedcontent"/>
          <w:rFonts w:asciiTheme="majorBidi" w:hAnsiTheme="majorBidi" w:cstheme="majorBidi"/>
          <w:sz w:val="28"/>
          <w:szCs w:val="28"/>
        </w:rPr>
        <w:t>"</w:t>
      </w:r>
      <w:r w:rsidRPr="00FD43B1">
        <w:rPr>
          <w:rFonts w:asciiTheme="majorBidi" w:hAnsiTheme="majorBidi" w:cstheme="majorBidi"/>
          <w:sz w:val="28"/>
          <w:szCs w:val="28"/>
        </w:rPr>
        <w:t xml:space="preserve"> </w:t>
      </w:r>
      <w:r w:rsidRPr="00FD43B1">
        <w:rPr>
          <w:rStyle w:val="markedcontent"/>
          <w:rFonts w:asciiTheme="majorBidi" w:hAnsiTheme="majorBidi" w:cstheme="majorBidi"/>
          <w:sz w:val="28"/>
          <w:szCs w:val="28"/>
        </w:rPr>
        <w:t xml:space="preserve">начинается </w:t>
      </w:r>
      <w:r w:rsidRPr="00FD43B1">
        <w:rPr>
          <w:rFonts w:asciiTheme="majorBidi" w:hAnsiTheme="majorBidi" w:cstheme="majorBidi"/>
          <w:sz w:val="28"/>
          <w:szCs w:val="28"/>
        </w:rPr>
        <w:t xml:space="preserve">01.09.2022 </w:t>
      </w:r>
      <w:r w:rsidRPr="00FD43B1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Pr="00FD43B1">
        <w:rPr>
          <w:rFonts w:asciiTheme="majorBidi" w:hAnsiTheme="majorBidi" w:cstheme="majorBidi"/>
          <w:sz w:val="28"/>
          <w:szCs w:val="28"/>
        </w:rPr>
        <w:t xml:space="preserve">31.05.2022. </w:t>
      </w:r>
    </w:p>
    <w:p w:rsidR="0035105E" w:rsidRPr="00FD43B1" w:rsidRDefault="0035105E" w:rsidP="0035105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FD43B1">
        <w:rPr>
          <w:rStyle w:val="markedcontent"/>
          <w:rFonts w:asciiTheme="majorBidi" w:hAnsiTheme="majorBidi" w:cstheme="majorBidi"/>
          <w:sz w:val="28"/>
          <w:szCs w:val="28"/>
        </w:rPr>
        <w:t xml:space="preserve">Продолжительность учебного года в 1 классе - 33 учебные недели во 2-4 классах – 34 учебных недели. </w:t>
      </w:r>
    </w:p>
    <w:p w:rsidR="0035105E" w:rsidRPr="00FD43B1" w:rsidRDefault="0035105E" w:rsidP="0035105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FD43B1">
        <w:rPr>
          <w:rStyle w:val="markedcontent"/>
          <w:rFonts w:asciiTheme="majorBidi" w:hAnsiTheme="majorBidi" w:cstheme="majorBidi"/>
          <w:sz w:val="28"/>
          <w:szCs w:val="28"/>
        </w:rPr>
        <w:t>Максимальный объем аудиторной нагрузки обучающихся в неделю составляет  в 1 классе - 21 час, во 2 – 4 классах – 26 часов.</w:t>
      </w:r>
    </w:p>
    <w:p w:rsidR="0035105E" w:rsidRPr="00FD43B1" w:rsidRDefault="0035105E" w:rsidP="0035105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FD43B1">
        <w:rPr>
          <w:rStyle w:val="markedcontent"/>
          <w:rFonts w:asciiTheme="majorBidi" w:hAnsiTheme="majorBidi" w:cstheme="majorBidi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35105E" w:rsidRPr="00FD43B1" w:rsidRDefault="0035105E" w:rsidP="0035105E">
      <w:pPr>
        <w:pStyle w:val="a3"/>
        <w:numPr>
          <w:ilvl w:val="0"/>
          <w:numId w:val="4"/>
        </w:numPr>
        <w:spacing w:after="160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FD43B1">
        <w:rPr>
          <w:rStyle w:val="markedcontent"/>
          <w:rFonts w:asciiTheme="majorBidi" w:hAnsiTheme="majorBidi" w:cstheme="majorBidi"/>
          <w:sz w:val="28"/>
          <w:szCs w:val="28"/>
        </w:rPr>
        <w:t>для обучающихся 1-х классов - не превышает 4 уроков и один раз в неделю -5 уроков.</w:t>
      </w:r>
    </w:p>
    <w:p w:rsidR="0035105E" w:rsidRPr="00FD43B1" w:rsidRDefault="0035105E" w:rsidP="0035105E">
      <w:pPr>
        <w:pStyle w:val="a3"/>
        <w:numPr>
          <w:ilvl w:val="0"/>
          <w:numId w:val="4"/>
        </w:numPr>
        <w:spacing w:after="160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FD43B1">
        <w:rPr>
          <w:rStyle w:val="markedcontent"/>
          <w:rFonts w:asciiTheme="majorBidi" w:hAnsiTheme="majorBidi" w:cstheme="majorBidi"/>
          <w:sz w:val="28"/>
          <w:szCs w:val="28"/>
        </w:rPr>
        <w:t>для обучающихся 2-4 классов - не более 5 уроков.</w:t>
      </w:r>
    </w:p>
    <w:p w:rsidR="0035105E" w:rsidRPr="00FD43B1" w:rsidRDefault="0035105E" w:rsidP="0035105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FD43B1">
        <w:rPr>
          <w:rStyle w:val="markedcontent"/>
          <w:rFonts w:asciiTheme="majorBidi" w:hAnsiTheme="majorBidi" w:cstheme="majorBidi"/>
          <w:sz w:val="28"/>
          <w:szCs w:val="28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35105E" w:rsidRPr="00FD43B1" w:rsidRDefault="0035105E" w:rsidP="0035105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FD43B1">
        <w:rPr>
          <w:rStyle w:val="markedcontent"/>
          <w:rFonts w:asciiTheme="majorBidi" w:hAnsiTheme="majorBidi" w:cstheme="majorBidi"/>
          <w:sz w:val="28"/>
          <w:szCs w:val="28"/>
        </w:rPr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r w:rsidRPr="00FD43B1">
        <w:rPr>
          <w:rFonts w:asciiTheme="majorBidi" w:hAnsiTheme="majorBidi" w:cstheme="majorBidi"/>
          <w:sz w:val="28"/>
          <w:szCs w:val="28"/>
        </w:rPr>
        <w:t>45</w:t>
      </w:r>
      <w:r w:rsidRPr="00FD43B1">
        <w:rPr>
          <w:rStyle w:val="markedcontent"/>
          <w:rFonts w:asciiTheme="majorBidi" w:hAnsiTheme="majorBidi" w:cstheme="majorBidi"/>
          <w:sz w:val="28"/>
          <w:szCs w:val="28"/>
        </w:rPr>
        <w:t xml:space="preserve"> минут, за исключением 1 класса.</w:t>
      </w:r>
    </w:p>
    <w:p w:rsidR="0035105E" w:rsidRPr="00FD43B1" w:rsidRDefault="0035105E" w:rsidP="0035105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FD43B1">
        <w:rPr>
          <w:rStyle w:val="markedcontent"/>
          <w:rFonts w:asciiTheme="majorBidi" w:hAnsiTheme="majorBidi" w:cstheme="majorBidi"/>
          <w:sz w:val="28"/>
          <w:szCs w:val="28"/>
        </w:rPr>
        <w:t xml:space="preserve">Обучение в 1-м классе осуществляется с соблюдением следующих дополнительных требований: </w:t>
      </w:r>
    </w:p>
    <w:p w:rsidR="0035105E" w:rsidRPr="00FD43B1" w:rsidRDefault="0035105E" w:rsidP="0035105E">
      <w:pPr>
        <w:pStyle w:val="a3"/>
        <w:numPr>
          <w:ilvl w:val="0"/>
          <w:numId w:val="3"/>
        </w:numPr>
        <w:spacing w:after="160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FD43B1">
        <w:rPr>
          <w:rStyle w:val="markedcontent"/>
          <w:rFonts w:asciiTheme="majorBidi" w:hAnsiTheme="majorBidi" w:cstheme="majorBidi"/>
          <w:sz w:val="28"/>
          <w:szCs w:val="28"/>
        </w:rPr>
        <w:t>учебные занятия проводятся по 5-дневной учебной неделе и только в первую смену;</w:t>
      </w:r>
    </w:p>
    <w:p w:rsidR="0035105E" w:rsidRPr="00FD43B1" w:rsidRDefault="0035105E" w:rsidP="0035105E">
      <w:pPr>
        <w:pStyle w:val="a3"/>
        <w:numPr>
          <w:ilvl w:val="0"/>
          <w:numId w:val="3"/>
        </w:numPr>
        <w:spacing w:after="160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FD43B1">
        <w:rPr>
          <w:rStyle w:val="markedcontent"/>
          <w:rFonts w:asciiTheme="majorBidi" w:hAnsiTheme="majorBidi" w:cstheme="majorBidi"/>
          <w:sz w:val="28"/>
          <w:szCs w:val="28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:rsidR="0035105E" w:rsidRPr="00FD43B1" w:rsidRDefault="0035105E" w:rsidP="0035105E">
      <w:pPr>
        <w:pStyle w:val="a3"/>
        <w:numPr>
          <w:ilvl w:val="0"/>
          <w:numId w:val="3"/>
        </w:numPr>
        <w:spacing w:after="160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FD43B1">
        <w:rPr>
          <w:rStyle w:val="markedcontent"/>
          <w:rFonts w:asciiTheme="majorBidi" w:hAnsiTheme="majorBidi" w:cstheme="majorBidi"/>
          <w:sz w:val="28"/>
          <w:szCs w:val="28"/>
        </w:rPr>
        <w:t>Продолжительность выполнения домашних заданий составляет во 2-3 классах - 1,5 ч., в 4 классах - 2 ч.</w:t>
      </w:r>
    </w:p>
    <w:p w:rsidR="0035105E" w:rsidRPr="00FD43B1" w:rsidRDefault="0035105E" w:rsidP="0035105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FD43B1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:rsidR="0035105E" w:rsidRPr="00FD43B1" w:rsidRDefault="0035105E" w:rsidP="0035105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FD43B1">
        <w:rPr>
          <w:rStyle w:val="markedcontent"/>
          <w:rFonts w:asciiTheme="majorBidi" w:hAnsiTheme="majorBidi" w:cstheme="majorBidi"/>
          <w:sz w:val="28"/>
          <w:szCs w:val="28"/>
        </w:rPr>
        <w:t>Учебные занятия для учащихся 2-4 классов проводятся по 6-и дневной учебной неделе.</w:t>
      </w:r>
    </w:p>
    <w:p w:rsidR="0035105E" w:rsidRPr="00FD43B1" w:rsidRDefault="0035105E" w:rsidP="0035105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FD43B1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35105E" w:rsidRPr="00FD43B1" w:rsidRDefault="0035105E" w:rsidP="0035105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FD43B1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35105E" w:rsidRPr="00FD43B1" w:rsidRDefault="0035105E" w:rsidP="0035105E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FD43B1">
        <w:rPr>
          <w:rStyle w:val="markedcontent"/>
          <w:rFonts w:asciiTheme="majorBidi" w:hAnsiTheme="majorBidi" w:cstheme="majorBidi"/>
          <w:sz w:val="28"/>
          <w:szCs w:val="28"/>
        </w:rPr>
        <w:t>В Муниципальное казенное образовательное учреждение "</w:t>
      </w:r>
      <w:r w:rsidR="009F4235" w:rsidRPr="00FD43B1">
        <w:rPr>
          <w:rStyle w:val="markedcontent"/>
          <w:rFonts w:asciiTheme="majorBidi" w:hAnsiTheme="majorBidi" w:cstheme="majorBidi"/>
          <w:sz w:val="28"/>
          <w:szCs w:val="28"/>
        </w:rPr>
        <w:t>Новолакская гимназия им. Исаева Мутея</w:t>
      </w:r>
      <w:r w:rsidRPr="00FD43B1">
        <w:rPr>
          <w:rStyle w:val="markedcontent"/>
          <w:rFonts w:asciiTheme="majorBidi" w:hAnsiTheme="majorBidi" w:cstheme="majorBidi"/>
          <w:sz w:val="28"/>
          <w:szCs w:val="28"/>
        </w:rPr>
        <w:t>"</w:t>
      </w:r>
      <w:r w:rsidRPr="00FD43B1">
        <w:rPr>
          <w:rFonts w:asciiTheme="majorBidi" w:hAnsiTheme="majorBidi" w:cstheme="majorBidi"/>
          <w:sz w:val="28"/>
          <w:szCs w:val="28"/>
        </w:rPr>
        <w:t xml:space="preserve">  </w:t>
      </w:r>
      <w:r w:rsidRPr="00FD43B1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обучения является </w:t>
      </w:r>
      <w:r w:rsidRPr="00FD43B1">
        <w:rPr>
          <w:rFonts w:asciiTheme="majorBidi" w:hAnsiTheme="majorBidi" w:cstheme="majorBidi"/>
          <w:sz w:val="28"/>
          <w:szCs w:val="28"/>
        </w:rPr>
        <w:t>русский язык.</w:t>
      </w:r>
    </w:p>
    <w:p w:rsidR="0035105E" w:rsidRPr="00FD43B1" w:rsidRDefault="0035105E" w:rsidP="0035105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FD43B1">
        <w:rPr>
          <w:rStyle w:val="markedcontent"/>
          <w:rFonts w:asciiTheme="majorBidi" w:hAnsiTheme="majorBidi" w:cstheme="majorBidi"/>
          <w:sz w:val="28"/>
          <w:szCs w:val="28"/>
        </w:rPr>
        <w:t xml:space="preserve"> По заявлению родителей (законных представителей) несовершеннолетних обучающихся осуществляется изучение родного языка и родной литературы из числа языков народов РФ, государственных языков республик РФ.</w:t>
      </w:r>
    </w:p>
    <w:p w:rsidR="0035105E" w:rsidRPr="00FD43B1" w:rsidRDefault="0035105E" w:rsidP="0035105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FD43B1">
        <w:rPr>
          <w:rStyle w:val="markedcontent"/>
          <w:rFonts w:asciiTheme="majorBidi" w:hAnsiTheme="majorBidi" w:cstheme="majorBidi"/>
          <w:sz w:val="28"/>
          <w:szCs w:val="28"/>
        </w:rPr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обучающихся.</w:t>
      </w:r>
    </w:p>
    <w:p w:rsidR="0035105E" w:rsidRPr="00FD43B1" w:rsidRDefault="0035105E" w:rsidP="0035105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FD43B1">
        <w:rPr>
          <w:rStyle w:val="markedcontent"/>
          <w:rFonts w:asciiTheme="majorBidi" w:hAnsiTheme="majorBidi" w:cstheme="majorBidi"/>
          <w:sz w:val="28"/>
          <w:szCs w:val="28"/>
        </w:rPr>
        <w:t>При изучении предметов родной язык, осуществляется деление учащихся на подгруппы.</w:t>
      </w:r>
    </w:p>
    <w:p w:rsidR="0035105E" w:rsidRPr="00FD43B1" w:rsidRDefault="0035105E" w:rsidP="0035105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FD43B1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 аттестация – процедура, проводимая с целью оценки качества освоения </w:t>
      </w:r>
      <w:proofErr w:type="gramStart"/>
      <w:r w:rsidRPr="00FD43B1">
        <w:rPr>
          <w:rStyle w:val="markedcontent"/>
          <w:rFonts w:asciiTheme="majorBidi" w:hAnsiTheme="majorBidi" w:cstheme="majorBidi"/>
          <w:sz w:val="28"/>
          <w:szCs w:val="28"/>
        </w:rPr>
        <w:t>обучающимися</w:t>
      </w:r>
      <w:proofErr w:type="gramEnd"/>
      <w:r w:rsidRPr="00FD43B1">
        <w:rPr>
          <w:rStyle w:val="markedcontent"/>
          <w:rFonts w:asciiTheme="majorBidi" w:hAnsiTheme="majorBidi" w:cstheme="majorBidi"/>
          <w:sz w:val="28"/>
          <w:szCs w:val="28"/>
        </w:rPr>
        <w:t xml:space="preserve"> части содержания (четвертное оценивание) или всего объема учебной дисциплины за учебный год (годовое оценивание).</w:t>
      </w:r>
    </w:p>
    <w:p w:rsidR="0035105E" w:rsidRPr="00FD43B1" w:rsidRDefault="0035105E" w:rsidP="0035105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FD43B1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Промежуточная/годовая аттестация </w:t>
      </w:r>
      <w:proofErr w:type="gramStart"/>
      <w:r w:rsidRPr="00FD43B1"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Pr="00FD43B1">
        <w:rPr>
          <w:rStyle w:val="markedcontent"/>
          <w:rFonts w:asciiTheme="majorBidi" w:hAnsiTheme="majorBidi" w:cstheme="majorBidi"/>
          <w:sz w:val="28"/>
          <w:szCs w:val="28"/>
        </w:rPr>
        <w:t xml:space="preserve"> за четверть осуществляется в соответствии с календарным учебным графиком.</w:t>
      </w:r>
    </w:p>
    <w:p w:rsidR="0035105E" w:rsidRPr="00FD43B1" w:rsidRDefault="0035105E" w:rsidP="0035105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FD43B1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Все предметы обязательной части учебного плана оцениваются по четвертям</w:t>
      </w:r>
      <w:r w:rsidR="006B4F8D" w:rsidRPr="00FD43B1"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  <w:r w:rsidRPr="00FD43B1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35105E" w:rsidRPr="00FD43B1" w:rsidRDefault="0035105E" w:rsidP="0035105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FD43B1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 проходит на последней учебной неделе четверти. Формы и порядок проведения промежуточной аттестации определяются «Положением о формах, периодичности и порядке</w:t>
      </w:r>
      <w:r w:rsidRPr="00FD43B1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</w:t>
      </w:r>
      <w:proofErr w:type="gramStart"/>
      <w:r w:rsidRPr="00FD43B1">
        <w:rPr>
          <w:rStyle w:val="markedcontent"/>
          <w:rFonts w:asciiTheme="majorBidi" w:hAnsiTheme="majorBidi" w:cstheme="majorBidi"/>
          <w:sz w:val="28"/>
          <w:szCs w:val="28"/>
        </w:rPr>
        <w:t>аттестации</w:t>
      </w:r>
      <w:proofErr w:type="gramEnd"/>
      <w:r w:rsidRPr="00FD43B1">
        <w:rPr>
          <w:rStyle w:val="markedcontent"/>
          <w:rFonts w:asciiTheme="majorBidi" w:hAnsiTheme="majorBidi" w:cstheme="majorBidi"/>
          <w:sz w:val="28"/>
          <w:szCs w:val="28"/>
        </w:rPr>
        <w:t xml:space="preserve"> обучающихся Муниципальное казенное</w:t>
      </w:r>
      <w:r w:rsidR="00607839" w:rsidRPr="00FD43B1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общеобразовательное учреждение "Новолакская гимназия</w:t>
      </w:r>
      <w:r w:rsidRPr="00FD43B1">
        <w:rPr>
          <w:rStyle w:val="markedcontent"/>
          <w:rFonts w:asciiTheme="majorBidi" w:hAnsiTheme="majorBidi" w:cstheme="majorBidi"/>
          <w:sz w:val="28"/>
          <w:szCs w:val="28"/>
        </w:rPr>
        <w:t xml:space="preserve">". </w:t>
      </w:r>
    </w:p>
    <w:p w:rsidR="0035105E" w:rsidRPr="00FD43B1" w:rsidRDefault="0035105E" w:rsidP="0035105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FD43B1">
        <w:rPr>
          <w:rStyle w:val="markedcontent"/>
          <w:rFonts w:asciiTheme="majorBidi" w:hAnsiTheme="majorBidi" w:cstheme="majorBidi"/>
          <w:sz w:val="28"/>
          <w:szCs w:val="28"/>
        </w:rPr>
        <w:t xml:space="preserve">Оценивание младших школьников в течение первого года обучения осуществляются в форме словесных качественных оценок на </w:t>
      </w:r>
      <w:proofErr w:type="spellStart"/>
      <w:r w:rsidRPr="00FD43B1">
        <w:rPr>
          <w:rStyle w:val="markedcontent"/>
          <w:rFonts w:asciiTheme="majorBidi" w:hAnsiTheme="majorBidi" w:cstheme="majorBidi"/>
          <w:sz w:val="28"/>
          <w:szCs w:val="28"/>
        </w:rPr>
        <w:t>критериальной</w:t>
      </w:r>
      <w:proofErr w:type="spellEnd"/>
      <w:r w:rsidRPr="00FD43B1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основе, в форме письменных заключений учителя, по итогам проверки самостоятельных работ.</w:t>
      </w:r>
    </w:p>
    <w:p w:rsidR="00C02791" w:rsidRPr="00FD43B1" w:rsidRDefault="0035105E" w:rsidP="00B126B7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FD43B1">
        <w:rPr>
          <w:rStyle w:val="markedcontent"/>
          <w:rFonts w:asciiTheme="majorBidi" w:hAnsiTheme="majorBidi" w:cstheme="majorBidi"/>
          <w:sz w:val="28"/>
          <w:szCs w:val="28"/>
        </w:rPr>
        <w:t>Освоение основных образовательных программ начального общего образования завершается итоговой аттестацией. Нормативный срок освоения ООП НОО составляет 4 года.</w:t>
      </w:r>
    </w:p>
    <w:p w:rsidR="00C02791" w:rsidRPr="00FD43B1" w:rsidRDefault="00C02791" w:rsidP="0035105E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5105E" w:rsidRPr="00FD43B1" w:rsidRDefault="0035105E" w:rsidP="00C02791">
      <w:pPr>
        <w:jc w:val="center"/>
        <w:rPr>
          <w:rFonts w:asciiTheme="majorBidi" w:hAnsiTheme="majorBidi" w:cstheme="majorBidi"/>
          <w:sz w:val="28"/>
          <w:szCs w:val="28"/>
        </w:rPr>
      </w:pPr>
      <w:r w:rsidRPr="00FD43B1">
        <w:rPr>
          <w:rFonts w:asciiTheme="majorBidi" w:hAnsiTheme="majorBidi" w:cstheme="majorBidi"/>
          <w:sz w:val="28"/>
          <w:szCs w:val="28"/>
        </w:rPr>
        <w:t>ПОЯСНИТЕЛЬНАЯ ЗАПИСКА</w:t>
      </w:r>
    </w:p>
    <w:p w:rsidR="0035105E" w:rsidRPr="00FD43B1" w:rsidRDefault="0035105E" w:rsidP="0035105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FD43B1">
        <w:rPr>
          <w:rStyle w:val="markedcontent"/>
          <w:rFonts w:asciiTheme="majorBidi" w:hAnsiTheme="majorBidi" w:cstheme="majorBidi"/>
          <w:sz w:val="28"/>
          <w:szCs w:val="28"/>
        </w:rPr>
        <w:t>Учебный план основного общего образования Муниципальное казенное образовательно</w:t>
      </w:r>
      <w:r w:rsidR="00454738" w:rsidRPr="00FD43B1">
        <w:rPr>
          <w:rStyle w:val="markedcontent"/>
          <w:rFonts w:asciiTheme="majorBidi" w:hAnsiTheme="majorBidi" w:cstheme="majorBidi"/>
          <w:sz w:val="28"/>
          <w:szCs w:val="28"/>
        </w:rPr>
        <w:t>е учрежд</w:t>
      </w:r>
      <w:r w:rsidR="002D4FEE" w:rsidRPr="00FD43B1">
        <w:rPr>
          <w:rStyle w:val="markedcontent"/>
          <w:rFonts w:asciiTheme="majorBidi" w:hAnsiTheme="majorBidi" w:cstheme="majorBidi"/>
          <w:sz w:val="28"/>
          <w:szCs w:val="28"/>
        </w:rPr>
        <w:t xml:space="preserve">ение </w:t>
      </w:r>
      <w:r w:rsidR="00B2792B" w:rsidRPr="00FD43B1">
        <w:rPr>
          <w:rStyle w:val="markedcontent"/>
          <w:rFonts w:asciiTheme="majorBidi" w:hAnsiTheme="majorBidi" w:cstheme="majorBidi"/>
          <w:sz w:val="28"/>
          <w:szCs w:val="28"/>
        </w:rPr>
        <w:t>«Новолакская гимназия им. Исаева Мутея»</w:t>
      </w:r>
      <w:proofErr w:type="gramStart"/>
      <w:r w:rsidRPr="00FD43B1">
        <w:rPr>
          <w:rStyle w:val="markedcontent"/>
          <w:rFonts w:asciiTheme="majorBidi" w:hAnsiTheme="majorBidi" w:cstheme="majorBidi"/>
          <w:sz w:val="28"/>
          <w:szCs w:val="28"/>
        </w:rPr>
        <w:t>.</w:t>
      </w:r>
      <w:proofErr w:type="gramEnd"/>
      <w:r w:rsidRPr="00FD43B1">
        <w:rPr>
          <w:rFonts w:asciiTheme="majorBidi" w:hAnsiTheme="majorBidi" w:cstheme="majorBidi"/>
          <w:sz w:val="28"/>
          <w:szCs w:val="28"/>
        </w:rPr>
        <w:t xml:space="preserve"> </w:t>
      </w:r>
      <w:r w:rsidRPr="00FD43B1">
        <w:rPr>
          <w:rStyle w:val="markedcontent"/>
          <w:rFonts w:asciiTheme="majorBidi" w:hAnsiTheme="majorBidi" w:cstheme="majorBidi"/>
          <w:sz w:val="28"/>
          <w:szCs w:val="28"/>
        </w:rPr>
        <w:t>(</w:t>
      </w:r>
      <w:proofErr w:type="gramStart"/>
      <w:r w:rsidRPr="00FD43B1">
        <w:rPr>
          <w:rStyle w:val="markedcontent"/>
          <w:rFonts w:asciiTheme="majorBidi" w:hAnsiTheme="majorBidi" w:cstheme="majorBidi"/>
          <w:sz w:val="28"/>
          <w:szCs w:val="28"/>
        </w:rPr>
        <w:t>д</w:t>
      </w:r>
      <w:proofErr w:type="gramEnd"/>
      <w:r w:rsidRPr="00FD43B1">
        <w:rPr>
          <w:rStyle w:val="markedcontent"/>
          <w:rFonts w:asciiTheme="majorBidi" w:hAnsiTheme="majorBidi" w:cstheme="majorBidi"/>
          <w:sz w:val="28"/>
          <w:szCs w:val="28"/>
        </w:rPr>
        <w:t>алее - учебный план) для 5-9 классов, реализующих основную образовательную программу основного общего образования, соответствующую ФГОС ООО (приказ 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 образования»), 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35105E" w:rsidRPr="00FD43B1" w:rsidRDefault="0035105E" w:rsidP="0035105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FD43B1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 Муниципальное казенное образовательное учреждение "</w:t>
      </w:r>
      <w:r w:rsidR="00B2792B" w:rsidRPr="00FD43B1">
        <w:rPr>
          <w:rStyle w:val="markedcontent"/>
          <w:rFonts w:asciiTheme="majorBidi" w:hAnsiTheme="majorBidi" w:cstheme="majorBidi"/>
          <w:sz w:val="28"/>
          <w:szCs w:val="28"/>
        </w:rPr>
        <w:t>Новолакская гимназия им. Исаева Мутея</w:t>
      </w:r>
      <w:r w:rsidRPr="00FD43B1">
        <w:rPr>
          <w:rStyle w:val="markedcontent"/>
          <w:rFonts w:asciiTheme="majorBidi" w:hAnsiTheme="majorBidi" w:cstheme="majorBidi"/>
          <w:sz w:val="28"/>
          <w:szCs w:val="28"/>
        </w:rPr>
        <w:t>", разработанной в соответствии с ФГОС основного общего образования, с учетом примерных основных образовательных программ основного общего образования, и обеспечивает выполнение санитарно-эпидемиологических требований СП 2.4.3648-20 и гигиенических нормативов и требований СанПиН 1.2.3685-21.</w:t>
      </w:r>
    </w:p>
    <w:p w:rsidR="0035105E" w:rsidRPr="00FD43B1" w:rsidRDefault="0035105E" w:rsidP="0035105E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FD43B1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год в Муниципальное казенное образовательное учреждение "</w:t>
      </w:r>
      <w:r w:rsidR="00B2792B" w:rsidRPr="00FD43B1">
        <w:rPr>
          <w:rStyle w:val="markedcontent"/>
          <w:rFonts w:asciiTheme="majorBidi" w:hAnsiTheme="majorBidi" w:cstheme="majorBidi"/>
          <w:sz w:val="28"/>
          <w:szCs w:val="28"/>
        </w:rPr>
        <w:t>Новолакская гимназия им. Исаева Мутея</w:t>
      </w:r>
      <w:r w:rsidRPr="00FD43B1">
        <w:rPr>
          <w:rStyle w:val="markedcontent"/>
          <w:rFonts w:asciiTheme="majorBidi" w:hAnsiTheme="majorBidi" w:cstheme="majorBidi"/>
          <w:sz w:val="28"/>
          <w:szCs w:val="28"/>
        </w:rPr>
        <w:t>"</w:t>
      </w:r>
      <w:r w:rsidRPr="00FD43B1">
        <w:rPr>
          <w:rFonts w:asciiTheme="majorBidi" w:hAnsiTheme="majorBidi" w:cstheme="majorBidi"/>
          <w:sz w:val="28"/>
          <w:szCs w:val="28"/>
        </w:rPr>
        <w:t xml:space="preserve"> </w:t>
      </w:r>
      <w:r w:rsidRPr="00FD43B1">
        <w:rPr>
          <w:rStyle w:val="markedcontent"/>
          <w:rFonts w:asciiTheme="majorBidi" w:hAnsiTheme="majorBidi" w:cstheme="majorBidi"/>
          <w:sz w:val="28"/>
          <w:szCs w:val="28"/>
        </w:rPr>
        <w:t xml:space="preserve">начинается </w:t>
      </w:r>
      <w:r w:rsidRPr="00FD43B1">
        <w:rPr>
          <w:rFonts w:asciiTheme="majorBidi" w:hAnsiTheme="majorBidi" w:cstheme="majorBidi"/>
          <w:sz w:val="28"/>
          <w:szCs w:val="28"/>
        </w:rPr>
        <w:t>01.09.20</w:t>
      </w:r>
      <w:r w:rsidR="00661FA8" w:rsidRPr="00FD43B1">
        <w:rPr>
          <w:rFonts w:asciiTheme="majorBidi" w:hAnsiTheme="majorBidi" w:cstheme="majorBidi"/>
          <w:sz w:val="28"/>
          <w:szCs w:val="28"/>
        </w:rPr>
        <w:t>21</w:t>
      </w:r>
      <w:r w:rsidRPr="00FD43B1">
        <w:rPr>
          <w:rFonts w:asciiTheme="majorBidi" w:hAnsiTheme="majorBidi" w:cstheme="majorBidi"/>
          <w:sz w:val="28"/>
          <w:szCs w:val="28"/>
        </w:rPr>
        <w:t xml:space="preserve"> </w:t>
      </w:r>
      <w:r w:rsidRPr="00FD43B1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661FA8" w:rsidRPr="00FD43B1">
        <w:rPr>
          <w:rFonts w:asciiTheme="majorBidi" w:hAnsiTheme="majorBidi" w:cstheme="majorBidi"/>
          <w:sz w:val="28"/>
          <w:szCs w:val="28"/>
        </w:rPr>
        <w:t>31.05.2022</w:t>
      </w:r>
      <w:r w:rsidRPr="00FD43B1">
        <w:rPr>
          <w:rFonts w:asciiTheme="majorBidi" w:hAnsiTheme="majorBidi" w:cstheme="majorBidi"/>
          <w:sz w:val="28"/>
          <w:szCs w:val="28"/>
        </w:rPr>
        <w:t xml:space="preserve">. </w:t>
      </w:r>
    </w:p>
    <w:p w:rsidR="0035105E" w:rsidRPr="00FD43B1" w:rsidRDefault="0035105E" w:rsidP="0035105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FD43B1">
        <w:rPr>
          <w:rStyle w:val="markedcontent"/>
          <w:rFonts w:asciiTheme="majorBidi" w:hAnsiTheme="majorBidi" w:cstheme="majorBidi"/>
          <w:sz w:val="28"/>
          <w:szCs w:val="28"/>
        </w:rPr>
        <w:t xml:space="preserve">Продолжительность учебного года в 5-9 классах составляет 34 учебные недели. </w:t>
      </w:r>
    </w:p>
    <w:p w:rsidR="0035105E" w:rsidRPr="00FD43B1" w:rsidRDefault="0035105E" w:rsidP="0035105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FD43B1">
        <w:rPr>
          <w:rStyle w:val="markedcontent"/>
          <w:rFonts w:asciiTheme="majorBidi" w:hAnsiTheme="majorBidi" w:cstheme="majorBidi"/>
          <w:sz w:val="28"/>
          <w:szCs w:val="28"/>
        </w:rPr>
        <w:t>Учебные занятия для учащихся 5-9 классов проводятся по 6-ти дневной учебной неделе.</w:t>
      </w:r>
    </w:p>
    <w:p w:rsidR="0035105E" w:rsidRPr="00FD43B1" w:rsidRDefault="0035105E" w:rsidP="0035105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FD43B1">
        <w:rPr>
          <w:rStyle w:val="markedcontent"/>
          <w:rFonts w:asciiTheme="majorBidi" w:hAnsiTheme="majorBidi" w:cstheme="majorBidi"/>
          <w:sz w:val="28"/>
          <w:szCs w:val="28"/>
        </w:rPr>
        <w:t>Максимальный объем аудиторной нагрузки обучающихся в неделю составляет  в  5 классе – 32 часа, в  6 классе – 33 часа, в 7 классе – 35 часов, в  8-9 классах – 36 часов.</w:t>
      </w:r>
      <w:proofErr w:type="gramStart"/>
      <w:r w:rsidRPr="00FD43B1">
        <w:rPr>
          <w:rStyle w:val="markedcontent"/>
          <w:rFonts w:asciiTheme="majorBidi" w:hAnsiTheme="majorBidi" w:cstheme="majorBidi"/>
          <w:sz w:val="28"/>
          <w:szCs w:val="28"/>
        </w:rPr>
        <w:t xml:space="preserve">  .</w:t>
      </w:r>
      <w:proofErr w:type="gramEnd"/>
    </w:p>
    <w:p w:rsidR="0035105E" w:rsidRPr="00FD43B1" w:rsidRDefault="0035105E" w:rsidP="0035105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FD43B1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35105E" w:rsidRPr="00FD43B1" w:rsidRDefault="0035105E" w:rsidP="0035105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FD43B1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35105E" w:rsidRPr="00FD43B1" w:rsidRDefault="0035105E" w:rsidP="0035105E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FD43B1">
        <w:rPr>
          <w:rStyle w:val="markedcontent"/>
          <w:rFonts w:asciiTheme="majorBidi" w:hAnsiTheme="majorBidi" w:cstheme="majorBidi"/>
          <w:sz w:val="28"/>
          <w:szCs w:val="28"/>
        </w:rPr>
        <w:t>В Муниципальное казенное образовательное учреждение "</w:t>
      </w:r>
      <w:r w:rsidR="00B2792B" w:rsidRPr="00FD43B1">
        <w:rPr>
          <w:rStyle w:val="markedcontent"/>
          <w:rFonts w:asciiTheme="majorBidi" w:hAnsiTheme="majorBidi" w:cstheme="majorBidi"/>
          <w:sz w:val="28"/>
          <w:szCs w:val="28"/>
        </w:rPr>
        <w:t>Новолакская гимназия им. Исаева Мутея</w:t>
      </w:r>
      <w:r w:rsidRPr="00FD43B1">
        <w:rPr>
          <w:rStyle w:val="markedcontent"/>
          <w:rFonts w:asciiTheme="majorBidi" w:hAnsiTheme="majorBidi" w:cstheme="majorBidi"/>
          <w:sz w:val="28"/>
          <w:szCs w:val="28"/>
        </w:rPr>
        <w:t>"</w:t>
      </w:r>
      <w:r w:rsidRPr="00FD43B1">
        <w:rPr>
          <w:rFonts w:asciiTheme="majorBidi" w:hAnsiTheme="majorBidi" w:cstheme="majorBidi"/>
          <w:sz w:val="28"/>
          <w:szCs w:val="28"/>
        </w:rPr>
        <w:t xml:space="preserve"> </w:t>
      </w:r>
      <w:r w:rsidRPr="00FD43B1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обучения является </w:t>
      </w:r>
      <w:r w:rsidRPr="00FD43B1">
        <w:rPr>
          <w:rFonts w:asciiTheme="majorBidi" w:hAnsiTheme="majorBidi" w:cstheme="majorBidi"/>
          <w:sz w:val="28"/>
          <w:szCs w:val="28"/>
        </w:rPr>
        <w:t>русский язык.</w:t>
      </w:r>
    </w:p>
    <w:p w:rsidR="0035105E" w:rsidRPr="00FD43B1" w:rsidRDefault="0035105E" w:rsidP="00556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FD43B1">
        <w:rPr>
          <w:rStyle w:val="markedcontent"/>
          <w:rFonts w:asciiTheme="majorBidi" w:hAnsiTheme="majorBidi" w:cstheme="majorBidi"/>
          <w:sz w:val="28"/>
          <w:szCs w:val="28"/>
        </w:rPr>
        <w:t xml:space="preserve"> По заявлению родителей (законных представителей) несовершеннолетних обучающихся осуществляется изучение родного языка и родной литературы из числа языков народов РФ, государственных языков республик РФ.</w:t>
      </w:r>
    </w:p>
    <w:p w:rsidR="0035105E" w:rsidRPr="00FD43B1" w:rsidRDefault="0035105E" w:rsidP="0035105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FD43B1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предметов </w:t>
      </w:r>
      <w:r w:rsidR="00556553" w:rsidRPr="00FD43B1">
        <w:rPr>
          <w:rStyle w:val="markedcontent"/>
          <w:rFonts w:asciiTheme="majorBidi" w:hAnsiTheme="majorBidi" w:cstheme="majorBidi"/>
          <w:sz w:val="28"/>
          <w:szCs w:val="28"/>
        </w:rPr>
        <w:t>родной язык</w:t>
      </w:r>
      <w:r w:rsidRPr="00FD43B1">
        <w:rPr>
          <w:rStyle w:val="markedcontent"/>
          <w:rFonts w:asciiTheme="majorBidi" w:hAnsiTheme="majorBidi" w:cstheme="majorBidi"/>
          <w:sz w:val="28"/>
          <w:szCs w:val="28"/>
        </w:rPr>
        <w:t xml:space="preserve"> осуществляется деление учащихся на подгруппы.</w:t>
      </w:r>
    </w:p>
    <w:p w:rsidR="0035105E" w:rsidRPr="00FD43B1" w:rsidRDefault="0035105E" w:rsidP="0035105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FD43B1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 аттестация – процедура, проводимая с целью оценки качества освоения </w:t>
      </w:r>
      <w:proofErr w:type="gramStart"/>
      <w:r w:rsidRPr="00FD43B1">
        <w:rPr>
          <w:rStyle w:val="markedcontent"/>
          <w:rFonts w:asciiTheme="majorBidi" w:hAnsiTheme="majorBidi" w:cstheme="majorBidi"/>
          <w:sz w:val="28"/>
          <w:szCs w:val="28"/>
        </w:rPr>
        <w:t>обучающимися</w:t>
      </w:r>
      <w:proofErr w:type="gramEnd"/>
      <w:r w:rsidRPr="00FD43B1">
        <w:rPr>
          <w:rStyle w:val="markedcontent"/>
          <w:rFonts w:asciiTheme="majorBidi" w:hAnsiTheme="majorBidi" w:cstheme="majorBidi"/>
          <w:sz w:val="28"/>
          <w:szCs w:val="28"/>
        </w:rPr>
        <w:t xml:space="preserve"> части содержания (четвертное оценивание) или всего объема учебной дисциплины за учебный год (годовое оценивание).</w:t>
      </w:r>
    </w:p>
    <w:p w:rsidR="0035105E" w:rsidRPr="00FD43B1" w:rsidRDefault="0035105E" w:rsidP="0035105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FD43B1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Промежуточная/годовая аттестация </w:t>
      </w:r>
      <w:proofErr w:type="gramStart"/>
      <w:r w:rsidRPr="00FD43B1"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Pr="00FD43B1">
        <w:rPr>
          <w:rStyle w:val="markedcontent"/>
          <w:rFonts w:asciiTheme="majorBidi" w:hAnsiTheme="majorBidi" w:cstheme="majorBidi"/>
          <w:sz w:val="28"/>
          <w:szCs w:val="28"/>
        </w:rPr>
        <w:t xml:space="preserve"> за четверть осуществляется в соответствии с календарным учебным графиком.</w:t>
      </w:r>
    </w:p>
    <w:p w:rsidR="0035105E" w:rsidRPr="00FD43B1" w:rsidRDefault="0035105E" w:rsidP="0035105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FD43B1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</w:t>
      </w:r>
      <w:r w:rsidR="00454738" w:rsidRPr="00FD43B1">
        <w:rPr>
          <w:rStyle w:val="markedcontent"/>
          <w:rFonts w:asciiTheme="majorBidi" w:hAnsiTheme="majorBidi" w:cstheme="majorBidi"/>
          <w:sz w:val="28"/>
          <w:szCs w:val="28"/>
        </w:rPr>
        <w:t xml:space="preserve">я по четвертям.  </w:t>
      </w:r>
      <w:r w:rsidRPr="00FD43B1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35105E" w:rsidRPr="00FD43B1" w:rsidRDefault="0035105E" w:rsidP="0035105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FD43B1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Промежуточная аттестация проходит на последней учебной неделе четверти. Формы и порядок проведения промежуточной аттестации определяются «Положением о формах, периодичности и порядке</w:t>
      </w:r>
      <w:r w:rsidRPr="00FD43B1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</w:t>
      </w:r>
      <w:proofErr w:type="gramStart"/>
      <w:r w:rsidRPr="00FD43B1">
        <w:rPr>
          <w:rStyle w:val="markedcontent"/>
          <w:rFonts w:asciiTheme="majorBidi" w:hAnsiTheme="majorBidi" w:cstheme="majorBidi"/>
          <w:sz w:val="28"/>
          <w:szCs w:val="28"/>
        </w:rPr>
        <w:t>аттестации</w:t>
      </w:r>
      <w:proofErr w:type="gramEnd"/>
      <w:r w:rsidRPr="00FD43B1">
        <w:rPr>
          <w:rStyle w:val="markedcontent"/>
          <w:rFonts w:asciiTheme="majorBidi" w:hAnsiTheme="majorBidi" w:cstheme="majorBidi"/>
          <w:sz w:val="28"/>
          <w:szCs w:val="28"/>
        </w:rPr>
        <w:t xml:space="preserve"> обучающихся Муниципальное казенное образовательное учреждение "</w:t>
      </w:r>
      <w:r w:rsidR="00556553" w:rsidRPr="00FD43B1">
        <w:rPr>
          <w:rStyle w:val="markedcontent"/>
          <w:rFonts w:asciiTheme="majorBidi" w:hAnsiTheme="majorBidi" w:cstheme="majorBidi"/>
          <w:sz w:val="28"/>
          <w:szCs w:val="28"/>
        </w:rPr>
        <w:t>Новолакская гимназия им. Исаева Мутея</w:t>
      </w:r>
      <w:r w:rsidRPr="00FD43B1">
        <w:rPr>
          <w:rStyle w:val="markedcontent"/>
          <w:rFonts w:asciiTheme="majorBidi" w:hAnsiTheme="majorBidi" w:cstheme="majorBidi"/>
          <w:sz w:val="28"/>
          <w:szCs w:val="28"/>
        </w:rPr>
        <w:t xml:space="preserve">". </w:t>
      </w:r>
    </w:p>
    <w:p w:rsidR="0035105E" w:rsidRPr="00FD43B1" w:rsidRDefault="0035105E" w:rsidP="0035105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FD43B1">
        <w:rPr>
          <w:rStyle w:val="markedcontent"/>
          <w:rFonts w:asciiTheme="majorBidi" w:hAnsiTheme="majorBidi" w:cstheme="majorBidi"/>
          <w:sz w:val="28"/>
          <w:szCs w:val="28"/>
        </w:rPr>
        <w:t xml:space="preserve">Освоение основной образовательной программ основного общего образования завершается итоговой аттестацией. </w:t>
      </w:r>
    </w:p>
    <w:p w:rsidR="0035105E" w:rsidRPr="00FD43B1" w:rsidRDefault="0035105E" w:rsidP="0035105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FD43B1">
        <w:rPr>
          <w:rStyle w:val="markedcontent"/>
          <w:rFonts w:asciiTheme="majorBidi" w:hAnsiTheme="majorBidi" w:cstheme="majorBidi"/>
          <w:sz w:val="28"/>
          <w:szCs w:val="28"/>
        </w:rPr>
        <w:t>Нормативный срок освоения основной образовательной программы основного общего образования составляет 5 лет.</w:t>
      </w:r>
    </w:p>
    <w:p w:rsidR="0035105E" w:rsidRPr="00FD43B1" w:rsidRDefault="0035105E" w:rsidP="00556553">
      <w:pPr>
        <w:spacing w:after="0"/>
        <w:rPr>
          <w:sz w:val="28"/>
          <w:szCs w:val="28"/>
        </w:rPr>
      </w:pPr>
    </w:p>
    <w:p w:rsidR="00BB24EC" w:rsidRPr="00FD43B1" w:rsidRDefault="00556553" w:rsidP="00556553">
      <w:pPr>
        <w:spacing w:after="160"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D43B1">
        <w:rPr>
          <w:rFonts w:ascii="Times New Roman" w:eastAsia="Calibri" w:hAnsi="Times New Roman" w:cs="Times New Roman"/>
          <w:sz w:val="28"/>
          <w:szCs w:val="28"/>
        </w:rPr>
        <w:t>ПОЯСНИТЕЛЬНАЯ ЗАПИСКА</w:t>
      </w:r>
    </w:p>
    <w:p w:rsidR="00BB24EC" w:rsidRPr="00FD43B1" w:rsidRDefault="00BB24EC" w:rsidP="00BB24EC">
      <w:pPr>
        <w:spacing w:after="160"/>
        <w:ind w:firstLine="567"/>
        <w:jc w:val="both"/>
        <w:rPr>
          <w:rFonts w:ascii="Calibri" w:eastAsia="Calibri" w:hAnsi="Calibri" w:cs="Times New Roman"/>
          <w:sz w:val="28"/>
          <w:szCs w:val="28"/>
        </w:rPr>
      </w:pPr>
      <w:proofErr w:type="gramStart"/>
      <w:r w:rsidRPr="00FD43B1">
        <w:rPr>
          <w:rFonts w:ascii="Times New Roman" w:eastAsia="Calibri" w:hAnsi="Times New Roman" w:cs="Times New Roman"/>
          <w:sz w:val="28"/>
          <w:szCs w:val="28"/>
        </w:rPr>
        <w:t>Учебный план среднего общего образования Муниципальное казенное образовательное учреждение "</w:t>
      </w:r>
      <w:r w:rsidR="00556553" w:rsidRPr="00FD43B1">
        <w:rPr>
          <w:rFonts w:ascii="Times New Roman" w:eastAsia="Calibri" w:hAnsi="Times New Roman" w:cs="Times New Roman"/>
          <w:sz w:val="28"/>
          <w:szCs w:val="28"/>
        </w:rPr>
        <w:t>Новолакская гимназия им. Исаева Мутея</w:t>
      </w:r>
      <w:r w:rsidRPr="00FD43B1">
        <w:rPr>
          <w:rFonts w:ascii="Times New Roman" w:eastAsia="Calibri" w:hAnsi="Times New Roman" w:cs="Times New Roman"/>
          <w:sz w:val="28"/>
          <w:szCs w:val="28"/>
        </w:rPr>
        <w:t>" (далее - учебный план) для 10-11 классов, реализующих основную образовательную программу среднего общего образования, соответствующую ФГОС ООО (приказ Министерства просвещения Российской Федерации от 31.05.2021 № 287 «Об утверждении федерального государственного образовательного стандарта среднего общего образования»), фиксирует общий объём нагрузки, максимальный объём аудиторной нагрузки обучающихся, состав и структуру предметных</w:t>
      </w:r>
      <w:proofErr w:type="gramEnd"/>
      <w:r w:rsidRPr="00FD43B1">
        <w:rPr>
          <w:rFonts w:ascii="Times New Roman" w:eastAsia="Calibri" w:hAnsi="Times New Roman" w:cs="Times New Roman"/>
          <w:sz w:val="28"/>
          <w:szCs w:val="28"/>
        </w:rPr>
        <w:t xml:space="preserve"> областей, распределяет учебное время, отводимое на их освоение по классам и учебным предметам.</w:t>
      </w:r>
    </w:p>
    <w:p w:rsidR="00BB24EC" w:rsidRPr="00FD43B1" w:rsidRDefault="00BB24EC" w:rsidP="00BB24EC">
      <w:pPr>
        <w:spacing w:after="160" w:line="25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43B1">
        <w:rPr>
          <w:rFonts w:ascii="Times New Roman" w:eastAsia="Calibri" w:hAnsi="Times New Roman" w:cs="Times New Roman"/>
          <w:sz w:val="28"/>
          <w:szCs w:val="28"/>
        </w:rPr>
        <w:t>Учебный план является частью образовательной программы Муниципальное казенное образовательное учреждение "</w:t>
      </w:r>
      <w:r w:rsidR="00556553" w:rsidRPr="00FD43B1">
        <w:rPr>
          <w:rFonts w:ascii="Times New Roman" w:eastAsia="Calibri" w:hAnsi="Times New Roman" w:cs="Times New Roman"/>
          <w:sz w:val="28"/>
          <w:szCs w:val="28"/>
        </w:rPr>
        <w:t>Новолакская гимназия им. Исаева Мутея</w:t>
      </w:r>
      <w:r w:rsidRPr="00FD43B1">
        <w:rPr>
          <w:rFonts w:ascii="Times New Roman" w:eastAsia="Calibri" w:hAnsi="Times New Roman" w:cs="Times New Roman"/>
          <w:sz w:val="28"/>
          <w:szCs w:val="28"/>
        </w:rPr>
        <w:t>", разработанной в соответствии с ФГОС основного общего образования, с учетом примерных основных образовательных программ среднего общего образования, и обеспечивает выполнение санитарно-эпидемиологических требований СП 2.4.3648-20 и гигиенических нормативов и требований СанПиН 1.2.3685-21.</w:t>
      </w:r>
    </w:p>
    <w:p w:rsidR="00BB24EC" w:rsidRPr="00FD43B1" w:rsidRDefault="00BB24EC" w:rsidP="00BB24EC">
      <w:pPr>
        <w:spacing w:after="160"/>
        <w:ind w:firstLine="567"/>
        <w:jc w:val="both"/>
        <w:rPr>
          <w:rFonts w:ascii="Calibri" w:eastAsia="Calibri" w:hAnsi="Calibri" w:cs="Times New Roman"/>
          <w:sz w:val="28"/>
          <w:szCs w:val="28"/>
        </w:rPr>
      </w:pPr>
      <w:r w:rsidRPr="00FD43B1">
        <w:rPr>
          <w:rFonts w:ascii="Times New Roman" w:eastAsia="Calibri" w:hAnsi="Times New Roman" w:cs="Times New Roman"/>
          <w:sz w:val="28"/>
          <w:szCs w:val="28"/>
        </w:rPr>
        <w:t>Учебный год в Муниципальное казенное образовательное учреждение "</w:t>
      </w:r>
      <w:r w:rsidR="00556553" w:rsidRPr="00FD43B1">
        <w:rPr>
          <w:rFonts w:ascii="Times New Roman" w:eastAsia="Calibri" w:hAnsi="Times New Roman" w:cs="Times New Roman"/>
          <w:sz w:val="28"/>
          <w:szCs w:val="28"/>
        </w:rPr>
        <w:t>Новолакская гимназия им. Исаева Мутея</w:t>
      </w:r>
      <w:r w:rsidR="00661FA8" w:rsidRPr="00FD43B1">
        <w:rPr>
          <w:rFonts w:ascii="Times New Roman" w:eastAsia="Calibri" w:hAnsi="Times New Roman" w:cs="Times New Roman"/>
          <w:sz w:val="28"/>
          <w:szCs w:val="28"/>
        </w:rPr>
        <w:t>" начинается 01.09.2021</w:t>
      </w:r>
      <w:r w:rsidRPr="00FD43B1">
        <w:rPr>
          <w:rFonts w:ascii="Times New Roman" w:eastAsia="Calibri" w:hAnsi="Times New Roman" w:cs="Times New Roman"/>
          <w:sz w:val="28"/>
          <w:szCs w:val="28"/>
        </w:rPr>
        <w:t xml:space="preserve"> и заканчивается 21</w:t>
      </w:r>
      <w:r w:rsidR="00661FA8" w:rsidRPr="00FD43B1">
        <w:rPr>
          <w:rFonts w:ascii="Times New Roman" w:eastAsia="Calibri" w:hAnsi="Times New Roman" w:cs="Times New Roman"/>
          <w:sz w:val="28"/>
          <w:szCs w:val="28"/>
        </w:rPr>
        <w:t>.05.2022</w:t>
      </w:r>
      <w:r w:rsidRPr="00FD43B1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BB24EC" w:rsidRPr="00FD43B1" w:rsidRDefault="00BB24EC" w:rsidP="00BB24EC">
      <w:pPr>
        <w:spacing w:after="160"/>
        <w:ind w:firstLine="567"/>
        <w:jc w:val="both"/>
        <w:rPr>
          <w:rFonts w:ascii="Calibri" w:eastAsia="Calibri" w:hAnsi="Calibri" w:cs="Times New Roman"/>
          <w:sz w:val="28"/>
          <w:szCs w:val="28"/>
        </w:rPr>
      </w:pPr>
      <w:r w:rsidRPr="00FD43B1">
        <w:rPr>
          <w:rFonts w:ascii="Times New Roman" w:eastAsia="Calibri" w:hAnsi="Times New Roman" w:cs="Times New Roman"/>
          <w:sz w:val="28"/>
          <w:szCs w:val="28"/>
        </w:rPr>
        <w:t xml:space="preserve">Продолжительность учебного года в 10-11 классах составляет 34 учебные недели. </w:t>
      </w:r>
    </w:p>
    <w:p w:rsidR="00BB24EC" w:rsidRPr="00FD43B1" w:rsidRDefault="00BB24EC" w:rsidP="00BB24EC">
      <w:pPr>
        <w:spacing w:after="160" w:line="25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43B1">
        <w:rPr>
          <w:rFonts w:ascii="Times New Roman" w:eastAsia="Calibri" w:hAnsi="Times New Roman" w:cs="Times New Roman"/>
          <w:sz w:val="28"/>
          <w:szCs w:val="28"/>
        </w:rPr>
        <w:t>Учебные занятия для учащихся 10-11 классов проводятся по 6-ти дневной учебной неделе.</w:t>
      </w:r>
    </w:p>
    <w:p w:rsidR="00BB24EC" w:rsidRPr="00FD43B1" w:rsidRDefault="00BB24EC" w:rsidP="00BB24EC">
      <w:pPr>
        <w:spacing w:after="160" w:line="25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43B1">
        <w:rPr>
          <w:rFonts w:ascii="Times New Roman" w:eastAsia="Calibri" w:hAnsi="Times New Roman" w:cs="Times New Roman"/>
          <w:sz w:val="28"/>
          <w:szCs w:val="28"/>
        </w:rPr>
        <w:lastRenderedPageBreak/>
        <w:t>Максимальный объем аудиторной нагрузки обучающихся в неделю составляет  в  10 классе – 37 часов, в  11 классе – 37 часов.</w:t>
      </w:r>
    </w:p>
    <w:p w:rsidR="00BB24EC" w:rsidRPr="00FD43B1" w:rsidRDefault="00BB24EC" w:rsidP="00BB24EC">
      <w:pPr>
        <w:spacing w:after="160" w:line="25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43B1">
        <w:rPr>
          <w:rFonts w:ascii="Times New Roman" w:eastAsia="Calibri" w:hAnsi="Times New Roman" w:cs="Times New Roman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BB24EC" w:rsidRPr="00FD43B1" w:rsidRDefault="00BB24EC" w:rsidP="00BB24EC">
      <w:pPr>
        <w:spacing w:after="160" w:line="25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43B1">
        <w:rPr>
          <w:rFonts w:ascii="Times New Roman" w:eastAsia="Calibri" w:hAnsi="Times New Roman" w:cs="Times New Roman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BB24EC" w:rsidRPr="00FD43B1" w:rsidRDefault="00BB24EC" w:rsidP="00BB24EC">
      <w:pPr>
        <w:spacing w:after="160" w:line="256" w:lineRule="auto"/>
        <w:ind w:firstLine="567"/>
        <w:jc w:val="both"/>
        <w:rPr>
          <w:rFonts w:ascii="Calibri" w:eastAsia="Calibri" w:hAnsi="Calibri" w:cs="Times New Roman"/>
          <w:sz w:val="28"/>
          <w:szCs w:val="28"/>
        </w:rPr>
      </w:pPr>
      <w:r w:rsidRPr="00FD43B1">
        <w:rPr>
          <w:rFonts w:ascii="Times New Roman" w:eastAsia="Calibri" w:hAnsi="Times New Roman" w:cs="Times New Roman"/>
          <w:sz w:val="28"/>
          <w:szCs w:val="28"/>
        </w:rPr>
        <w:t>В Муниципальное казенное образовательное учреждение "</w:t>
      </w:r>
      <w:r w:rsidR="00661FA8" w:rsidRPr="00FD43B1">
        <w:rPr>
          <w:rFonts w:ascii="Times New Roman" w:eastAsia="Calibri" w:hAnsi="Times New Roman" w:cs="Times New Roman"/>
          <w:sz w:val="28"/>
          <w:szCs w:val="28"/>
        </w:rPr>
        <w:t>Новолакская гимназия им. Исаева Мутея</w:t>
      </w:r>
      <w:r w:rsidRPr="00FD43B1">
        <w:rPr>
          <w:rFonts w:ascii="Times New Roman" w:eastAsia="Calibri" w:hAnsi="Times New Roman" w:cs="Times New Roman"/>
          <w:sz w:val="28"/>
          <w:szCs w:val="28"/>
        </w:rPr>
        <w:t>" языком обучения является русский язык.</w:t>
      </w:r>
    </w:p>
    <w:p w:rsidR="00BB24EC" w:rsidRPr="00FD43B1" w:rsidRDefault="00BB24EC" w:rsidP="00BB24EC">
      <w:pPr>
        <w:spacing w:after="160" w:line="256" w:lineRule="auto"/>
        <w:ind w:firstLine="567"/>
        <w:jc w:val="both"/>
        <w:rPr>
          <w:rFonts w:ascii="Calibri" w:eastAsia="Calibri" w:hAnsi="Calibri" w:cs="Times New Roman"/>
          <w:sz w:val="28"/>
          <w:szCs w:val="28"/>
        </w:rPr>
      </w:pPr>
      <w:r w:rsidRPr="00FD43B1">
        <w:rPr>
          <w:rFonts w:ascii="Times New Roman" w:eastAsia="Calibri" w:hAnsi="Times New Roman" w:cs="Times New Roman"/>
          <w:sz w:val="28"/>
          <w:szCs w:val="28"/>
        </w:rPr>
        <w:t xml:space="preserve"> По заявлению родителей (законных представителей) несовершеннолетних обучающихся осуществляется изучение родного языка и родной литературы из числа языков народов РФ, государственных языков республик РФ.</w:t>
      </w:r>
    </w:p>
    <w:p w:rsidR="00BB24EC" w:rsidRPr="00FD43B1" w:rsidRDefault="00BB24EC" w:rsidP="00BB24EC">
      <w:pPr>
        <w:spacing w:after="160" w:line="25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B24EC" w:rsidRPr="00FD43B1" w:rsidRDefault="00BB24EC" w:rsidP="00BB24EC">
      <w:pPr>
        <w:spacing w:after="160" w:line="25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43B1">
        <w:rPr>
          <w:rFonts w:ascii="Times New Roman" w:eastAsia="Calibri" w:hAnsi="Times New Roman" w:cs="Times New Roman"/>
          <w:sz w:val="28"/>
          <w:szCs w:val="28"/>
        </w:rPr>
        <w:t>При изучении п</w:t>
      </w:r>
      <w:r w:rsidR="00661FA8" w:rsidRPr="00FD43B1">
        <w:rPr>
          <w:rFonts w:ascii="Times New Roman" w:eastAsia="Calibri" w:hAnsi="Times New Roman" w:cs="Times New Roman"/>
          <w:sz w:val="28"/>
          <w:szCs w:val="28"/>
        </w:rPr>
        <w:t>редметов родной язык</w:t>
      </w:r>
      <w:r w:rsidRPr="00FD43B1">
        <w:rPr>
          <w:rFonts w:ascii="Times New Roman" w:eastAsia="Calibri" w:hAnsi="Times New Roman" w:cs="Times New Roman"/>
          <w:sz w:val="28"/>
          <w:szCs w:val="28"/>
        </w:rPr>
        <w:t xml:space="preserve"> осуществляется деление учащихся на подгруппы.</w:t>
      </w:r>
    </w:p>
    <w:p w:rsidR="00BB24EC" w:rsidRPr="00FD43B1" w:rsidRDefault="00BB24EC" w:rsidP="00BB24EC">
      <w:pPr>
        <w:spacing w:after="160" w:line="25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43B1">
        <w:rPr>
          <w:rFonts w:ascii="Times New Roman" w:eastAsia="Calibri" w:hAnsi="Times New Roman" w:cs="Times New Roman"/>
          <w:sz w:val="28"/>
          <w:szCs w:val="28"/>
        </w:rPr>
        <w:t xml:space="preserve">Промежуточная аттестация – процедура, проводимая с целью оценки качества освоения </w:t>
      </w:r>
      <w:proofErr w:type="gramStart"/>
      <w:r w:rsidRPr="00FD43B1">
        <w:rPr>
          <w:rFonts w:ascii="Times New Roman" w:eastAsia="Calibri" w:hAnsi="Times New Roman" w:cs="Times New Roman"/>
          <w:sz w:val="28"/>
          <w:szCs w:val="28"/>
        </w:rPr>
        <w:t>обучающимися</w:t>
      </w:r>
      <w:proofErr w:type="gramEnd"/>
      <w:r w:rsidRPr="00FD43B1">
        <w:rPr>
          <w:rFonts w:ascii="Times New Roman" w:eastAsia="Calibri" w:hAnsi="Times New Roman" w:cs="Times New Roman"/>
          <w:sz w:val="28"/>
          <w:szCs w:val="28"/>
        </w:rPr>
        <w:t xml:space="preserve"> части содержания (полугодовое оценивание) или всего объема учебной дисциплины за учебный год (годовое оценивание).</w:t>
      </w:r>
    </w:p>
    <w:p w:rsidR="00BB24EC" w:rsidRPr="00FD43B1" w:rsidRDefault="00BB24EC" w:rsidP="00BB24EC">
      <w:pPr>
        <w:spacing w:after="160" w:line="25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43B1">
        <w:rPr>
          <w:rFonts w:ascii="Times New Roman" w:eastAsia="Calibri" w:hAnsi="Times New Roman" w:cs="Times New Roman"/>
          <w:sz w:val="28"/>
          <w:szCs w:val="28"/>
        </w:rPr>
        <w:t xml:space="preserve">Промежуточная/годовая аттестация </w:t>
      </w:r>
      <w:proofErr w:type="gramStart"/>
      <w:r w:rsidRPr="00FD43B1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Pr="00FD43B1">
        <w:rPr>
          <w:rFonts w:ascii="Times New Roman" w:eastAsia="Calibri" w:hAnsi="Times New Roman" w:cs="Times New Roman"/>
          <w:sz w:val="28"/>
          <w:szCs w:val="28"/>
        </w:rPr>
        <w:t xml:space="preserve"> за полугодие осуществляется в соответствии с календарным учебным графиком.</w:t>
      </w:r>
    </w:p>
    <w:p w:rsidR="00BB24EC" w:rsidRPr="00FD43B1" w:rsidRDefault="00BB24EC" w:rsidP="00BB24EC">
      <w:pPr>
        <w:spacing w:after="160" w:line="25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43B1">
        <w:rPr>
          <w:rFonts w:ascii="Times New Roman" w:eastAsia="Calibri" w:hAnsi="Times New Roman" w:cs="Times New Roman"/>
          <w:sz w:val="28"/>
          <w:szCs w:val="28"/>
        </w:rPr>
        <w:t xml:space="preserve">Все предметы обязательной части учебного плана оцениваются по полугодиям. Предметы из </w:t>
      </w:r>
      <w:proofErr w:type="gramStart"/>
      <w:r w:rsidRPr="00FD43B1">
        <w:rPr>
          <w:rFonts w:ascii="Times New Roman" w:eastAsia="Calibri" w:hAnsi="Times New Roman" w:cs="Times New Roman"/>
          <w:sz w:val="28"/>
          <w:szCs w:val="28"/>
        </w:rPr>
        <w:t>части, формируемой участниками образовательных отношений направлены</w:t>
      </w:r>
      <w:proofErr w:type="gramEnd"/>
      <w:r w:rsidRPr="00FD43B1">
        <w:rPr>
          <w:rFonts w:ascii="Times New Roman" w:eastAsia="Calibri" w:hAnsi="Times New Roman" w:cs="Times New Roman"/>
          <w:sz w:val="28"/>
          <w:szCs w:val="28"/>
        </w:rPr>
        <w:t xml:space="preserve"> на усиление базовых знаний и подготовку детей к ИС-1 и ГИА-11. </w:t>
      </w:r>
    </w:p>
    <w:p w:rsidR="00BB24EC" w:rsidRPr="00FD43B1" w:rsidRDefault="00BB24EC" w:rsidP="00BB24EC">
      <w:pPr>
        <w:spacing w:after="160" w:line="25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43B1">
        <w:rPr>
          <w:rFonts w:ascii="Times New Roman" w:eastAsia="Calibri" w:hAnsi="Times New Roman" w:cs="Times New Roman"/>
          <w:sz w:val="28"/>
          <w:szCs w:val="28"/>
        </w:rPr>
        <w:t>Промежуточная аттестация проходит на последней учебной неделе 2 и 4 четверти. Формы и порядок проведения промежуточной аттестации определяются «Положением о формах, периодичности и порядке</w:t>
      </w:r>
      <w:r w:rsidRPr="00FD43B1">
        <w:rPr>
          <w:rFonts w:ascii="Times New Roman" w:eastAsia="Calibri" w:hAnsi="Times New Roman" w:cs="Times New Roman"/>
          <w:sz w:val="28"/>
          <w:szCs w:val="28"/>
        </w:rPr>
        <w:br/>
        <w:t xml:space="preserve">текущего контроля успеваемости и промежуточной </w:t>
      </w:r>
      <w:proofErr w:type="gramStart"/>
      <w:r w:rsidRPr="00FD43B1">
        <w:rPr>
          <w:rFonts w:ascii="Times New Roman" w:eastAsia="Calibri" w:hAnsi="Times New Roman" w:cs="Times New Roman"/>
          <w:sz w:val="28"/>
          <w:szCs w:val="28"/>
        </w:rPr>
        <w:t>аттестации</w:t>
      </w:r>
      <w:proofErr w:type="gramEnd"/>
      <w:r w:rsidRPr="00FD43B1">
        <w:rPr>
          <w:rFonts w:ascii="Times New Roman" w:eastAsia="Calibri" w:hAnsi="Times New Roman" w:cs="Times New Roman"/>
          <w:sz w:val="28"/>
          <w:szCs w:val="28"/>
        </w:rPr>
        <w:t xml:space="preserve"> обучающихся Муниципальное казенное образовательное учреждение "</w:t>
      </w:r>
      <w:r w:rsidR="00661FA8" w:rsidRPr="00FD43B1">
        <w:rPr>
          <w:rFonts w:ascii="Times New Roman" w:eastAsia="Calibri" w:hAnsi="Times New Roman" w:cs="Times New Roman"/>
          <w:sz w:val="28"/>
          <w:szCs w:val="28"/>
        </w:rPr>
        <w:t>Новолакская гимназия им. Исаева Мутея</w:t>
      </w:r>
      <w:r w:rsidRPr="00FD43B1">
        <w:rPr>
          <w:rFonts w:ascii="Times New Roman" w:eastAsia="Calibri" w:hAnsi="Times New Roman" w:cs="Times New Roman"/>
          <w:sz w:val="28"/>
          <w:szCs w:val="28"/>
        </w:rPr>
        <w:t xml:space="preserve">". </w:t>
      </w:r>
    </w:p>
    <w:p w:rsidR="00BB24EC" w:rsidRPr="00FD43B1" w:rsidRDefault="00BB24EC" w:rsidP="00BB24EC">
      <w:pPr>
        <w:spacing w:after="160" w:line="25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43B1">
        <w:rPr>
          <w:rFonts w:ascii="Times New Roman" w:eastAsia="Calibri" w:hAnsi="Times New Roman" w:cs="Times New Roman"/>
          <w:sz w:val="28"/>
          <w:szCs w:val="28"/>
        </w:rPr>
        <w:t xml:space="preserve">Освоение основной образовательной программ среднего общего образования завершается итоговой аттестацией. </w:t>
      </w:r>
    </w:p>
    <w:p w:rsidR="00BB24EC" w:rsidRPr="00FD43B1" w:rsidRDefault="00BB24EC" w:rsidP="00BB24EC">
      <w:pPr>
        <w:spacing w:after="160" w:line="25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43B1">
        <w:rPr>
          <w:rFonts w:ascii="Times New Roman" w:eastAsia="Calibri" w:hAnsi="Times New Roman" w:cs="Times New Roman"/>
          <w:sz w:val="28"/>
          <w:szCs w:val="28"/>
        </w:rPr>
        <w:lastRenderedPageBreak/>
        <w:t>Нормативный срок освоения основной образовательной программы среднего общего образования составляет 2 года.</w:t>
      </w:r>
    </w:p>
    <w:p w:rsidR="00C02791" w:rsidRPr="00FD43B1" w:rsidRDefault="00C02791" w:rsidP="00661FA8">
      <w:pPr>
        <w:rPr>
          <w:rFonts w:ascii="Times New Roman" w:hAnsi="Times New Roman" w:cs="Times New Roman"/>
          <w:sz w:val="28"/>
          <w:szCs w:val="28"/>
        </w:rPr>
      </w:pPr>
    </w:p>
    <w:p w:rsidR="00F11C88" w:rsidRPr="00FD43B1" w:rsidRDefault="004112CB" w:rsidP="004112CB">
      <w:pPr>
        <w:rPr>
          <w:rFonts w:ascii="Times New Roman" w:hAnsi="Times New Roman" w:cs="Times New Roman"/>
          <w:b/>
          <w:sz w:val="28"/>
          <w:szCs w:val="28"/>
        </w:rPr>
      </w:pPr>
      <w:r w:rsidRPr="00FD43B1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F11C88" w:rsidRPr="00FD43B1">
        <w:rPr>
          <w:rFonts w:ascii="Times New Roman" w:hAnsi="Times New Roman" w:cs="Times New Roman"/>
          <w:b/>
          <w:sz w:val="28"/>
          <w:szCs w:val="28"/>
        </w:rPr>
        <w:t xml:space="preserve">6. Условия осуществления образовательного процесса. </w:t>
      </w:r>
    </w:p>
    <w:p w:rsidR="00F11C88" w:rsidRPr="00FD43B1" w:rsidRDefault="00F11C88" w:rsidP="00850C7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D43B1">
        <w:rPr>
          <w:rFonts w:ascii="Times New Roman" w:hAnsi="Times New Roman" w:cs="Times New Roman"/>
          <w:sz w:val="28"/>
          <w:szCs w:val="28"/>
        </w:rPr>
        <w:t>6.1. Наличие материально – технической базы</w:t>
      </w:r>
    </w:p>
    <w:p w:rsidR="00BB24EC" w:rsidRPr="00FD43B1" w:rsidRDefault="00BB24EC" w:rsidP="00BB24EC">
      <w:pPr>
        <w:numPr>
          <w:ilvl w:val="0"/>
          <w:numId w:val="5"/>
        </w:numPr>
        <w:spacing w:after="0" w:line="240" w:lineRule="auto"/>
        <w:ind w:left="450" w:right="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Спортивные сооружения:</w:t>
      </w:r>
    </w:p>
    <w:p w:rsidR="00BB24EC" w:rsidRPr="00FD43B1" w:rsidRDefault="00661FA8" w:rsidP="00BB24EC">
      <w:pPr>
        <w:numPr>
          <w:ilvl w:val="1"/>
          <w:numId w:val="5"/>
        </w:numPr>
        <w:spacing w:after="0" w:line="240" w:lineRule="auto"/>
        <w:ind w:left="90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BB24EC" w:rsidRPr="00FD4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портивный зал;</w:t>
      </w:r>
    </w:p>
    <w:p w:rsidR="00BB24EC" w:rsidRPr="00FD43B1" w:rsidRDefault="00BB24EC" w:rsidP="00BB24EC">
      <w:pPr>
        <w:numPr>
          <w:ilvl w:val="1"/>
          <w:numId w:val="5"/>
        </w:numPr>
        <w:spacing w:after="0" w:line="240" w:lineRule="auto"/>
        <w:ind w:left="90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D4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 площадки</w:t>
      </w:r>
      <w:proofErr w:type="gramEnd"/>
      <w:r w:rsidRPr="00FD4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 </w:t>
      </w:r>
    </w:p>
    <w:p w:rsidR="00BB24EC" w:rsidRPr="00FD43B1" w:rsidRDefault="00BB24EC" w:rsidP="00BB24EC">
      <w:pPr>
        <w:spacing w:before="45" w:after="45" w:line="240" w:lineRule="auto"/>
        <w:ind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Спортивные сооружения школы в основном оснащены необходимым инвентарём. Имеющийся инвентарь позволяет достаточно эффективно организовывать учебный процесс.</w:t>
      </w:r>
    </w:p>
    <w:p w:rsidR="00BB24EC" w:rsidRPr="00FD43B1" w:rsidRDefault="00CC3212" w:rsidP="00BB24EC">
      <w:pPr>
        <w:numPr>
          <w:ilvl w:val="0"/>
          <w:numId w:val="5"/>
        </w:numPr>
        <w:spacing w:after="0" w:line="240" w:lineRule="auto"/>
        <w:ind w:left="450" w:right="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Столовая на 100</w:t>
      </w:r>
      <w:r w:rsidR="00BB24EC" w:rsidRPr="00FD4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посадочных мест.</w:t>
      </w:r>
    </w:p>
    <w:p w:rsidR="00BB24EC" w:rsidRPr="00FD43B1" w:rsidRDefault="00BB24EC" w:rsidP="00BB24EC">
      <w:pPr>
        <w:numPr>
          <w:ilvl w:val="0"/>
          <w:numId w:val="5"/>
        </w:numPr>
        <w:spacing w:after="0" w:line="240" w:lineRule="auto"/>
        <w:ind w:left="450" w:right="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</w:t>
      </w:r>
      <w:r w:rsidR="00CC3212" w:rsidRPr="00FD4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 кабинетов — 18</w:t>
      </w:r>
      <w:r w:rsidRPr="00FD4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включая:</w:t>
      </w:r>
    </w:p>
    <w:p w:rsidR="00BB24EC" w:rsidRPr="00FD43B1" w:rsidRDefault="00BB24EC" w:rsidP="00BB24EC">
      <w:pPr>
        <w:numPr>
          <w:ilvl w:val="0"/>
          <w:numId w:val="5"/>
        </w:numPr>
        <w:spacing w:after="0" w:line="240" w:lineRule="auto"/>
        <w:ind w:left="450" w:right="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кабинета информатики;</w:t>
      </w:r>
    </w:p>
    <w:p w:rsidR="00BB24EC" w:rsidRPr="00FD43B1" w:rsidRDefault="00BB24EC" w:rsidP="00BB24EC">
      <w:pPr>
        <w:numPr>
          <w:ilvl w:val="0"/>
          <w:numId w:val="5"/>
        </w:numPr>
        <w:spacing w:after="0" w:line="240" w:lineRule="auto"/>
        <w:ind w:left="450" w:right="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кабинеты химии, физики, б</w:t>
      </w:r>
      <w:r w:rsidR="00CC3212" w:rsidRPr="00FD4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иологии, географии, музыки, </w:t>
      </w:r>
      <w:proofErr w:type="spellStart"/>
      <w:r w:rsidR="00CC3212" w:rsidRPr="00FD4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</w:t>
      </w:r>
      <w:proofErr w:type="gramStart"/>
      <w:r w:rsidR="00CC3212" w:rsidRPr="00FD4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,х</w:t>
      </w:r>
      <w:proofErr w:type="gramEnd"/>
      <w:r w:rsidR="00CC3212" w:rsidRPr="00FD4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ореографии</w:t>
      </w:r>
      <w:proofErr w:type="spellEnd"/>
      <w:r w:rsidR="00CC3212" w:rsidRPr="00FD4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B24EC" w:rsidRPr="00FD43B1" w:rsidRDefault="00CC3212" w:rsidP="00BB24EC">
      <w:pPr>
        <w:numPr>
          <w:ilvl w:val="0"/>
          <w:numId w:val="5"/>
        </w:numPr>
        <w:spacing w:after="0" w:line="240" w:lineRule="auto"/>
        <w:ind w:left="450" w:right="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кабинет технологии, истории, английского языка, математики, русского языка, родного языка;</w:t>
      </w:r>
    </w:p>
    <w:p w:rsidR="00BB24EC" w:rsidRPr="00FD43B1" w:rsidRDefault="00CC3212" w:rsidP="00BB24EC">
      <w:pPr>
        <w:numPr>
          <w:ilvl w:val="0"/>
          <w:numId w:val="5"/>
        </w:numPr>
        <w:spacing w:after="0" w:line="240" w:lineRule="auto"/>
        <w:ind w:left="450" w:right="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мастерская;</w:t>
      </w:r>
    </w:p>
    <w:p w:rsidR="00BB24EC" w:rsidRPr="00FD43B1" w:rsidRDefault="00CC3212" w:rsidP="00BB24EC">
      <w:pPr>
        <w:numPr>
          <w:ilvl w:val="0"/>
          <w:numId w:val="5"/>
        </w:numPr>
        <w:spacing w:after="0" w:line="240" w:lineRule="auto"/>
        <w:ind w:left="450" w:right="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BB24EC" w:rsidRPr="00FD4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кабинет</w:t>
      </w:r>
      <w:r w:rsidRPr="00FD4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="00BB24EC" w:rsidRPr="00FD4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начальных классов.</w:t>
      </w:r>
    </w:p>
    <w:p w:rsidR="00BB24EC" w:rsidRPr="00FD43B1" w:rsidRDefault="00BB24EC" w:rsidP="00BB24EC">
      <w:pPr>
        <w:spacing w:before="45" w:after="45" w:line="240" w:lineRule="auto"/>
        <w:ind w:left="450" w:right="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Учебные кабинеты в основном оснащены необходимыми дидактическими и методическими пособиями.</w:t>
      </w:r>
    </w:p>
    <w:p w:rsidR="00BB24EC" w:rsidRPr="00FD43B1" w:rsidRDefault="00BB24EC" w:rsidP="00BB24EC">
      <w:pPr>
        <w:spacing w:before="45" w:after="45" w:line="240" w:lineRule="auto"/>
        <w:ind w:left="450" w:right="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CC3212" w:rsidRPr="00FD4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кабинетах информатики имеется 20</w:t>
      </w:r>
      <w:r w:rsidRPr="00FD4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ученических компьютеров.</w:t>
      </w:r>
    </w:p>
    <w:p w:rsidR="00BB24EC" w:rsidRPr="00FD43B1" w:rsidRDefault="00BB24EC" w:rsidP="00BB24EC">
      <w:pPr>
        <w:spacing w:after="0" w:line="240" w:lineRule="auto"/>
        <w:ind w:left="450" w:right="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Школа оснащена 8 видеокамерами и охраной ЧОП.</w:t>
      </w:r>
    </w:p>
    <w:p w:rsidR="00BB24EC" w:rsidRPr="00FD43B1" w:rsidRDefault="00BB24EC" w:rsidP="00BB24EC">
      <w:pPr>
        <w:spacing w:after="0" w:line="240" w:lineRule="auto"/>
        <w:ind w:left="450" w:right="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школе имеются:</w:t>
      </w:r>
    </w:p>
    <w:p w:rsidR="00BB24EC" w:rsidRPr="00FD43B1" w:rsidRDefault="00BB24EC" w:rsidP="00BB24EC">
      <w:pPr>
        <w:numPr>
          <w:ilvl w:val="1"/>
          <w:numId w:val="5"/>
        </w:numPr>
        <w:spacing w:after="0" w:line="240" w:lineRule="auto"/>
        <w:ind w:left="90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Проекторы </w:t>
      </w:r>
    </w:p>
    <w:p w:rsidR="00BB24EC" w:rsidRPr="00FD43B1" w:rsidRDefault="00BB24EC" w:rsidP="00BB24EC">
      <w:pPr>
        <w:numPr>
          <w:ilvl w:val="1"/>
          <w:numId w:val="5"/>
        </w:numPr>
        <w:spacing w:after="0" w:line="240" w:lineRule="auto"/>
        <w:ind w:left="90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Телевизоры </w:t>
      </w:r>
    </w:p>
    <w:p w:rsidR="00BB24EC" w:rsidRPr="00FD43B1" w:rsidRDefault="00BB24EC" w:rsidP="00BB24EC">
      <w:pPr>
        <w:numPr>
          <w:ilvl w:val="1"/>
          <w:numId w:val="5"/>
        </w:numPr>
        <w:spacing w:after="0" w:line="240" w:lineRule="auto"/>
        <w:ind w:left="90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Швейные машины </w:t>
      </w:r>
    </w:p>
    <w:p w:rsidR="00BB24EC" w:rsidRPr="00FD43B1" w:rsidRDefault="00BB24EC" w:rsidP="00BB24EC">
      <w:pPr>
        <w:numPr>
          <w:ilvl w:val="1"/>
          <w:numId w:val="5"/>
        </w:numPr>
        <w:spacing w:after="0" w:line="240" w:lineRule="auto"/>
        <w:ind w:left="90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Станки</w:t>
      </w:r>
    </w:p>
    <w:p w:rsidR="00BB24EC" w:rsidRPr="00FD43B1" w:rsidRDefault="00BB24EC" w:rsidP="00BB24EC">
      <w:pPr>
        <w:numPr>
          <w:ilvl w:val="1"/>
          <w:numId w:val="5"/>
        </w:numPr>
        <w:spacing w:after="0" w:line="240" w:lineRule="auto"/>
        <w:ind w:left="90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Компьютеры</w:t>
      </w:r>
    </w:p>
    <w:p w:rsidR="00BB24EC" w:rsidRPr="00FD43B1" w:rsidRDefault="00BB24EC" w:rsidP="00BB24EC">
      <w:pPr>
        <w:numPr>
          <w:ilvl w:val="1"/>
          <w:numId w:val="5"/>
        </w:numPr>
        <w:spacing w:after="0" w:line="240" w:lineRule="auto"/>
        <w:ind w:left="90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Принтеры</w:t>
      </w:r>
    </w:p>
    <w:p w:rsidR="00BB24EC" w:rsidRPr="00FD43B1" w:rsidRDefault="00BB24EC" w:rsidP="00BB24EC">
      <w:pPr>
        <w:numPr>
          <w:ilvl w:val="1"/>
          <w:numId w:val="5"/>
        </w:numPr>
        <w:spacing w:after="0" w:line="240" w:lineRule="auto"/>
        <w:ind w:left="90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Интерактивные доски </w:t>
      </w:r>
    </w:p>
    <w:p w:rsidR="00BB24EC" w:rsidRPr="00FD43B1" w:rsidRDefault="00BB24EC" w:rsidP="00BB24EC">
      <w:pPr>
        <w:numPr>
          <w:ilvl w:val="0"/>
          <w:numId w:val="5"/>
        </w:numPr>
        <w:spacing w:before="45" w:after="45" w:line="240" w:lineRule="auto"/>
        <w:ind w:left="450" w:right="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Школа подключена к сети Интернет по выделенному каналу </w:t>
      </w:r>
    </w:p>
    <w:p w:rsidR="00BB24EC" w:rsidRPr="00FD43B1" w:rsidRDefault="00BB24EC" w:rsidP="00BB24EC">
      <w:pPr>
        <w:spacing w:before="45" w:after="45" w:line="240" w:lineRule="auto"/>
        <w:ind w:left="450" w:right="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D4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(Фильтрация доступа обучающихся и сотрудников обеспечена полностью</w:t>
      </w:r>
      <w:proofErr w:type="gramEnd"/>
    </w:p>
    <w:p w:rsidR="00BB24EC" w:rsidRPr="00FD43B1" w:rsidRDefault="00BB24EC" w:rsidP="00BB24EC">
      <w:pPr>
        <w:numPr>
          <w:ilvl w:val="0"/>
          <w:numId w:val="5"/>
        </w:numPr>
        <w:spacing w:after="0" w:line="240" w:lineRule="auto"/>
        <w:ind w:left="450" w:right="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Художественная литература</w:t>
      </w:r>
    </w:p>
    <w:p w:rsidR="00BB24EC" w:rsidRPr="00FD43B1" w:rsidRDefault="00BB24EC" w:rsidP="00CC3212">
      <w:pPr>
        <w:numPr>
          <w:ilvl w:val="0"/>
          <w:numId w:val="5"/>
        </w:numPr>
        <w:spacing w:after="0" w:line="240" w:lineRule="auto"/>
        <w:ind w:left="450" w:right="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Учебная литература: </w:t>
      </w:r>
    </w:p>
    <w:p w:rsidR="00BB24EC" w:rsidRPr="00FD43B1" w:rsidRDefault="00BB24EC" w:rsidP="00BB24EC">
      <w:pPr>
        <w:numPr>
          <w:ilvl w:val="0"/>
          <w:numId w:val="5"/>
        </w:numPr>
        <w:spacing w:after="0" w:line="240" w:lineRule="auto"/>
        <w:ind w:left="450" w:right="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Актовый зал.</w:t>
      </w:r>
    </w:p>
    <w:p w:rsidR="00BB24EC" w:rsidRPr="00FD43B1" w:rsidRDefault="00BB24EC" w:rsidP="00BB24EC">
      <w:pPr>
        <w:numPr>
          <w:ilvl w:val="0"/>
          <w:numId w:val="5"/>
        </w:numPr>
        <w:spacing w:before="150" w:after="0" w:line="240" w:lineRule="auto"/>
        <w:ind w:left="450" w:right="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Лаборатория</w:t>
      </w:r>
    </w:p>
    <w:p w:rsidR="00BB24EC" w:rsidRPr="00FD43B1" w:rsidRDefault="00BB24EC" w:rsidP="00CC3212">
      <w:pPr>
        <w:numPr>
          <w:ilvl w:val="0"/>
          <w:numId w:val="5"/>
        </w:numPr>
        <w:spacing w:before="150" w:after="0" w:line="240" w:lineRule="auto"/>
        <w:ind w:left="450" w:right="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школе имеется  медицинский кабинет.</w:t>
      </w:r>
    </w:p>
    <w:p w:rsidR="00E678F1" w:rsidRDefault="00E678F1" w:rsidP="00850C70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E678F1" w:rsidRDefault="00F11C88" w:rsidP="00E678F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D43B1">
        <w:rPr>
          <w:rFonts w:ascii="Times New Roman" w:hAnsi="Times New Roman" w:cs="Times New Roman"/>
          <w:sz w:val="28"/>
          <w:szCs w:val="28"/>
        </w:rPr>
        <w:t xml:space="preserve">6.2. </w:t>
      </w:r>
      <w:proofErr w:type="spellStart"/>
      <w:r w:rsidRPr="00FD43B1">
        <w:rPr>
          <w:rFonts w:ascii="Times New Roman" w:hAnsi="Times New Roman" w:cs="Times New Roman"/>
          <w:sz w:val="28"/>
          <w:szCs w:val="28"/>
        </w:rPr>
        <w:t>Дидактико</w:t>
      </w:r>
      <w:proofErr w:type="spellEnd"/>
      <w:r w:rsidRPr="00FD43B1">
        <w:rPr>
          <w:rFonts w:ascii="Times New Roman" w:hAnsi="Times New Roman" w:cs="Times New Roman"/>
          <w:sz w:val="28"/>
          <w:szCs w:val="28"/>
        </w:rPr>
        <w:t xml:space="preserve"> – методические условия</w:t>
      </w:r>
    </w:p>
    <w:p w:rsidR="00F11C88" w:rsidRPr="00E678F1" w:rsidRDefault="00F11C88" w:rsidP="00F11C88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E678F1">
        <w:rPr>
          <w:rFonts w:ascii="Times New Roman" w:hAnsi="Times New Roman" w:cs="Times New Roman"/>
          <w:b/>
          <w:sz w:val="28"/>
          <w:szCs w:val="28"/>
        </w:rPr>
        <w:lastRenderedPageBreak/>
        <w:t>6.3. Организация питания</w:t>
      </w:r>
    </w:p>
    <w:p w:rsidR="002D2754" w:rsidRPr="00FD43B1" w:rsidRDefault="002D2754" w:rsidP="002D2754">
      <w:pPr>
        <w:spacing w:after="12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D43B1">
        <w:rPr>
          <w:rFonts w:ascii="Times New Roman" w:hAnsi="Times New Roman" w:cs="Times New Roman"/>
          <w:b/>
          <w:sz w:val="28"/>
          <w:szCs w:val="28"/>
          <w:u w:val="single"/>
        </w:rPr>
        <w:t xml:space="preserve">Хлеб, помидоры, салат, суп гороховый с мясом. Плов с курицей, кисель из смеси </w:t>
      </w:r>
      <w:proofErr w:type="spellStart"/>
      <w:r w:rsidRPr="00FD43B1">
        <w:rPr>
          <w:rFonts w:ascii="Times New Roman" w:hAnsi="Times New Roman" w:cs="Times New Roman"/>
          <w:b/>
          <w:sz w:val="28"/>
          <w:szCs w:val="28"/>
          <w:u w:val="single"/>
        </w:rPr>
        <w:t>сухофруктов</w:t>
      </w:r>
      <w:proofErr w:type="gramStart"/>
      <w:r w:rsidRPr="00FD43B1">
        <w:rPr>
          <w:rFonts w:ascii="Times New Roman" w:hAnsi="Times New Roman" w:cs="Times New Roman"/>
          <w:b/>
          <w:sz w:val="28"/>
          <w:szCs w:val="28"/>
          <w:u w:val="single"/>
        </w:rPr>
        <w:t>,я</w:t>
      </w:r>
      <w:proofErr w:type="gramEnd"/>
      <w:r w:rsidRPr="00FD43B1">
        <w:rPr>
          <w:rFonts w:ascii="Times New Roman" w:hAnsi="Times New Roman" w:cs="Times New Roman"/>
          <w:b/>
          <w:sz w:val="28"/>
          <w:szCs w:val="28"/>
          <w:u w:val="single"/>
        </w:rPr>
        <w:t>блоки</w:t>
      </w:r>
      <w:proofErr w:type="spellEnd"/>
      <w:r w:rsidRPr="00FD43B1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tbl>
      <w:tblPr>
        <w:tblStyle w:val="1"/>
        <w:tblW w:w="10632" w:type="dxa"/>
        <w:tblInd w:w="-497" w:type="dxa"/>
        <w:tblLook w:val="04A0" w:firstRow="1" w:lastRow="0" w:firstColumn="1" w:lastColumn="0" w:noHBand="0" w:noVBand="1"/>
      </w:tblPr>
      <w:tblGrid>
        <w:gridCol w:w="567"/>
        <w:gridCol w:w="5118"/>
        <w:gridCol w:w="1884"/>
        <w:gridCol w:w="1220"/>
        <w:gridCol w:w="1843"/>
      </w:tblGrid>
      <w:tr w:rsidR="002D2754" w:rsidRPr="00FD43B1" w:rsidTr="00C02791">
        <w:tc>
          <w:tcPr>
            <w:tcW w:w="567" w:type="dxa"/>
          </w:tcPr>
          <w:p w:rsidR="002D2754" w:rsidRPr="00FD43B1" w:rsidRDefault="002D2754" w:rsidP="002D2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118" w:type="dxa"/>
          </w:tcPr>
          <w:p w:rsidR="002D2754" w:rsidRPr="00FD43B1" w:rsidRDefault="002D2754" w:rsidP="002D2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884" w:type="dxa"/>
          </w:tcPr>
          <w:p w:rsidR="002D2754" w:rsidRPr="00FD43B1" w:rsidRDefault="002D2754" w:rsidP="002D2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Сумма в рублях</w:t>
            </w:r>
          </w:p>
        </w:tc>
        <w:tc>
          <w:tcPr>
            <w:tcW w:w="1220" w:type="dxa"/>
          </w:tcPr>
          <w:p w:rsidR="002D2754" w:rsidRPr="00FD43B1" w:rsidRDefault="002D2754" w:rsidP="002D2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Кол-во, масса, грамм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2D2754" w:rsidRPr="00FD43B1" w:rsidRDefault="002D2754" w:rsidP="002D2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Норма расхода на 1 ученика (грамм)</w:t>
            </w:r>
          </w:p>
        </w:tc>
      </w:tr>
      <w:tr w:rsidR="002D2754" w:rsidRPr="00FD43B1" w:rsidTr="00C02791">
        <w:tc>
          <w:tcPr>
            <w:tcW w:w="567" w:type="dxa"/>
          </w:tcPr>
          <w:p w:rsidR="002D2754" w:rsidRPr="00FD43B1" w:rsidRDefault="002D2754" w:rsidP="002D2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18" w:type="dxa"/>
          </w:tcPr>
          <w:p w:rsidR="002D2754" w:rsidRPr="00FD43B1" w:rsidRDefault="002D2754" w:rsidP="002D275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</w:tc>
        <w:tc>
          <w:tcPr>
            <w:tcW w:w="1884" w:type="dxa"/>
          </w:tcPr>
          <w:p w:rsidR="002D2754" w:rsidRPr="00FD43B1" w:rsidRDefault="002D2754" w:rsidP="002D275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3,60</w:t>
            </w:r>
          </w:p>
        </w:tc>
        <w:tc>
          <w:tcPr>
            <w:tcW w:w="1220" w:type="dxa"/>
          </w:tcPr>
          <w:p w:rsidR="002D2754" w:rsidRPr="00FD43B1" w:rsidRDefault="002D2754" w:rsidP="002D275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2D2754" w:rsidRPr="00FD43B1" w:rsidRDefault="002D2754" w:rsidP="002D275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0,090гр</w:t>
            </w:r>
          </w:p>
        </w:tc>
      </w:tr>
      <w:tr w:rsidR="002D2754" w:rsidRPr="00FD43B1" w:rsidTr="00C02791">
        <w:tc>
          <w:tcPr>
            <w:tcW w:w="567" w:type="dxa"/>
          </w:tcPr>
          <w:p w:rsidR="002D2754" w:rsidRPr="00FD43B1" w:rsidRDefault="002D2754" w:rsidP="002D275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18" w:type="dxa"/>
          </w:tcPr>
          <w:p w:rsidR="002D2754" w:rsidRPr="00FD43B1" w:rsidRDefault="002D2754" w:rsidP="002D275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Помидоры свежие</w:t>
            </w:r>
          </w:p>
        </w:tc>
        <w:tc>
          <w:tcPr>
            <w:tcW w:w="1884" w:type="dxa"/>
          </w:tcPr>
          <w:p w:rsidR="002D2754" w:rsidRPr="00FD43B1" w:rsidRDefault="002D2754" w:rsidP="002D275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4,20</w:t>
            </w:r>
          </w:p>
        </w:tc>
        <w:tc>
          <w:tcPr>
            <w:tcW w:w="1220" w:type="dxa"/>
          </w:tcPr>
          <w:p w:rsidR="002D2754" w:rsidRPr="00FD43B1" w:rsidRDefault="002D2754" w:rsidP="002D275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2D2754" w:rsidRPr="00FD43B1" w:rsidRDefault="002D2754" w:rsidP="002D275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0,070</w:t>
            </w:r>
          </w:p>
        </w:tc>
      </w:tr>
      <w:tr w:rsidR="002D2754" w:rsidRPr="00FD43B1" w:rsidTr="00C02791">
        <w:tc>
          <w:tcPr>
            <w:tcW w:w="567" w:type="dxa"/>
          </w:tcPr>
          <w:p w:rsidR="002D2754" w:rsidRPr="00FD43B1" w:rsidRDefault="002D2754" w:rsidP="002D275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18" w:type="dxa"/>
          </w:tcPr>
          <w:p w:rsidR="002D2754" w:rsidRPr="00FD43B1" w:rsidRDefault="002D2754" w:rsidP="002D275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 xml:space="preserve">Лук </w:t>
            </w:r>
          </w:p>
        </w:tc>
        <w:tc>
          <w:tcPr>
            <w:tcW w:w="1884" w:type="dxa"/>
          </w:tcPr>
          <w:p w:rsidR="002D2754" w:rsidRPr="00FD43B1" w:rsidRDefault="002D2754" w:rsidP="002D275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0,60</w:t>
            </w:r>
          </w:p>
        </w:tc>
        <w:tc>
          <w:tcPr>
            <w:tcW w:w="1220" w:type="dxa"/>
          </w:tcPr>
          <w:p w:rsidR="002D2754" w:rsidRPr="00FD43B1" w:rsidRDefault="002D2754" w:rsidP="002D275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2D2754" w:rsidRPr="00FD43B1" w:rsidRDefault="002D2754" w:rsidP="002D275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0,030</w:t>
            </w:r>
          </w:p>
        </w:tc>
      </w:tr>
      <w:tr w:rsidR="002D2754" w:rsidRPr="00FD43B1" w:rsidTr="00C02791">
        <w:tc>
          <w:tcPr>
            <w:tcW w:w="567" w:type="dxa"/>
          </w:tcPr>
          <w:p w:rsidR="002D2754" w:rsidRPr="00FD43B1" w:rsidRDefault="002D2754" w:rsidP="002D275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18" w:type="dxa"/>
          </w:tcPr>
          <w:p w:rsidR="002D2754" w:rsidRPr="00FD43B1" w:rsidRDefault="002D2754" w:rsidP="002D275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 xml:space="preserve">Горох </w:t>
            </w:r>
          </w:p>
        </w:tc>
        <w:tc>
          <w:tcPr>
            <w:tcW w:w="1884" w:type="dxa"/>
          </w:tcPr>
          <w:p w:rsidR="002D2754" w:rsidRPr="00FD43B1" w:rsidRDefault="002D2754" w:rsidP="002D275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1,10</w:t>
            </w:r>
          </w:p>
        </w:tc>
        <w:tc>
          <w:tcPr>
            <w:tcW w:w="1220" w:type="dxa"/>
          </w:tcPr>
          <w:p w:rsidR="002D2754" w:rsidRPr="00FD43B1" w:rsidRDefault="002D2754" w:rsidP="002D275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2D2754" w:rsidRPr="00FD43B1" w:rsidRDefault="002D2754" w:rsidP="002D275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0,020</w:t>
            </w:r>
          </w:p>
        </w:tc>
      </w:tr>
      <w:tr w:rsidR="002D2754" w:rsidRPr="00FD43B1" w:rsidTr="00C02791">
        <w:tc>
          <w:tcPr>
            <w:tcW w:w="567" w:type="dxa"/>
          </w:tcPr>
          <w:p w:rsidR="002D2754" w:rsidRPr="00FD43B1" w:rsidRDefault="002D2754" w:rsidP="002D275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18" w:type="dxa"/>
          </w:tcPr>
          <w:p w:rsidR="002D2754" w:rsidRPr="00FD43B1" w:rsidRDefault="002D2754" w:rsidP="002D275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Морковь</w:t>
            </w:r>
          </w:p>
        </w:tc>
        <w:tc>
          <w:tcPr>
            <w:tcW w:w="1884" w:type="dxa"/>
          </w:tcPr>
          <w:p w:rsidR="002D2754" w:rsidRPr="00FD43B1" w:rsidRDefault="002D2754" w:rsidP="002D275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1,48</w:t>
            </w:r>
          </w:p>
        </w:tc>
        <w:tc>
          <w:tcPr>
            <w:tcW w:w="1220" w:type="dxa"/>
          </w:tcPr>
          <w:p w:rsidR="002D2754" w:rsidRPr="00FD43B1" w:rsidRDefault="002D2754" w:rsidP="002D275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2D2754" w:rsidRPr="00FD43B1" w:rsidRDefault="002D2754" w:rsidP="002D275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0,040</w:t>
            </w:r>
          </w:p>
        </w:tc>
      </w:tr>
      <w:tr w:rsidR="002D2754" w:rsidRPr="00FD43B1" w:rsidTr="00C02791">
        <w:tc>
          <w:tcPr>
            <w:tcW w:w="567" w:type="dxa"/>
          </w:tcPr>
          <w:p w:rsidR="002D2754" w:rsidRPr="00FD43B1" w:rsidRDefault="002D2754" w:rsidP="002D275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118" w:type="dxa"/>
          </w:tcPr>
          <w:p w:rsidR="002D2754" w:rsidRPr="00FD43B1" w:rsidRDefault="002D2754" w:rsidP="002D275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Картофель</w:t>
            </w:r>
          </w:p>
        </w:tc>
        <w:tc>
          <w:tcPr>
            <w:tcW w:w="1884" w:type="dxa"/>
          </w:tcPr>
          <w:p w:rsidR="002D2754" w:rsidRPr="00FD43B1" w:rsidRDefault="002D2754" w:rsidP="002D275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0,87</w:t>
            </w:r>
          </w:p>
        </w:tc>
        <w:tc>
          <w:tcPr>
            <w:tcW w:w="1220" w:type="dxa"/>
          </w:tcPr>
          <w:p w:rsidR="002D2754" w:rsidRPr="00FD43B1" w:rsidRDefault="002D2754" w:rsidP="002D275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2D2754" w:rsidRPr="00FD43B1" w:rsidRDefault="002D2754" w:rsidP="002D275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0,030</w:t>
            </w:r>
          </w:p>
        </w:tc>
      </w:tr>
      <w:tr w:rsidR="002D2754" w:rsidRPr="00FD43B1" w:rsidTr="00C02791">
        <w:trPr>
          <w:trHeight w:val="368"/>
        </w:trPr>
        <w:tc>
          <w:tcPr>
            <w:tcW w:w="567" w:type="dxa"/>
          </w:tcPr>
          <w:p w:rsidR="002D2754" w:rsidRPr="00FD43B1" w:rsidRDefault="002D2754" w:rsidP="002D275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118" w:type="dxa"/>
          </w:tcPr>
          <w:p w:rsidR="002D2754" w:rsidRPr="00FD43B1" w:rsidRDefault="002D2754" w:rsidP="002D275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 xml:space="preserve">Спагетти </w:t>
            </w:r>
          </w:p>
        </w:tc>
        <w:tc>
          <w:tcPr>
            <w:tcW w:w="1884" w:type="dxa"/>
          </w:tcPr>
          <w:p w:rsidR="002D2754" w:rsidRPr="00FD43B1" w:rsidRDefault="002D2754" w:rsidP="002D275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0,94</w:t>
            </w:r>
          </w:p>
        </w:tc>
        <w:tc>
          <w:tcPr>
            <w:tcW w:w="1220" w:type="dxa"/>
          </w:tcPr>
          <w:p w:rsidR="002D2754" w:rsidRPr="00FD43B1" w:rsidRDefault="002D2754" w:rsidP="002D275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2D2754" w:rsidRPr="00FD43B1" w:rsidRDefault="002D2754" w:rsidP="002D275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0,018,8</w:t>
            </w:r>
          </w:p>
        </w:tc>
      </w:tr>
      <w:tr w:rsidR="002D2754" w:rsidRPr="00FD43B1" w:rsidTr="00C02791">
        <w:tc>
          <w:tcPr>
            <w:tcW w:w="567" w:type="dxa"/>
          </w:tcPr>
          <w:p w:rsidR="002D2754" w:rsidRPr="00FD43B1" w:rsidRDefault="002D2754" w:rsidP="002D275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118" w:type="dxa"/>
          </w:tcPr>
          <w:p w:rsidR="002D2754" w:rsidRPr="00FD43B1" w:rsidRDefault="002D2754" w:rsidP="002D275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Масло растительное</w:t>
            </w:r>
          </w:p>
        </w:tc>
        <w:tc>
          <w:tcPr>
            <w:tcW w:w="1884" w:type="dxa"/>
          </w:tcPr>
          <w:p w:rsidR="002D2754" w:rsidRPr="00FD43B1" w:rsidRDefault="002D2754" w:rsidP="002D275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4,03</w:t>
            </w:r>
          </w:p>
        </w:tc>
        <w:tc>
          <w:tcPr>
            <w:tcW w:w="1220" w:type="dxa"/>
          </w:tcPr>
          <w:p w:rsidR="002D2754" w:rsidRPr="00FD43B1" w:rsidRDefault="002D2754" w:rsidP="002D275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2D2754" w:rsidRPr="00FD43B1" w:rsidRDefault="002D2754" w:rsidP="002D275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0,026</w:t>
            </w:r>
          </w:p>
        </w:tc>
      </w:tr>
      <w:tr w:rsidR="002D2754" w:rsidRPr="00FD43B1" w:rsidTr="00C02791">
        <w:tc>
          <w:tcPr>
            <w:tcW w:w="567" w:type="dxa"/>
          </w:tcPr>
          <w:p w:rsidR="002D2754" w:rsidRPr="00FD43B1" w:rsidRDefault="002D2754" w:rsidP="002D275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118" w:type="dxa"/>
          </w:tcPr>
          <w:p w:rsidR="002D2754" w:rsidRPr="00FD43B1" w:rsidRDefault="002D2754" w:rsidP="002D275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Томат</w:t>
            </w:r>
          </w:p>
        </w:tc>
        <w:tc>
          <w:tcPr>
            <w:tcW w:w="1884" w:type="dxa"/>
          </w:tcPr>
          <w:p w:rsidR="002D2754" w:rsidRPr="00FD43B1" w:rsidRDefault="002D2754" w:rsidP="002D275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0,75</w:t>
            </w:r>
          </w:p>
        </w:tc>
        <w:tc>
          <w:tcPr>
            <w:tcW w:w="1220" w:type="dxa"/>
          </w:tcPr>
          <w:p w:rsidR="002D2754" w:rsidRPr="00FD43B1" w:rsidRDefault="002D2754" w:rsidP="002D275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2D2754" w:rsidRPr="00FD43B1" w:rsidRDefault="002D2754" w:rsidP="002D275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0,005</w:t>
            </w:r>
          </w:p>
        </w:tc>
      </w:tr>
      <w:tr w:rsidR="002D2754" w:rsidRPr="00FD43B1" w:rsidTr="00C02791">
        <w:tc>
          <w:tcPr>
            <w:tcW w:w="567" w:type="dxa"/>
          </w:tcPr>
          <w:p w:rsidR="002D2754" w:rsidRPr="00FD43B1" w:rsidRDefault="002D2754" w:rsidP="002D275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118" w:type="dxa"/>
          </w:tcPr>
          <w:p w:rsidR="002D2754" w:rsidRPr="00FD43B1" w:rsidRDefault="002D2754" w:rsidP="002D275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Перец черный</w:t>
            </w:r>
          </w:p>
        </w:tc>
        <w:tc>
          <w:tcPr>
            <w:tcW w:w="1884" w:type="dxa"/>
          </w:tcPr>
          <w:p w:rsidR="002D2754" w:rsidRPr="00FD43B1" w:rsidRDefault="002D2754" w:rsidP="002D275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0,80</w:t>
            </w:r>
          </w:p>
        </w:tc>
        <w:tc>
          <w:tcPr>
            <w:tcW w:w="1220" w:type="dxa"/>
          </w:tcPr>
          <w:p w:rsidR="002D2754" w:rsidRPr="00FD43B1" w:rsidRDefault="002D2754" w:rsidP="002D275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2D2754" w:rsidRPr="00FD43B1" w:rsidRDefault="002D2754" w:rsidP="002D275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0,001</w:t>
            </w:r>
          </w:p>
        </w:tc>
      </w:tr>
      <w:tr w:rsidR="002D2754" w:rsidRPr="00FD43B1" w:rsidTr="00C02791">
        <w:tc>
          <w:tcPr>
            <w:tcW w:w="567" w:type="dxa"/>
          </w:tcPr>
          <w:p w:rsidR="002D2754" w:rsidRPr="00FD43B1" w:rsidRDefault="002D2754" w:rsidP="002D275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118" w:type="dxa"/>
          </w:tcPr>
          <w:p w:rsidR="002D2754" w:rsidRPr="00FD43B1" w:rsidRDefault="002D2754" w:rsidP="002D275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 xml:space="preserve">Соль </w:t>
            </w:r>
          </w:p>
        </w:tc>
        <w:tc>
          <w:tcPr>
            <w:tcW w:w="1884" w:type="dxa"/>
          </w:tcPr>
          <w:p w:rsidR="002D2754" w:rsidRPr="00FD43B1" w:rsidRDefault="002D2754" w:rsidP="002D275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0,06</w:t>
            </w:r>
          </w:p>
        </w:tc>
        <w:tc>
          <w:tcPr>
            <w:tcW w:w="1220" w:type="dxa"/>
          </w:tcPr>
          <w:p w:rsidR="002D2754" w:rsidRPr="00FD43B1" w:rsidRDefault="002D2754" w:rsidP="002D275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2D2754" w:rsidRPr="00FD43B1" w:rsidRDefault="002D2754" w:rsidP="002D275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0,004</w:t>
            </w:r>
          </w:p>
        </w:tc>
      </w:tr>
      <w:tr w:rsidR="002D2754" w:rsidRPr="00FD43B1" w:rsidTr="00C02791">
        <w:tc>
          <w:tcPr>
            <w:tcW w:w="567" w:type="dxa"/>
          </w:tcPr>
          <w:p w:rsidR="002D2754" w:rsidRPr="00FD43B1" w:rsidRDefault="002D2754" w:rsidP="002D275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118" w:type="dxa"/>
          </w:tcPr>
          <w:p w:rsidR="002D2754" w:rsidRPr="00FD43B1" w:rsidRDefault="002D2754" w:rsidP="002D275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 xml:space="preserve">Рис </w:t>
            </w:r>
          </w:p>
        </w:tc>
        <w:tc>
          <w:tcPr>
            <w:tcW w:w="1884" w:type="dxa"/>
          </w:tcPr>
          <w:p w:rsidR="002D2754" w:rsidRPr="00FD43B1" w:rsidRDefault="002D2754" w:rsidP="002D275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5,67</w:t>
            </w:r>
          </w:p>
        </w:tc>
        <w:tc>
          <w:tcPr>
            <w:tcW w:w="1220" w:type="dxa"/>
          </w:tcPr>
          <w:p w:rsidR="002D2754" w:rsidRPr="00FD43B1" w:rsidRDefault="002D2754" w:rsidP="002D275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2D2754" w:rsidRPr="00FD43B1" w:rsidRDefault="002D2754" w:rsidP="002D275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0,081</w:t>
            </w:r>
          </w:p>
        </w:tc>
      </w:tr>
      <w:tr w:rsidR="002D2754" w:rsidRPr="00FD43B1" w:rsidTr="00C02791">
        <w:tc>
          <w:tcPr>
            <w:tcW w:w="567" w:type="dxa"/>
          </w:tcPr>
          <w:p w:rsidR="002D2754" w:rsidRPr="00FD43B1" w:rsidRDefault="002D2754" w:rsidP="002D275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118" w:type="dxa"/>
          </w:tcPr>
          <w:p w:rsidR="002D2754" w:rsidRPr="00FD43B1" w:rsidRDefault="002D2754" w:rsidP="002D275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Курица</w:t>
            </w:r>
          </w:p>
        </w:tc>
        <w:tc>
          <w:tcPr>
            <w:tcW w:w="1884" w:type="dxa"/>
          </w:tcPr>
          <w:p w:rsidR="002D2754" w:rsidRPr="00FD43B1" w:rsidRDefault="002D2754" w:rsidP="002D275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14,40</w:t>
            </w:r>
          </w:p>
        </w:tc>
        <w:tc>
          <w:tcPr>
            <w:tcW w:w="1220" w:type="dxa"/>
          </w:tcPr>
          <w:p w:rsidR="002D2754" w:rsidRPr="00FD43B1" w:rsidRDefault="002D2754" w:rsidP="002D275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2D2754" w:rsidRPr="00FD43B1" w:rsidRDefault="002D2754" w:rsidP="002D275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0,080</w:t>
            </w:r>
          </w:p>
        </w:tc>
      </w:tr>
      <w:tr w:rsidR="002D2754" w:rsidRPr="00FD43B1" w:rsidTr="00C02791">
        <w:tc>
          <w:tcPr>
            <w:tcW w:w="567" w:type="dxa"/>
          </w:tcPr>
          <w:p w:rsidR="002D2754" w:rsidRPr="00FD43B1" w:rsidRDefault="002D2754" w:rsidP="002D275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118" w:type="dxa"/>
          </w:tcPr>
          <w:p w:rsidR="002D2754" w:rsidRPr="00FD43B1" w:rsidRDefault="002D2754" w:rsidP="002D275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Кисель</w:t>
            </w:r>
          </w:p>
        </w:tc>
        <w:tc>
          <w:tcPr>
            <w:tcW w:w="1884" w:type="dxa"/>
          </w:tcPr>
          <w:p w:rsidR="002D2754" w:rsidRPr="00FD43B1" w:rsidRDefault="002D2754" w:rsidP="002D275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3,20</w:t>
            </w:r>
          </w:p>
        </w:tc>
        <w:tc>
          <w:tcPr>
            <w:tcW w:w="1220" w:type="dxa"/>
          </w:tcPr>
          <w:p w:rsidR="002D2754" w:rsidRPr="00FD43B1" w:rsidRDefault="002D2754" w:rsidP="002D275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2D2754" w:rsidRPr="00FD43B1" w:rsidRDefault="002D2754" w:rsidP="002D275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0,020</w:t>
            </w:r>
          </w:p>
        </w:tc>
      </w:tr>
      <w:tr w:rsidR="002D2754" w:rsidRPr="00FD43B1" w:rsidTr="00C02791">
        <w:tc>
          <w:tcPr>
            <w:tcW w:w="567" w:type="dxa"/>
          </w:tcPr>
          <w:p w:rsidR="002D2754" w:rsidRPr="00FD43B1" w:rsidRDefault="002D2754" w:rsidP="002D275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118" w:type="dxa"/>
          </w:tcPr>
          <w:p w:rsidR="002D2754" w:rsidRPr="00FD43B1" w:rsidRDefault="002D2754" w:rsidP="002D275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 xml:space="preserve">Яблоки </w:t>
            </w:r>
          </w:p>
        </w:tc>
        <w:tc>
          <w:tcPr>
            <w:tcW w:w="1884" w:type="dxa"/>
          </w:tcPr>
          <w:p w:rsidR="002D2754" w:rsidRPr="00FD43B1" w:rsidRDefault="002D2754" w:rsidP="002D275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8,50</w:t>
            </w:r>
          </w:p>
        </w:tc>
        <w:tc>
          <w:tcPr>
            <w:tcW w:w="1220" w:type="dxa"/>
          </w:tcPr>
          <w:p w:rsidR="002D2754" w:rsidRPr="00FD43B1" w:rsidRDefault="002D2754" w:rsidP="002D275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2D2754" w:rsidRPr="00FD43B1" w:rsidRDefault="002D2754" w:rsidP="002D275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0,100</w:t>
            </w:r>
          </w:p>
        </w:tc>
      </w:tr>
      <w:tr w:rsidR="002D2754" w:rsidRPr="00FD43B1" w:rsidTr="00C02791">
        <w:tc>
          <w:tcPr>
            <w:tcW w:w="567" w:type="dxa"/>
          </w:tcPr>
          <w:p w:rsidR="002D2754" w:rsidRPr="00FD43B1" w:rsidRDefault="002D2754" w:rsidP="002D275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8" w:type="dxa"/>
          </w:tcPr>
          <w:p w:rsidR="002D2754" w:rsidRPr="00FD43B1" w:rsidRDefault="002D2754" w:rsidP="002D275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884" w:type="dxa"/>
          </w:tcPr>
          <w:p w:rsidR="002D2754" w:rsidRPr="00FD43B1" w:rsidRDefault="002D2754" w:rsidP="002D275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 xml:space="preserve">61 </w:t>
            </w:r>
            <w:proofErr w:type="spellStart"/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1220" w:type="dxa"/>
          </w:tcPr>
          <w:p w:rsidR="002D2754" w:rsidRPr="00FD43B1" w:rsidRDefault="002D2754" w:rsidP="002D275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2D2754" w:rsidRPr="00FD43B1" w:rsidRDefault="002D2754" w:rsidP="002D275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D2754" w:rsidRPr="00FD43B1" w:rsidRDefault="00CC3212" w:rsidP="00CC321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D43B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</w:t>
      </w:r>
      <w:r w:rsidR="002D2754" w:rsidRPr="00FD43B1">
        <w:rPr>
          <w:rFonts w:ascii="Times New Roman" w:hAnsi="Times New Roman" w:cs="Times New Roman"/>
          <w:sz w:val="28"/>
          <w:szCs w:val="28"/>
        </w:rPr>
        <w:t xml:space="preserve">      </w:t>
      </w:r>
      <w:r w:rsidRPr="00FD43B1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2D2754" w:rsidRPr="00FD43B1">
        <w:rPr>
          <w:rFonts w:ascii="Times New Roman" w:hAnsi="Times New Roman" w:cs="Times New Roman"/>
          <w:sz w:val="28"/>
          <w:szCs w:val="28"/>
        </w:rPr>
        <w:t xml:space="preserve">Утверждаю:                                                                                                                                                                                                                                                            Директор </w:t>
      </w:r>
    </w:p>
    <w:p w:rsidR="002D2754" w:rsidRPr="00FD43B1" w:rsidRDefault="002D2754" w:rsidP="002D275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D43B1">
        <w:rPr>
          <w:rFonts w:ascii="Times New Roman" w:hAnsi="Times New Roman" w:cs="Times New Roman"/>
          <w:sz w:val="28"/>
          <w:szCs w:val="28"/>
        </w:rPr>
        <w:t>МКОУ «</w:t>
      </w:r>
      <w:r w:rsidR="00CC3212" w:rsidRPr="00FD43B1">
        <w:rPr>
          <w:rFonts w:ascii="Times New Roman" w:hAnsi="Times New Roman" w:cs="Times New Roman"/>
          <w:sz w:val="28"/>
          <w:szCs w:val="28"/>
        </w:rPr>
        <w:t>Новолакская гимназия</w:t>
      </w:r>
      <w:r w:rsidRPr="00FD43B1">
        <w:rPr>
          <w:rFonts w:ascii="Times New Roman" w:hAnsi="Times New Roman" w:cs="Times New Roman"/>
          <w:sz w:val="28"/>
          <w:szCs w:val="28"/>
        </w:rPr>
        <w:t>»</w:t>
      </w:r>
    </w:p>
    <w:p w:rsidR="00CC3212" w:rsidRPr="00FD43B1" w:rsidRDefault="00CC3212" w:rsidP="002D2754">
      <w:pPr>
        <w:spacing w:after="120"/>
        <w:jc w:val="right"/>
        <w:rPr>
          <w:rFonts w:ascii="Times New Roman" w:hAnsi="Times New Roman" w:cs="Times New Roman"/>
          <w:sz w:val="28"/>
          <w:szCs w:val="28"/>
        </w:rPr>
      </w:pPr>
      <w:r w:rsidRPr="00FD43B1">
        <w:rPr>
          <w:rFonts w:ascii="Times New Roman" w:hAnsi="Times New Roman" w:cs="Times New Roman"/>
          <w:sz w:val="28"/>
          <w:szCs w:val="28"/>
        </w:rPr>
        <w:t>____________/Султанова С.И.</w:t>
      </w:r>
      <w:r w:rsidR="002D2754" w:rsidRPr="00FD43B1">
        <w:rPr>
          <w:rFonts w:ascii="Times New Roman" w:hAnsi="Times New Roman" w:cs="Times New Roman"/>
          <w:sz w:val="28"/>
          <w:szCs w:val="28"/>
        </w:rPr>
        <w:t xml:space="preserve">/    </w:t>
      </w:r>
    </w:p>
    <w:p w:rsidR="002D2754" w:rsidRPr="00FD43B1" w:rsidRDefault="002D2754" w:rsidP="002D2754">
      <w:pPr>
        <w:spacing w:after="120"/>
        <w:jc w:val="right"/>
        <w:rPr>
          <w:rFonts w:ascii="Times New Roman" w:hAnsi="Times New Roman" w:cs="Times New Roman"/>
          <w:sz w:val="28"/>
          <w:szCs w:val="28"/>
        </w:rPr>
      </w:pPr>
      <w:r w:rsidRPr="00FD43B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D2754" w:rsidRPr="00FD43B1" w:rsidRDefault="002D2754" w:rsidP="00CC3212">
      <w:pPr>
        <w:tabs>
          <w:tab w:val="center" w:pos="4677"/>
        </w:tabs>
        <w:spacing w:after="120"/>
        <w:rPr>
          <w:rFonts w:ascii="Times New Roman" w:hAnsi="Times New Roman" w:cs="Times New Roman"/>
          <w:sz w:val="28"/>
          <w:szCs w:val="28"/>
        </w:rPr>
      </w:pPr>
      <w:r w:rsidRPr="00FD43B1">
        <w:rPr>
          <w:rFonts w:ascii="Times New Roman" w:hAnsi="Times New Roman" w:cs="Times New Roman"/>
          <w:sz w:val="28"/>
          <w:szCs w:val="28"/>
        </w:rPr>
        <w:t xml:space="preserve">2  – </w:t>
      </w:r>
      <w:r w:rsidR="00FD43B1">
        <w:rPr>
          <w:rFonts w:ascii="Times New Roman" w:hAnsi="Times New Roman" w:cs="Times New Roman"/>
          <w:sz w:val="28"/>
          <w:szCs w:val="28"/>
        </w:rPr>
        <w:t>день.</w:t>
      </w:r>
      <w:r w:rsidR="00FD43B1">
        <w:rPr>
          <w:rFonts w:ascii="Times New Roman" w:hAnsi="Times New Roman" w:cs="Times New Roman"/>
          <w:sz w:val="28"/>
          <w:szCs w:val="28"/>
        </w:rPr>
        <w:tab/>
        <w:t>Меню   на  12 дней 2022</w:t>
      </w:r>
      <w:r w:rsidR="00CC3212" w:rsidRPr="00FD43B1">
        <w:rPr>
          <w:rFonts w:ascii="Times New Roman" w:hAnsi="Times New Roman" w:cs="Times New Roman"/>
          <w:sz w:val="28"/>
          <w:szCs w:val="28"/>
        </w:rPr>
        <w:t>г.</w:t>
      </w:r>
    </w:p>
    <w:tbl>
      <w:tblPr>
        <w:tblStyle w:val="1"/>
        <w:tblpPr w:leftFromText="180" w:rightFromText="180" w:vertAnchor="text" w:horzAnchor="margin" w:tblpXSpec="center" w:tblpY="354"/>
        <w:tblW w:w="10632" w:type="dxa"/>
        <w:tblLook w:val="04A0" w:firstRow="1" w:lastRow="0" w:firstColumn="1" w:lastColumn="0" w:noHBand="0" w:noVBand="1"/>
      </w:tblPr>
      <w:tblGrid>
        <w:gridCol w:w="567"/>
        <w:gridCol w:w="5118"/>
        <w:gridCol w:w="1884"/>
        <w:gridCol w:w="1220"/>
        <w:gridCol w:w="1843"/>
      </w:tblGrid>
      <w:tr w:rsidR="00C02791" w:rsidRPr="00FD43B1" w:rsidTr="00C02791">
        <w:tc>
          <w:tcPr>
            <w:tcW w:w="567" w:type="dxa"/>
          </w:tcPr>
          <w:p w:rsidR="00C02791" w:rsidRPr="00FD43B1" w:rsidRDefault="00C02791" w:rsidP="00C02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118" w:type="dxa"/>
          </w:tcPr>
          <w:p w:rsidR="00C02791" w:rsidRPr="00FD43B1" w:rsidRDefault="00C02791" w:rsidP="00C02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884" w:type="dxa"/>
          </w:tcPr>
          <w:p w:rsidR="00C02791" w:rsidRPr="00FD43B1" w:rsidRDefault="00C02791" w:rsidP="00C02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Сумма в рублях</w:t>
            </w:r>
          </w:p>
        </w:tc>
        <w:tc>
          <w:tcPr>
            <w:tcW w:w="1220" w:type="dxa"/>
          </w:tcPr>
          <w:p w:rsidR="00C02791" w:rsidRPr="00FD43B1" w:rsidRDefault="00C02791" w:rsidP="00C02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Кол-во, масса, грамм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C02791" w:rsidRPr="00FD43B1" w:rsidRDefault="00C02791" w:rsidP="00C02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Норма расхода на 1 ученика (грамм)</w:t>
            </w:r>
          </w:p>
        </w:tc>
      </w:tr>
      <w:tr w:rsidR="00C02791" w:rsidRPr="00FD43B1" w:rsidTr="00C02791">
        <w:tc>
          <w:tcPr>
            <w:tcW w:w="567" w:type="dxa"/>
          </w:tcPr>
          <w:p w:rsidR="00C02791" w:rsidRPr="00FD43B1" w:rsidRDefault="00C02791" w:rsidP="00C02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18" w:type="dxa"/>
          </w:tcPr>
          <w:p w:rsidR="00C02791" w:rsidRPr="00FD43B1" w:rsidRDefault="00C02791" w:rsidP="00C0279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</w:tc>
        <w:tc>
          <w:tcPr>
            <w:tcW w:w="1884" w:type="dxa"/>
          </w:tcPr>
          <w:p w:rsidR="00C02791" w:rsidRPr="00FD43B1" w:rsidRDefault="00C02791" w:rsidP="00C0279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3,64,8</w:t>
            </w:r>
          </w:p>
        </w:tc>
        <w:tc>
          <w:tcPr>
            <w:tcW w:w="1220" w:type="dxa"/>
          </w:tcPr>
          <w:p w:rsidR="00C02791" w:rsidRPr="00FD43B1" w:rsidRDefault="00C02791" w:rsidP="00C0279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C02791" w:rsidRPr="00FD43B1" w:rsidRDefault="00C02791" w:rsidP="00C0279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0,091,2</w:t>
            </w:r>
          </w:p>
        </w:tc>
      </w:tr>
      <w:tr w:rsidR="00C02791" w:rsidRPr="00FD43B1" w:rsidTr="00C02791">
        <w:tc>
          <w:tcPr>
            <w:tcW w:w="567" w:type="dxa"/>
          </w:tcPr>
          <w:p w:rsidR="00C02791" w:rsidRPr="00FD43B1" w:rsidRDefault="00C02791" w:rsidP="00C0279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5118" w:type="dxa"/>
          </w:tcPr>
          <w:p w:rsidR="00C02791" w:rsidRPr="00FD43B1" w:rsidRDefault="00C02791" w:rsidP="00C0279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 xml:space="preserve">Мясо </w:t>
            </w:r>
          </w:p>
        </w:tc>
        <w:tc>
          <w:tcPr>
            <w:tcW w:w="1884" w:type="dxa"/>
          </w:tcPr>
          <w:p w:rsidR="00C02791" w:rsidRPr="00FD43B1" w:rsidRDefault="00C02791" w:rsidP="00C0279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40,46,4</w:t>
            </w:r>
          </w:p>
        </w:tc>
        <w:tc>
          <w:tcPr>
            <w:tcW w:w="1220" w:type="dxa"/>
          </w:tcPr>
          <w:p w:rsidR="00C02791" w:rsidRPr="00FD43B1" w:rsidRDefault="00C02791" w:rsidP="00C0279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C02791" w:rsidRPr="00FD43B1" w:rsidRDefault="00C02791" w:rsidP="00C0279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0,112,4</w:t>
            </w:r>
          </w:p>
        </w:tc>
      </w:tr>
      <w:tr w:rsidR="00C02791" w:rsidRPr="00FD43B1" w:rsidTr="00C02791">
        <w:tc>
          <w:tcPr>
            <w:tcW w:w="567" w:type="dxa"/>
          </w:tcPr>
          <w:p w:rsidR="00C02791" w:rsidRPr="00FD43B1" w:rsidRDefault="00C02791" w:rsidP="00C0279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18" w:type="dxa"/>
          </w:tcPr>
          <w:p w:rsidR="00C02791" w:rsidRPr="00FD43B1" w:rsidRDefault="00C02791" w:rsidP="00C0279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 xml:space="preserve">Капуста </w:t>
            </w:r>
          </w:p>
        </w:tc>
        <w:tc>
          <w:tcPr>
            <w:tcW w:w="1884" w:type="dxa"/>
          </w:tcPr>
          <w:p w:rsidR="00C02791" w:rsidRPr="00FD43B1" w:rsidRDefault="00C02791" w:rsidP="00C0279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6,30</w:t>
            </w:r>
          </w:p>
        </w:tc>
        <w:tc>
          <w:tcPr>
            <w:tcW w:w="1220" w:type="dxa"/>
          </w:tcPr>
          <w:p w:rsidR="00C02791" w:rsidRPr="00FD43B1" w:rsidRDefault="00C02791" w:rsidP="00C0279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C02791" w:rsidRPr="00FD43B1" w:rsidRDefault="00C02791" w:rsidP="00C0279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0,180</w:t>
            </w:r>
          </w:p>
        </w:tc>
      </w:tr>
      <w:tr w:rsidR="00C02791" w:rsidRPr="00FD43B1" w:rsidTr="00C02791">
        <w:tc>
          <w:tcPr>
            <w:tcW w:w="567" w:type="dxa"/>
          </w:tcPr>
          <w:p w:rsidR="00C02791" w:rsidRPr="00FD43B1" w:rsidRDefault="00C02791" w:rsidP="00C0279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18" w:type="dxa"/>
          </w:tcPr>
          <w:p w:rsidR="00C02791" w:rsidRPr="00FD43B1" w:rsidRDefault="00C02791" w:rsidP="00C0279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 xml:space="preserve">Рис </w:t>
            </w:r>
          </w:p>
        </w:tc>
        <w:tc>
          <w:tcPr>
            <w:tcW w:w="1884" w:type="dxa"/>
          </w:tcPr>
          <w:p w:rsidR="00C02791" w:rsidRPr="00FD43B1" w:rsidRDefault="00C02791" w:rsidP="00C0279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1,05</w:t>
            </w:r>
          </w:p>
        </w:tc>
        <w:tc>
          <w:tcPr>
            <w:tcW w:w="1220" w:type="dxa"/>
          </w:tcPr>
          <w:p w:rsidR="00C02791" w:rsidRPr="00FD43B1" w:rsidRDefault="00C02791" w:rsidP="00C0279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C02791" w:rsidRPr="00FD43B1" w:rsidRDefault="00C02791" w:rsidP="00C0279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0,015</w:t>
            </w:r>
          </w:p>
        </w:tc>
      </w:tr>
      <w:tr w:rsidR="00C02791" w:rsidRPr="00FD43B1" w:rsidTr="00C02791">
        <w:tc>
          <w:tcPr>
            <w:tcW w:w="567" w:type="dxa"/>
          </w:tcPr>
          <w:p w:rsidR="00C02791" w:rsidRPr="00FD43B1" w:rsidRDefault="00C02791" w:rsidP="00C0279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18" w:type="dxa"/>
          </w:tcPr>
          <w:p w:rsidR="00C02791" w:rsidRPr="00FD43B1" w:rsidRDefault="00C02791" w:rsidP="00C0279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Масло растительное</w:t>
            </w:r>
          </w:p>
        </w:tc>
        <w:tc>
          <w:tcPr>
            <w:tcW w:w="1884" w:type="dxa"/>
          </w:tcPr>
          <w:p w:rsidR="00C02791" w:rsidRPr="00FD43B1" w:rsidRDefault="00C02791" w:rsidP="00C0279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1,55</w:t>
            </w:r>
          </w:p>
        </w:tc>
        <w:tc>
          <w:tcPr>
            <w:tcW w:w="1220" w:type="dxa"/>
          </w:tcPr>
          <w:p w:rsidR="00C02791" w:rsidRPr="00FD43B1" w:rsidRDefault="00C02791" w:rsidP="00C0279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C02791" w:rsidRPr="00FD43B1" w:rsidRDefault="00C02791" w:rsidP="00C0279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0,010</w:t>
            </w:r>
          </w:p>
        </w:tc>
      </w:tr>
      <w:tr w:rsidR="00C02791" w:rsidRPr="00FD43B1" w:rsidTr="00C02791">
        <w:tc>
          <w:tcPr>
            <w:tcW w:w="567" w:type="dxa"/>
          </w:tcPr>
          <w:p w:rsidR="00C02791" w:rsidRPr="00FD43B1" w:rsidRDefault="00C02791" w:rsidP="00C0279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118" w:type="dxa"/>
          </w:tcPr>
          <w:p w:rsidR="00C02791" w:rsidRPr="00FD43B1" w:rsidRDefault="00C02791" w:rsidP="00C0279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 xml:space="preserve">Лук </w:t>
            </w:r>
          </w:p>
        </w:tc>
        <w:tc>
          <w:tcPr>
            <w:tcW w:w="1884" w:type="dxa"/>
          </w:tcPr>
          <w:p w:rsidR="00C02791" w:rsidRPr="00FD43B1" w:rsidRDefault="00C02791" w:rsidP="00C0279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0,90</w:t>
            </w:r>
          </w:p>
        </w:tc>
        <w:tc>
          <w:tcPr>
            <w:tcW w:w="1220" w:type="dxa"/>
          </w:tcPr>
          <w:p w:rsidR="00C02791" w:rsidRPr="00FD43B1" w:rsidRDefault="00C02791" w:rsidP="00C0279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C02791" w:rsidRPr="00FD43B1" w:rsidRDefault="00C02791" w:rsidP="00C0279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0,045</w:t>
            </w:r>
          </w:p>
        </w:tc>
      </w:tr>
      <w:tr w:rsidR="00C02791" w:rsidRPr="00FD43B1" w:rsidTr="00C02791">
        <w:tc>
          <w:tcPr>
            <w:tcW w:w="567" w:type="dxa"/>
          </w:tcPr>
          <w:p w:rsidR="00C02791" w:rsidRPr="00FD43B1" w:rsidRDefault="00C02791" w:rsidP="00C0279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118" w:type="dxa"/>
          </w:tcPr>
          <w:p w:rsidR="00C02791" w:rsidRPr="00FD43B1" w:rsidRDefault="00C02791" w:rsidP="00C0279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 xml:space="preserve">Соль </w:t>
            </w:r>
          </w:p>
        </w:tc>
        <w:tc>
          <w:tcPr>
            <w:tcW w:w="1884" w:type="dxa"/>
          </w:tcPr>
          <w:p w:rsidR="00C02791" w:rsidRPr="00FD43B1" w:rsidRDefault="00C02791" w:rsidP="00C0279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0,06</w:t>
            </w:r>
          </w:p>
        </w:tc>
        <w:tc>
          <w:tcPr>
            <w:tcW w:w="1220" w:type="dxa"/>
          </w:tcPr>
          <w:p w:rsidR="00C02791" w:rsidRPr="00FD43B1" w:rsidRDefault="00C02791" w:rsidP="00C0279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C02791" w:rsidRPr="00FD43B1" w:rsidRDefault="00C02791" w:rsidP="00C0279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0,004</w:t>
            </w:r>
          </w:p>
        </w:tc>
      </w:tr>
      <w:tr w:rsidR="00C02791" w:rsidRPr="00FD43B1" w:rsidTr="00C02791">
        <w:tc>
          <w:tcPr>
            <w:tcW w:w="567" w:type="dxa"/>
          </w:tcPr>
          <w:p w:rsidR="00C02791" w:rsidRPr="00FD43B1" w:rsidRDefault="00C02791" w:rsidP="00C0279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118" w:type="dxa"/>
          </w:tcPr>
          <w:p w:rsidR="00C02791" w:rsidRPr="00FD43B1" w:rsidRDefault="00C02791" w:rsidP="00C0279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 xml:space="preserve">Бурак </w:t>
            </w:r>
          </w:p>
        </w:tc>
        <w:tc>
          <w:tcPr>
            <w:tcW w:w="1884" w:type="dxa"/>
          </w:tcPr>
          <w:p w:rsidR="00C02791" w:rsidRPr="00FD43B1" w:rsidRDefault="00C02791" w:rsidP="00C0279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2,50,8</w:t>
            </w:r>
          </w:p>
        </w:tc>
        <w:tc>
          <w:tcPr>
            <w:tcW w:w="1220" w:type="dxa"/>
          </w:tcPr>
          <w:p w:rsidR="00C02791" w:rsidRPr="00FD43B1" w:rsidRDefault="00C02791" w:rsidP="00C0279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C02791" w:rsidRPr="00FD43B1" w:rsidRDefault="00C02791" w:rsidP="00C0279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0,076</w:t>
            </w:r>
          </w:p>
        </w:tc>
      </w:tr>
      <w:tr w:rsidR="00C02791" w:rsidRPr="00FD43B1" w:rsidTr="00C02791">
        <w:tc>
          <w:tcPr>
            <w:tcW w:w="567" w:type="dxa"/>
          </w:tcPr>
          <w:p w:rsidR="00C02791" w:rsidRPr="00FD43B1" w:rsidRDefault="00C02791" w:rsidP="00C0279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118" w:type="dxa"/>
          </w:tcPr>
          <w:p w:rsidR="00C02791" w:rsidRPr="00FD43B1" w:rsidRDefault="00C02791" w:rsidP="00C0279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Перец черный</w:t>
            </w:r>
          </w:p>
        </w:tc>
        <w:tc>
          <w:tcPr>
            <w:tcW w:w="1884" w:type="dxa"/>
          </w:tcPr>
          <w:p w:rsidR="00C02791" w:rsidRPr="00FD43B1" w:rsidRDefault="00C02791" w:rsidP="00C0279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0,80</w:t>
            </w:r>
          </w:p>
        </w:tc>
        <w:tc>
          <w:tcPr>
            <w:tcW w:w="1220" w:type="dxa"/>
          </w:tcPr>
          <w:p w:rsidR="00C02791" w:rsidRPr="00FD43B1" w:rsidRDefault="00C02791" w:rsidP="00C0279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C02791" w:rsidRPr="00FD43B1" w:rsidRDefault="00C02791" w:rsidP="00C0279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0,001</w:t>
            </w:r>
          </w:p>
        </w:tc>
      </w:tr>
      <w:tr w:rsidR="00C02791" w:rsidRPr="00FD43B1" w:rsidTr="00C02791">
        <w:tc>
          <w:tcPr>
            <w:tcW w:w="567" w:type="dxa"/>
          </w:tcPr>
          <w:p w:rsidR="00C02791" w:rsidRPr="00FD43B1" w:rsidRDefault="00C02791" w:rsidP="00C0279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118" w:type="dxa"/>
          </w:tcPr>
          <w:p w:rsidR="00C02791" w:rsidRPr="00FD43B1" w:rsidRDefault="00C02791" w:rsidP="00C0279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 xml:space="preserve">Сухофрукты </w:t>
            </w:r>
          </w:p>
        </w:tc>
        <w:tc>
          <w:tcPr>
            <w:tcW w:w="1884" w:type="dxa"/>
          </w:tcPr>
          <w:p w:rsidR="00C02791" w:rsidRPr="00FD43B1" w:rsidRDefault="00C02791" w:rsidP="00C0279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2,60</w:t>
            </w:r>
          </w:p>
        </w:tc>
        <w:tc>
          <w:tcPr>
            <w:tcW w:w="1220" w:type="dxa"/>
          </w:tcPr>
          <w:p w:rsidR="00C02791" w:rsidRPr="00FD43B1" w:rsidRDefault="00C02791" w:rsidP="00C0279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C02791" w:rsidRPr="00FD43B1" w:rsidRDefault="00C02791" w:rsidP="00C0279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0,010</w:t>
            </w:r>
          </w:p>
        </w:tc>
      </w:tr>
      <w:tr w:rsidR="00C02791" w:rsidRPr="00FD43B1" w:rsidTr="00C02791">
        <w:tc>
          <w:tcPr>
            <w:tcW w:w="567" w:type="dxa"/>
          </w:tcPr>
          <w:p w:rsidR="00C02791" w:rsidRPr="00FD43B1" w:rsidRDefault="00C02791" w:rsidP="00C0279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118" w:type="dxa"/>
          </w:tcPr>
          <w:p w:rsidR="00C02791" w:rsidRPr="00FD43B1" w:rsidRDefault="00C02791" w:rsidP="00C0279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 xml:space="preserve">Сахар </w:t>
            </w:r>
          </w:p>
        </w:tc>
        <w:tc>
          <w:tcPr>
            <w:tcW w:w="1884" w:type="dxa"/>
          </w:tcPr>
          <w:p w:rsidR="00C02791" w:rsidRPr="00FD43B1" w:rsidRDefault="00C02791" w:rsidP="00C0279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1,12</w:t>
            </w:r>
          </w:p>
        </w:tc>
        <w:tc>
          <w:tcPr>
            <w:tcW w:w="1220" w:type="dxa"/>
          </w:tcPr>
          <w:p w:rsidR="00C02791" w:rsidRPr="00FD43B1" w:rsidRDefault="00C02791" w:rsidP="00C0279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C02791" w:rsidRPr="00FD43B1" w:rsidRDefault="00C02791" w:rsidP="00C0279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0,020</w:t>
            </w:r>
          </w:p>
        </w:tc>
      </w:tr>
      <w:tr w:rsidR="00C02791" w:rsidRPr="00FD43B1" w:rsidTr="00C02791">
        <w:tc>
          <w:tcPr>
            <w:tcW w:w="567" w:type="dxa"/>
          </w:tcPr>
          <w:p w:rsidR="00C02791" w:rsidRPr="00FD43B1" w:rsidRDefault="00C02791" w:rsidP="00C0279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8" w:type="dxa"/>
          </w:tcPr>
          <w:p w:rsidR="00C02791" w:rsidRPr="00FD43B1" w:rsidRDefault="00C02791" w:rsidP="00C0279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884" w:type="dxa"/>
          </w:tcPr>
          <w:p w:rsidR="00C02791" w:rsidRPr="00FD43B1" w:rsidRDefault="00C02791" w:rsidP="00C0279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 xml:space="preserve">61 </w:t>
            </w:r>
            <w:proofErr w:type="spellStart"/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1220" w:type="dxa"/>
          </w:tcPr>
          <w:p w:rsidR="00C02791" w:rsidRPr="00FD43B1" w:rsidRDefault="00C02791" w:rsidP="00C0279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C02791" w:rsidRPr="00FD43B1" w:rsidRDefault="00C02791" w:rsidP="00C0279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D2754" w:rsidRPr="00FD43B1" w:rsidRDefault="002D2754" w:rsidP="002D2754">
      <w:pPr>
        <w:spacing w:after="12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D43B1">
        <w:rPr>
          <w:rFonts w:ascii="Times New Roman" w:hAnsi="Times New Roman" w:cs="Times New Roman"/>
          <w:b/>
          <w:sz w:val="28"/>
          <w:szCs w:val="28"/>
          <w:u w:val="single"/>
        </w:rPr>
        <w:t>Хлеб, салат из свеклы, голубцы, компот из сухофруктов.</w:t>
      </w:r>
    </w:p>
    <w:p w:rsidR="002D2754" w:rsidRPr="00FD43B1" w:rsidRDefault="002D2754" w:rsidP="00CC321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D43B1">
        <w:rPr>
          <w:rFonts w:ascii="Times New Roman" w:hAnsi="Times New Roman" w:cs="Times New Roman"/>
          <w:sz w:val="28"/>
          <w:szCs w:val="28"/>
        </w:rPr>
        <w:t xml:space="preserve">      Утверждаю:                                                                                                                                                                                                                                                            Директор </w:t>
      </w:r>
    </w:p>
    <w:p w:rsidR="002D2754" w:rsidRPr="00FD43B1" w:rsidRDefault="002D2754" w:rsidP="002D275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D43B1">
        <w:rPr>
          <w:rFonts w:ascii="Times New Roman" w:hAnsi="Times New Roman" w:cs="Times New Roman"/>
          <w:sz w:val="28"/>
          <w:szCs w:val="28"/>
        </w:rPr>
        <w:t>МКОУ «</w:t>
      </w:r>
      <w:r w:rsidR="00CC3212" w:rsidRPr="00FD43B1">
        <w:rPr>
          <w:rFonts w:ascii="Times New Roman" w:hAnsi="Times New Roman" w:cs="Times New Roman"/>
          <w:sz w:val="28"/>
          <w:szCs w:val="28"/>
        </w:rPr>
        <w:t>Новолакская гимназия</w:t>
      </w:r>
      <w:r w:rsidRPr="00FD43B1">
        <w:rPr>
          <w:rFonts w:ascii="Times New Roman" w:hAnsi="Times New Roman" w:cs="Times New Roman"/>
          <w:sz w:val="28"/>
          <w:szCs w:val="28"/>
        </w:rPr>
        <w:t>»</w:t>
      </w:r>
    </w:p>
    <w:p w:rsidR="002D2754" w:rsidRPr="00FD43B1" w:rsidRDefault="00CC3212" w:rsidP="002D2754">
      <w:pPr>
        <w:spacing w:after="120"/>
        <w:jc w:val="right"/>
        <w:rPr>
          <w:rFonts w:ascii="Times New Roman" w:hAnsi="Times New Roman" w:cs="Times New Roman"/>
          <w:sz w:val="28"/>
          <w:szCs w:val="28"/>
        </w:rPr>
      </w:pPr>
      <w:r w:rsidRPr="00FD43B1">
        <w:rPr>
          <w:rFonts w:ascii="Times New Roman" w:hAnsi="Times New Roman" w:cs="Times New Roman"/>
          <w:sz w:val="28"/>
          <w:szCs w:val="28"/>
        </w:rPr>
        <w:t>____________/Султанова С.И.</w:t>
      </w:r>
      <w:r w:rsidR="002D2754" w:rsidRPr="00FD43B1">
        <w:rPr>
          <w:rFonts w:ascii="Times New Roman" w:hAnsi="Times New Roman" w:cs="Times New Roman"/>
          <w:sz w:val="28"/>
          <w:szCs w:val="28"/>
        </w:rPr>
        <w:t xml:space="preserve">/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D2754" w:rsidRPr="00FD43B1" w:rsidRDefault="002D2754" w:rsidP="00CC3212">
      <w:pPr>
        <w:tabs>
          <w:tab w:val="center" w:pos="4677"/>
        </w:tabs>
        <w:spacing w:after="120"/>
        <w:rPr>
          <w:rFonts w:ascii="Times New Roman" w:hAnsi="Times New Roman" w:cs="Times New Roman"/>
          <w:sz w:val="28"/>
          <w:szCs w:val="28"/>
        </w:rPr>
      </w:pPr>
      <w:r w:rsidRPr="00FD43B1">
        <w:rPr>
          <w:rFonts w:ascii="Times New Roman" w:hAnsi="Times New Roman" w:cs="Times New Roman"/>
          <w:sz w:val="28"/>
          <w:szCs w:val="28"/>
        </w:rPr>
        <w:t>3 –</w:t>
      </w:r>
      <w:r w:rsidR="00FD43B1">
        <w:rPr>
          <w:rFonts w:ascii="Times New Roman" w:hAnsi="Times New Roman" w:cs="Times New Roman"/>
          <w:sz w:val="28"/>
          <w:szCs w:val="28"/>
        </w:rPr>
        <w:t>день.</w:t>
      </w:r>
      <w:r w:rsidR="00FD43B1">
        <w:rPr>
          <w:rFonts w:ascii="Times New Roman" w:hAnsi="Times New Roman" w:cs="Times New Roman"/>
          <w:sz w:val="28"/>
          <w:szCs w:val="28"/>
        </w:rPr>
        <w:tab/>
        <w:t>Меню   на  12 дней 2022</w:t>
      </w:r>
      <w:r w:rsidR="00CC3212" w:rsidRPr="00FD43B1">
        <w:rPr>
          <w:rFonts w:ascii="Times New Roman" w:hAnsi="Times New Roman" w:cs="Times New Roman"/>
          <w:sz w:val="28"/>
          <w:szCs w:val="28"/>
        </w:rPr>
        <w:t>г.</w:t>
      </w:r>
    </w:p>
    <w:tbl>
      <w:tblPr>
        <w:tblStyle w:val="1"/>
        <w:tblpPr w:leftFromText="180" w:rightFromText="180" w:vertAnchor="text" w:horzAnchor="margin" w:tblpXSpec="center" w:tblpY="657"/>
        <w:tblW w:w="11023" w:type="dxa"/>
        <w:tblLook w:val="04A0" w:firstRow="1" w:lastRow="0" w:firstColumn="1" w:lastColumn="0" w:noHBand="0" w:noVBand="1"/>
      </w:tblPr>
      <w:tblGrid>
        <w:gridCol w:w="567"/>
        <w:gridCol w:w="5118"/>
        <w:gridCol w:w="1884"/>
        <w:gridCol w:w="1220"/>
        <w:gridCol w:w="2234"/>
      </w:tblGrid>
      <w:tr w:rsidR="00C02791" w:rsidRPr="00FD43B1" w:rsidTr="00C02791">
        <w:tc>
          <w:tcPr>
            <w:tcW w:w="567" w:type="dxa"/>
          </w:tcPr>
          <w:p w:rsidR="00C02791" w:rsidRPr="00FD43B1" w:rsidRDefault="00C02791" w:rsidP="00C02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118" w:type="dxa"/>
          </w:tcPr>
          <w:p w:rsidR="00C02791" w:rsidRPr="00FD43B1" w:rsidRDefault="00C02791" w:rsidP="00C02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884" w:type="dxa"/>
          </w:tcPr>
          <w:p w:rsidR="00C02791" w:rsidRPr="00FD43B1" w:rsidRDefault="00C02791" w:rsidP="00C02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Сумма в рублях</w:t>
            </w:r>
          </w:p>
        </w:tc>
        <w:tc>
          <w:tcPr>
            <w:tcW w:w="1220" w:type="dxa"/>
          </w:tcPr>
          <w:p w:rsidR="00C02791" w:rsidRPr="00FD43B1" w:rsidRDefault="00C02791" w:rsidP="00C02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Кол-во, масса, грамм</w:t>
            </w:r>
          </w:p>
        </w:tc>
        <w:tc>
          <w:tcPr>
            <w:tcW w:w="2234" w:type="dxa"/>
            <w:tcBorders>
              <w:right w:val="single" w:sz="4" w:space="0" w:color="auto"/>
            </w:tcBorders>
          </w:tcPr>
          <w:p w:rsidR="00C02791" w:rsidRPr="00FD43B1" w:rsidRDefault="00C02791" w:rsidP="00C02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Норма расхода на 1 ученика (грамм)</w:t>
            </w:r>
          </w:p>
        </w:tc>
      </w:tr>
      <w:tr w:rsidR="00C02791" w:rsidRPr="00FD43B1" w:rsidTr="00C02791">
        <w:tc>
          <w:tcPr>
            <w:tcW w:w="567" w:type="dxa"/>
          </w:tcPr>
          <w:p w:rsidR="00C02791" w:rsidRPr="00FD43B1" w:rsidRDefault="00C02791" w:rsidP="00C02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18" w:type="dxa"/>
          </w:tcPr>
          <w:p w:rsidR="00C02791" w:rsidRPr="00FD43B1" w:rsidRDefault="00C02791" w:rsidP="00C0279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</w:tc>
        <w:tc>
          <w:tcPr>
            <w:tcW w:w="1884" w:type="dxa"/>
          </w:tcPr>
          <w:p w:rsidR="00C02791" w:rsidRPr="00FD43B1" w:rsidRDefault="00C02791" w:rsidP="00C0279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3,60</w:t>
            </w:r>
          </w:p>
        </w:tc>
        <w:tc>
          <w:tcPr>
            <w:tcW w:w="1220" w:type="dxa"/>
          </w:tcPr>
          <w:p w:rsidR="00C02791" w:rsidRPr="00FD43B1" w:rsidRDefault="00C02791" w:rsidP="00C0279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  <w:tcBorders>
              <w:right w:val="single" w:sz="4" w:space="0" w:color="auto"/>
            </w:tcBorders>
          </w:tcPr>
          <w:p w:rsidR="00C02791" w:rsidRPr="00FD43B1" w:rsidRDefault="00C02791" w:rsidP="00C0279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0,090</w:t>
            </w:r>
          </w:p>
        </w:tc>
      </w:tr>
      <w:tr w:rsidR="00C02791" w:rsidRPr="00FD43B1" w:rsidTr="00C02791">
        <w:tc>
          <w:tcPr>
            <w:tcW w:w="567" w:type="dxa"/>
          </w:tcPr>
          <w:p w:rsidR="00C02791" w:rsidRPr="00FD43B1" w:rsidRDefault="00C02791" w:rsidP="00C0279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18" w:type="dxa"/>
          </w:tcPr>
          <w:p w:rsidR="00C02791" w:rsidRPr="00FD43B1" w:rsidRDefault="00C02791" w:rsidP="00C0279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 xml:space="preserve">Бурак </w:t>
            </w:r>
          </w:p>
        </w:tc>
        <w:tc>
          <w:tcPr>
            <w:tcW w:w="1884" w:type="dxa"/>
          </w:tcPr>
          <w:p w:rsidR="00C02791" w:rsidRPr="00FD43B1" w:rsidRDefault="00C02791" w:rsidP="00C0279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2,31</w:t>
            </w:r>
          </w:p>
        </w:tc>
        <w:tc>
          <w:tcPr>
            <w:tcW w:w="1220" w:type="dxa"/>
          </w:tcPr>
          <w:p w:rsidR="00C02791" w:rsidRPr="00FD43B1" w:rsidRDefault="00C02791" w:rsidP="00C0279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  <w:tcBorders>
              <w:right w:val="single" w:sz="4" w:space="0" w:color="auto"/>
            </w:tcBorders>
          </w:tcPr>
          <w:p w:rsidR="00C02791" w:rsidRPr="00FD43B1" w:rsidRDefault="00C02791" w:rsidP="00C0279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0,070</w:t>
            </w:r>
          </w:p>
        </w:tc>
      </w:tr>
      <w:tr w:rsidR="00C02791" w:rsidRPr="00FD43B1" w:rsidTr="00C02791">
        <w:tc>
          <w:tcPr>
            <w:tcW w:w="567" w:type="dxa"/>
          </w:tcPr>
          <w:p w:rsidR="00C02791" w:rsidRPr="00FD43B1" w:rsidRDefault="00C02791" w:rsidP="00C0279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18" w:type="dxa"/>
          </w:tcPr>
          <w:p w:rsidR="00C02791" w:rsidRPr="00FD43B1" w:rsidRDefault="00C02791" w:rsidP="00C0279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 xml:space="preserve">Изюм </w:t>
            </w:r>
          </w:p>
        </w:tc>
        <w:tc>
          <w:tcPr>
            <w:tcW w:w="1884" w:type="dxa"/>
          </w:tcPr>
          <w:p w:rsidR="00C02791" w:rsidRPr="00FD43B1" w:rsidRDefault="00C02791" w:rsidP="00C0279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2,60</w:t>
            </w:r>
          </w:p>
        </w:tc>
        <w:tc>
          <w:tcPr>
            <w:tcW w:w="1220" w:type="dxa"/>
          </w:tcPr>
          <w:p w:rsidR="00C02791" w:rsidRPr="00FD43B1" w:rsidRDefault="00C02791" w:rsidP="00C0279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  <w:tcBorders>
              <w:right w:val="single" w:sz="4" w:space="0" w:color="auto"/>
            </w:tcBorders>
          </w:tcPr>
          <w:p w:rsidR="00C02791" w:rsidRPr="00FD43B1" w:rsidRDefault="00C02791" w:rsidP="00C0279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0,010</w:t>
            </w:r>
          </w:p>
        </w:tc>
      </w:tr>
      <w:tr w:rsidR="00C02791" w:rsidRPr="00FD43B1" w:rsidTr="00C02791">
        <w:tc>
          <w:tcPr>
            <w:tcW w:w="567" w:type="dxa"/>
          </w:tcPr>
          <w:p w:rsidR="00C02791" w:rsidRPr="00FD43B1" w:rsidRDefault="00C02791" w:rsidP="00C0279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18" w:type="dxa"/>
          </w:tcPr>
          <w:p w:rsidR="00C02791" w:rsidRPr="00FD43B1" w:rsidRDefault="00C02791" w:rsidP="00C0279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 xml:space="preserve">Фасоль </w:t>
            </w:r>
          </w:p>
        </w:tc>
        <w:tc>
          <w:tcPr>
            <w:tcW w:w="1884" w:type="dxa"/>
          </w:tcPr>
          <w:p w:rsidR="00C02791" w:rsidRPr="00FD43B1" w:rsidRDefault="00C02791" w:rsidP="00C0279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3,60</w:t>
            </w:r>
          </w:p>
        </w:tc>
        <w:tc>
          <w:tcPr>
            <w:tcW w:w="1220" w:type="dxa"/>
          </w:tcPr>
          <w:p w:rsidR="00C02791" w:rsidRPr="00FD43B1" w:rsidRDefault="00C02791" w:rsidP="00C0279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  <w:tcBorders>
              <w:right w:val="single" w:sz="4" w:space="0" w:color="auto"/>
            </w:tcBorders>
          </w:tcPr>
          <w:p w:rsidR="00C02791" w:rsidRPr="00FD43B1" w:rsidRDefault="00C02791" w:rsidP="00C0279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0,024</w:t>
            </w:r>
          </w:p>
        </w:tc>
      </w:tr>
      <w:tr w:rsidR="00C02791" w:rsidRPr="00FD43B1" w:rsidTr="00C02791">
        <w:tc>
          <w:tcPr>
            <w:tcW w:w="567" w:type="dxa"/>
          </w:tcPr>
          <w:p w:rsidR="00C02791" w:rsidRPr="00FD43B1" w:rsidRDefault="00C02791" w:rsidP="00C0279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18" w:type="dxa"/>
          </w:tcPr>
          <w:p w:rsidR="00C02791" w:rsidRPr="00FD43B1" w:rsidRDefault="00C02791" w:rsidP="00C0279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 xml:space="preserve">Мясо </w:t>
            </w:r>
          </w:p>
        </w:tc>
        <w:tc>
          <w:tcPr>
            <w:tcW w:w="1884" w:type="dxa"/>
          </w:tcPr>
          <w:p w:rsidR="00C02791" w:rsidRPr="00FD43B1" w:rsidRDefault="00C02791" w:rsidP="00C0279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12,60</w:t>
            </w:r>
          </w:p>
        </w:tc>
        <w:tc>
          <w:tcPr>
            <w:tcW w:w="1220" w:type="dxa"/>
          </w:tcPr>
          <w:p w:rsidR="00C02791" w:rsidRPr="00FD43B1" w:rsidRDefault="00C02791" w:rsidP="00C0279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  <w:tcBorders>
              <w:right w:val="single" w:sz="4" w:space="0" w:color="auto"/>
            </w:tcBorders>
          </w:tcPr>
          <w:p w:rsidR="00C02791" w:rsidRPr="00FD43B1" w:rsidRDefault="00C02791" w:rsidP="00C0279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0,035</w:t>
            </w:r>
          </w:p>
        </w:tc>
      </w:tr>
      <w:tr w:rsidR="00C02791" w:rsidRPr="00FD43B1" w:rsidTr="00C02791">
        <w:tc>
          <w:tcPr>
            <w:tcW w:w="567" w:type="dxa"/>
          </w:tcPr>
          <w:p w:rsidR="00C02791" w:rsidRPr="00FD43B1" w:rsidRDefault="00C02791" w:rsidP="00C0279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118" w:type="dxa"/>
          </w:tcPr>
          <w:p w:rsidR="00C02791" w:rsidRPr="00FD43B1" w:rsidRDefault="00C02791" w:rsidP="00C0279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 xml:space="preserve">Картофель </w:t>
            </w:r>
          </w:p>
        </w:tc>
        <w:tc>
          <w:tcPr>
            <w:tcW w:w="1884" w:type="dxa"/>
          </w:tcPr>
          <w:p w:rsidR="00C02791" w:rsidRPr="00FD43B1" w:rsidRDefault="00C02791" w:rsidP="00C0279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0,87</w:t>
            </w:r>
          </w:p>
        </w:tc>
        <w:tc>
          <w:tcPr>
            <w:tcW w:w="1220" w:type="dxa"/>
          </w:tcPr>
          <w:p w:rsidR="00C02791" w:rsidRPr="00FD43B1" w:rsidRDefault="00C02791" w:rsidP="00C0279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  <w:tcBorders>
              <w:right w:val="single" w:sz="4" w:space="0" w:color="auto"/>
            </w:tcBorders>
          </w:tcPr>
          <w:p w:rsidR="00C02791" w:rsidRPr="00FD43B1" w:rsidRDefault="00C02791" w:rsidP="00C0279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0,030</w:t>
            </w:r>
          </w:p>
        </w:tc>
      </w:tr>
      <w:tr w:rsidR="00C02791" w:rsidRPr="00FD43B1" w:rsidTr="00C02791">
        <w:tc>
          <w:tcPr>
            <w:tcW w:w="567" w:type="dxa"/>
          </w:tcPr>
          <w:p w:rsidR="00C02791" w:rsidRPr="00FD43B1" w:rsidRDefault="00C02791" w:rsidP="00C0279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118" w:type="dxa"/>
          </w:tcPr>
          <w:p w:rsidR="00C02791" w:rsidRPr="00FD43B1" w:rsidRDefault="00C02791" w:rsidP="00C0279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 xml:space="preserve">Лук </w:t>
            </w:r>
          </w:p>
        </w:tc>
        <w:tc>
          <w:tcPr>
            <w:tcW w:w="1884" w:type="dxa"/>
          </w:tcPr>
          <w:p w:rsidR="00C02791" w:rsidRPr="00FD43B1" w:rsidRDefault="00C02791" w:rsidP="00C0279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0,60</w:t>
            </w:r>
          </w:p>
        </w:tc>
        <w:tc>
          <w:tcPr>
            <w:tcW w:w="1220" w:type="dxa"/>
          </w:tcPr>
          <w:p w:rsidR="00C02791" w:rsidRPr="00FD43B1" w:rsidRDefault="00C02791" w:rsidP="00C0279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  <w:tcBorders>
              <w:right w:val="single" w:sz="4" w:space="0" w:color="auto"/>
            </w:tcBorders>
          </w:tcPr>
          <w:p w:rsidR="00C02791" w:rsidRPr="00FD43B1" w:rsidRDefault="00C02791" w:rsidP="00C0279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0,030</w:t>
            </w:r>
          </w:p>
        </w:tc>
      </w:tr>
      <w:tr w:rsidR="00C02791" w:rsidRPr="00FD43B1" w:rsidTr="00C02791">
        <w:tc>
          <w:tcPr>
            <w:tcW w:w="567" w:type="dxa"/>
          </w:tcPr>
          <w:p w:rsidR="00C02791" w:rsidRPr="00FD43B1" w:rsidRDefault="00C02791" w:rsidP="00C0279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118" w:type="dxa"/>
          </w:tcPr>
          <w:p w:rsidR="00C02791" w:rsidRPr="00FD43B1" w:rsidRDefault="00C02791" w:rsidP="00C0279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 xml:space="preserve">Морковь </w:t>
            </w:r>
          </w:p>
        </w:tc>
        <w:tc>
          <w:tcPr>
            <w:tcW w:w="1884" w:type="dxa"/>
          </w:tcPr>
          <w:p w:rsidR="00C02791" w:rsidRPr="00FD43B1" w:rsidRDefault="00C02791" w:rsidP="00C0279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1,48</w:t>
            </w:r>
          </w:p>
        </w:tc>
        <w:tc>
          <w:tcPr>
            <w:tcW w:w="1220" w:type="dxa"/>
          </w:tcPr>
          <w:p w:rsidR="00C02791" w:rsidRPr="00FD43B1" w:rsidRDefault="00C02791" w:rsidP="00C0279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  <w:tcBorders>
              <w:right w:val="single" w:sz="4" w:space="0" w:color="auto"/>
            </w:tcBorders>
          </w:tcPr>
          <w:p w:rsidR="00C02791" w:rsidRPr="00FD43B1" w:rsidRDefault="00C02791" w:rsidP="00C0279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0,040</w:t>
            </w:r>
          </w:p>
        </w:tc>
      </w:tr>
      <w:tr w:rsidR="00C02791" w:rsidRPr="00FD43B1" w:rsidTr="00C02791">
        <w:tc>
          <w:tcPr>
            <w:tcW w:w="567" w:type="dxa"/>
          </w:tcPr>
          <w:p w:rsidR="00C02791" w:rsidRPr="00FD43B1" w:rsidRDefault="00C02791" w:rsidP="00C0279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118" w:type="dxa"/>
          </w:tcPr>
          <w:p w:rsidR="00C02791" w:rsidRPr="00FD43B1" w:rsidRDefault="00C02791" w:rsidP="00C0279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 xml:space="preserve">Спагетти </w:t>
            </w:r>
          </w:p>
        </w:tc>
        <w:tc>
          <w:tcPr>
            <w:tcW w:w="1884" w:type="dxa"/>
          </w:tcPr>
          <w:p w:rsidR="00C02791" w:rsidRPr="00FD43B1" w:rsidRDefault="00C02791" w:rsidP="00C0279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20" w:type="dxa"/>
          </w:tcPr>
          <w:p w:rsidR="00C02791" w:rsidRPr="00FD43B1" w:rsidRDefault="00C02791" w:rsidP="00C0279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  <w:tcBorders>
              <w:right w:val="single" w:sz="4" w:space="0" w:color="auto"/>
            </w:tcBorders>
          </w:tcPr>
          <w:p w:rsidR="00C02791" w:rsidRPr="00FD43B1" w:rsidRDefault="00C02791" w:rsidP="00C0279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0,020</w:t>
            </w:r>
          </w:p>
        </w:tc>
      </w:tr>
      <w:tr w:rsidR="00C02791" w:rsidRPr="00FD43B1" w:rsidTr="00C02791">
        <w:tc>
          <w:tcPr>
            <w:tcW w:w="567" w:type="dxa"/>
          </w:tcPr>
          <w:p w:rsidR="00C02791" w:rsidRPr="00FD43B1" w:rsidRDefault="00C02791" w:rsidP="00C0279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118" w:type="dxa"/>
          </w:tcPr>
          <w:p w:rsidR="00C02791" w:rsidRPr="00FD43B1" w:rsidRDefault="00C02791" w:rsidP="00C0279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 xml:space="preserve">Масло растительное </w:t>
            </w:r>
          </w:p>
        </w:tc>
        <w:tc>
          <w:tcPr>
            <w:tcW w:w="1884" w:type="dxa"/>
          </w:tcPr>
          <w:p w:rsidR="00C02791" w:rsidRPr="00FD43B1" w:rsidRDefault="00C02791" w:rsidP="00C0279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2,32,5</w:t>
            </w:r>
          </w:p>
        </w:tc>
        <w:tc>
          <w:tcPr>
            <w:tcW w:w="1220" w:type="dxa"/>
          </w:tcPr>
          <w:p w:rsidR="00C02791" w:rsidRPr="00FD43B1" w:rsidRDefault="00C02791" w:rsidP="00C0279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  <w:tcBorders>
              <w:right w:val="single" w:sz="4" w:space="0" w:color="auto"/>
            </w:tcBorders>
          </w:tcPr>
          <w:p w:rsidR="00C02791" w:rsidRPr="00FD43B1" w:rsidRDefault="00C02791" w:rsidP="00C0279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0,015</w:t>
            </w:r>
          </w:p>
        </w:tc>
      </w:tr>
      <w:tr w:rsidR="00C02791" w:rsidRPr="00FD43B1" w:rsidTr="00C02791">
        <w:tc>
          <w:tcPr>
            <w:tcW w:w="567" w:type="dxa"/>
          </w:tcPr>
          <w:p w:rsidR="00C02791" w:rsidRPr="00FD43B1" w:rsidRDefault="00C02791" w:rsidP="00C0279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118" w:type="dxa"/>
          </w:tcPr>
          <w:p w:rsidR="00C02791" w:rsidRPr="00FD43B1" w:rsidRDefault="00C02791" w:rsidP="00C0279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 xml:space="preserve">Томат </w:t>
            </w:r>
          </w:p>
        </w:tc>
        <w:tc>
          <w:tcPr>
            <w:tcW w:w="1884" w:type="dxa"/>
          </w:tcPr>
          <w:p w:rsidR="00C02791" w:rsidRPr="00FD43B1" w:rsidRDefault="00C02791" w:rsidP="00C0279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0,75</w:t>
            </w:r>
          </w:p>
        </w:tc>
        <w:tc>
          <w:tcPr>
            <w:tcW w:w="1220" w:type="dxa"/>
          </w:tcPr>
          <w:p w:rsidR="00C02791" w:rsidRPr="00FD43B1" w:rsidRDefault="00C02791" w:rsidP="00C0279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  <w:tcBorders>
              <w:right w:val="single" w:sz="4" w:space="0" w:color="auto"/>
            </w:tcBorders>
          </w:tcPr>
          <w:p w:rsidR="00C02791" w:rsidRPr="00FD43B1" w:rsidRDefault="00C02791" w:rsidP="00C0279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0,005</w:t>
            </w:r>
          </w:p>
        </w:tc>
      </w:tr>
      <w:tr w:rsidR="00C02791" w:rsidRPr="00FD43B1" w:rsidTr="00C02791">
        <w:tc>
          <w:tcPr>
            <w:tcW w:w="567" w:type="dxa"/>
          </w:tcPr>
          <w:p w:rsidR="00C02791" w:rsidRPr="00FD43B1" w:rsidRDefault="00C02791" w:rsidP="00C0279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118" w:type="dxa"/>
          </w:tcPr>
          <w:p w:rsidR="00C02791" w:rsidRPr="00FD43B1" w:rsidRDefault="00C02791" w:rsidP="00C0279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 xml:space="preserve">Соль </w:t>
            </w:r>
          </w:p>
        </w:tc>
        <w:tc>
          <w:tcPr>
            <w:tcW w:w="1884" w:type="dxa"/>
          </w:tcPr>
          <w:p w:rsidR="00C02791" w:rsidRPr="00FD43B1" w:rsidRDefault="00C02791" w:rsidP="00C0279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0,07,5</w:t>
            </w:r>
          </w:p>
        </w:tc>
        <w:tc>
          <w:tcPr>
            <w:tcW w:w="1220" w:type="dxa"/>
          </w:tcPr>
          <w:p w:rsidR="00C02791" w:rsidRPr="00FD43B1" w:rsidRDefault="00C02791" w:rsidP="00C0279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  <w:tcBorders>
              <w:right w:val="single" w:sz="4" w:space="0" w:color="auto"/>
            </w:tcBorders>
          </w:tcPr>
          <w:p w:rsidR="00C02791" w:rsidRPr="00FD43B1" w:rsidRDefault="00C02791" w:rsidP="00C0279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0,005</w:t>
            </w:r>
          </w:p>
        </w:tc>
      </w:tr>
      <w:tr w:rsidR="00C02791" w:rsidRPr="00FD43B1" w:rsidTr="00C02791">
        <w:tc>
          <w:tcPr>
            <w:tcW w:w="567" w:type="dxa"/>
          </w:tcPr>
          <w:p w:rsidR="00C02791" w:rsidRPr="00FD43B1" w:rsidRDefault="00C02791" w:rsidP="00C0279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118" w:type="dxa"/>
          </w:tcPr>
          <w:p w:rsidR="00C02791" w:rsidRPr="00FD43B1" w:rsidRDefault="00C02791" w:rsidP="00C0279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Перец черный</w:t>
            </w:r>
          </w:p>
        </w:tc>
        <w:tc>
          <w:tcPr>
            <w:tcW w:w="1884" w:type="dxa"/>
          </w:tcPr>
          <w:p w:rsidR="00C02791" w:rsidRPr="00FD43B1" w:rsidRDefault="00C02791" w:rsidP="00C0279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0,80</w:t>
            </w:r>
          </w:p>
        </w:tc>
        <w:tc>
          <w:tcPr>
            <w:tcW w:w="1220" w:type="dxa"/>
          </w:tcPr>
          <w:p w:rsidR="00C02791" w:rsidRPr="00FD43B1" w:rsidRDefault="00C02791" w:rsidP="00C0279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  <w:tcBorders>
              <w:right w:val="single" w:sz="4" w:space="0" w:color="auto"/>
            </w:tcBorders>
          </w:tcPr>
          <w:p w:rsidR="00C02791" w:rsidRPr="00FD43B1" w:rsidRDefault="00C02791" w:rsidP="00C0279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0,001</w:t>
            </w:r>
          </w:p>
        </w:tc>
      </w:tr>
      <w:tr w:rsidR="00C02791" w:rsidRPr="00FD43B1" w:rsidTr="00C02791">
        <w:tc>
          <w:tcPr>
            <w:tcW w:w="567" w:type="dxa"/>
          </w:tcPr>
          <w:p w:rsidR="00C02791" w:rsidRPr="00FD43B1" w:rsidRDefault="00C02791" w:rsidP="00C0279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5118" w:type="dxa"/>
          </w:tcPr>
          <w:p w:rsidR="00C02791" w:rsidRPr="00FD43B1" w:rsidRDefault="00C02791" w:rsidP="00C0279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 xml:space="preserve">Рыба </w:t>
            </w:r>
          </w:p>
        </w:tc>
        <w:tc>
          <w:tcPr>
            <w:tcW w:w="1884" w:type="dxa"/>
          </w:tcPr>
          <w:p w:rsidR="00C02791" w:rsidRPr="00FD43B1" w:rsidRDefault="00C02791" w:rsidP="00C0279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19,92</w:t>
            </w:r>
          </w:p>
        </w:tc>
        <w:tc>
          <w:tcPr>
            <w:tcW w:w="1220" w:type="dxa"/>
          </w:tcPr>
          <w:p w:rsidR="00C02791" w:rsidRPr="00FD43B1" w:rsidRDefault="00C02791" w:rsidP="00C0279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  <w:tcBorders>
              <w:right w:val="single" w:sz="4" w:space="0" w:color="auto"/>
            </w:tcBorders>
          </w:tcPr>
          <w:p w:rsidR="00C02791" w:rsidRPr="00FD43B1" w:rsidRDefault="00C02791" w:rsidP="00C0279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0,099,6</w:t>
            </w:r>
          </w:p>
        </w:tc>
      </w:tr>
      <w:tr w:rsidR="00C02791" w:rsidRPr="00FD43B1" w:rsidTr="00C02791">
        <w:tc>
          <w:tcPr>
            <w:tcW w:w="567" w:type="dxa"/>
          </w:tcPr>
          <w:p w:rsidR="00C02791" w:rsidRPr="00FD43B1" w:rsidRDefault="00C02791" w:rsidP="00C0279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118" w:type="dxa"/>
          </w:tcPr>
          <w:p w:rsidR="00C02791" w:rsidRPr="00FD43B1" w:rsidRDefault="00C02791" w:rsidP="00C0279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 xml:space="preserve">Яблоки </w:t>
            </w:r>
          </w:p>
        </w:tc>
        <w:tc>
          <w:tcPr>
            <w:tcW w:w="1884" w:type="dxa"/>
          </w:tcPr>
          <w:p w:rsidR="00C02791" w:rsidRPr="00FD43B1" w:rsidRDefault="00C02791" w:rsidP="00C0279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2,55</w:t>
            </w:r>
          </w:p>
        </w:tc>
        <w:tc>
          <w:tcPr>
            <w:tcW w:w="1220" w:type="dxa"/>
          </w:tcPr>
          <w:p w:rsidR="00C02791" w:rsidRPr="00FD43B1" w:rsidRDefault="00C02791" w:rsidP="00C0279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  <w:tcBorders>
              <w:right w:val="single" w:sz="4" w:space="0" w:color="auto"/>
            </w:tcBorders>
          </w:tcPr>
          <w:p w:rsidR="00C02791" w:rsidRPr="00FD43B1" w:rsidRDefault="00C02791" w:rsidP="00C0279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0,030</w:t>
            </w:r>
          </w:p>
        </w:tc>
      </w:tr>
      <w:tr w:rsidR="00C02791" w:rsidRPr="00FD43B1" w:rsidTr="00C02791">
        <w:tc>
          <w:tcPr>
            <w:tcW w:w="567" w:type="dxa"/>
          </w:tcPr>
          <w:p w:rsidR="00C02791" w:rsidRPr="00FD43B1" w:rsidRDefault="00C02791" w:rsidP="00C0279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118" w:type="dxa"/>
          </w:tcPr>
          <w:p w:rsidR="00C02791" w:rsidRPr="00FD43B1" w:rsidRDefault="00C02791" w:rsidP="00C0279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 xml:space="preserve">Груши </w:t>
            </w:r>
          </w:p>
        </w:tc>
        <w:tc>
          <w:tcPr>
            <w:tcW w:w="1884" w:type="dxa"/>
          </w:tcPr>
          <w:p w:rsidR="00C02791" w:rsidRPr="00FD43B1" w:rsidRDefault="00C02791" w:rsidP="00C0279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4,80</w:t>
            </w:r>
          </w:p>
        </w:tc>
        <w:tc>
          <w:tcPr>
            <w:tcW w:w="1220" w:type="dxa"/>
          </w:tcPr>
          <w:p w:rsidR="00C02791" w:rsidRPr="00FD43B1" w:rsidRDefault="00C02791" w:rsidP="00C0279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  <w:tcBorders>
              <w:right w:val="single" w:sz="4" w:space="0" w:color="auto"/>
            </w:tcBorders>
          </w:tcPr>
          <w:p w:rsidR="00C02791" w:rsidRPr="00FD43B1" w:rsidRDefault="00C02791" w:rsidP="00C0279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0,030</w:t>
            </w:r>
          </w:p>
        </w:tc>
      </w:tr>
      <w:tr w:rsidR="00C02791" w:rsidRPr="00FD43B1" w:rsidTr="00C02791">
        <w:tc>
          <w:tcPr>
            <w:tcW w:w="567" w:type="dxa"/>
          </w:tcPr>
          <w:p w:rsidR="00C02791" w:rsidRPr="00FD43B1" w:rsidRDefault="00C02791" w:rsidP="00C0279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118" w:type="dxa"/>
          </w:tcPr>
          <w:p w:rsidR="00C02791" w:rsidRPr="00FD43B1" w:rsidRDefault="00C02791" w:rsidP="00C0279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 xml:space="preserve">Сахар </w:t>
            </w:r>
          </w:p>
        </w:tc>
        <w:tc>
          <w:tcPr>
            <w:tcW w:w="1884" w:type="dxa"/>
          </w:tcPr>
          <w:p w:rsidR="00C02791" w:rsidRPr="00FD43B1" w:rsidRDefault="00C02791" w:rsidP="00C0279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1,12</w:t>
            </w:r>
          </w:p>
        </w:tc>
        <w:tc>
          <w:tcPr>
            <w:tcW w:w="1220" w:type="dxa"/>
          </w:tcPr>
          <w:p w:rsidR="00C02791" w:rsidRPr="00FD43B1" w:rsidRDefault="00C02791" w:rsidP="00C0279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  <w:tcBorders>
              <w:right w:val="single" w:sz="4" w:space="0" w:color="auto"/>
            </w:tcBorders>
          </w:tcPr>
          <w:p w:rsidR="00C02791" w:rsidRPr="00FD43B1" w:rsidRDefault="00C02791" w:rsidP="00C0279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0,020</w:t>
            </w:r>
          </w:p>
        </w:tc>
      </w:tr>
      <w:tr w:rsidR="00C02791" w:rsidRPr="00FD43B1" w:rsidTr="00C02791">
        <w:tc>
          <w:tcPr>
            <w:tcW w:w="567" w:type="dxa"/>
          </w:tcPr>
          <w:p w:rsidR="00C02791" w:rsidRPr="00FD43B1" w:rsidRDefault="00C02791" w:rsidP="00C0279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8" w:type="dxa"/>
          </w:tcPr>
          <w:p w:rsidR="00C02791" w:rsidRPr="00FD43B1" w:rsidRDefault="00C02791" w:rsidP="00C0279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884" w:type="dxa"/>
          </w:tcPr>
          <w:p w:rsidR="00C02791" w:rsidRPr="00FD43B1" w:rsidRDefault="00C02791" w:rsidP="00C0279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 xml:space="preserve">61 </w:t>
            </w:r>
            <w:proofErr w:type="spellStart"/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1220" w:type="dxa"/>
          </w:tcPr>
          <w:p w:rsidR="00C02791" w:rsidRPr="00FD43B1" w:rsidRDefault="00C02791" w:rsidP="00C0279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  <w:tcBorders>
              <w:right w:val="single" w:sz="4" w:space="0" w:color="auto"/>
            </w:tcBorders>
          </w:tcPr>
          <w:p w:rsidR="00C02791" w:rsidRPr="00FD43B1" w:rsidRDefault="00C02791" w:rsidP="00C0279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D2754" w:rsidRPr="00FD43B1" w:rsidRDefault="002D2754" w:rsidP="002D2754">
      <w:pPr>
        <w:spacing w:after="12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D43B1">
        <w:rPr>
          <w:rFonts w:ascii="Times New Roman" w:hAnsi="Times New Roman" w:cs="Times New Roman"/>
          <w:b/>
          <w:sz w:val="28"/>
          <w:szCs w:val="28"/>
          <w:u w:val="single"/>
        </w:rPr>
        <w:t xml:space="preserve">Хлеб,  салат бурачный с изюмом, суп фасолевый с мясом, </w:t>
      </w:r>
      <w:proofErr w:type="gramStart"/>
      <w:r w:rsidRPr="00FD43B1">
        <w:rPr>
          <w:rFonts w:ascii="Times New Roman" w:hAnsi="Times New Roman" w:cs="Times New Roman"/>
          <w:b/>
          <w:sz w:val="28"/>
          <w:szCs w:val="28"/>
          <w:u w:val="single"/>
        </w:rPr>
        <w:t>рыба</w:t>
      </w:r>
      <w:proofErr w:type="gramEnd"/>
      <w:r w:rsidRPr="00FD43B1">
        <w:rPr>
          <w:rFonts w:ascii="Times New Roman" w:hAnsi="Times New Roman" w:cs="Times New Roman"/>
          <w:b/>
          <w:sz w:val="28"/>
          <w:szCs w:val="28"/>
          <w:u w:val="single"/>
        </w:rPr>
        <w:t xml:space="preserve"> запеченная с овощами, компот из свежих яблок и груш.</w:t>
      </w:r>
    </w:p>
    <w:p w:rsidR="00CC3212" w:rsidRPr="00FD43B1" w:rsidRDefault="00CC3212" w:rsidP="002D2754">
      <w:pPr>
        <w:rPr>
          <w:rFonts w:ascii="Times New Roman" w:hAnsi="Times New Roman" w:cs="Times New Roman"/>
          <w:sz w:val="28"/>
          <w:szCs w:val="28"/>
        </w:rPr>
      </w:pPr>
    </w:p>
    <w:p w:rsidR="002D2754" w:rsidRPr="00FD43B1" w:rsidRDefault="002D2754" w:rsidP="002D275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D43B1">
        <w:rPr>
          <w:rFonts w:ascii="Times New Roman" w:hAnsi="Times New Roman" w:cs="Times New Roman"/>
          <w:sz w:val="28"/>
          <w:szCs w:val="28"/>
        </w:rPr>
        <w:t xml:space="preserve">      Утверждаю:                                                                                                                                                                                                                                                            Директор </w:t>
      </w:r>
    </w:p>
    <w:p w:rsidR="002D2754" w:rsidRPr="00FD43B1" w:rsidRDefault="002D2754" w:rsidP="002D275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D43B1">
        <w:rPr>
          <w:rFonts w:ascii="Times New Roman" w:hAnsi="Times New Roman" w:cs="Times New Roman"/>
          <w:sz w:val="28"/>
          <w:szCs w:val="28"/>
        </w:rPr>
        <w:t>МКОУ «</w:t>
      </w:r>
      <w:r w:rsidR="00CC3212" w:rsidRPr="00FD43B1">
        <w:rPr>
          <w:rFonts w:ascii="Times New Roman" w:hAnsi="Times New Roman" w:cs="Times New Roman"/>
          <w:sz w:val="28"/>
          <w:szCs w:val="28"/>
        </w:rPr>
        <w:t>Новолакская гимназия</w:t>
      </w:r>
      <w:r w:rsidRPr="00FD43B1">
        <w:rPr>
          <w:rFonts w:ascii="Times New Roman" w:hAnsi="Times New Roman" w:cs="Times New Roman"/>
          <w:sz w:val="28"/>
          <w:szCs w:val="28"/>
        </w:rPr>
        <w:t>»</w:t>
      </w:r>
    </w:p>
    <w:p w:rsidR="00CC3212" w:rsidRPr="00FD43B1" w:rsidRDefault="00CC3212" w:rsidP="002D2754">
      <w:pPr>
        <w:spacing w:after="120"/>
        <w:jc w:val="right"/>
        <w:rPr>
          <w:rFonts w:ascii="Times New Roman" w:hAnsi="Times New Roman" w:cs="Times New Roman"/>
          <w:sz w:val="28"/>
          <w:szCs w:val="28"/>
        </w:rPr>
      </w:pPr>
      <w:r w:rsidRPr="00FD43B1">
        <w:rPr>
          <w:rFonts w:ascii="Times New Roman" w:hAnsi="Times New Roman" w:cs="Times New Roman"/>
          <w:sz w:val="28"/>
          <w:szCs w:val="28"/>
        </w:rPr>
        <w:t>____________/Султанова С.И.</w:t>
      </w:r>
      <w:r w:rsidR="002D2754" w:rsidRPr="00FD43B1">
        <w:rPr>
          <w:rFonts w:ascii="Times New Roman" w:hAnsi="Times New Roman" w:cs="Times New Roman"/>
          <w:sz w:val="28"/>
          <w:szCs w:val="28"/>
        </w:rPr>
        <w:t xml:space="preserve">/     </w:t>
      </w:r>
    </w:p>
    <w:p w:rsidR="002D2754" w:rsidRPr="00FD43B1" w:rsidRDefault="002D2754" w:rsidP="002D2754">
      <w:pPr>
        <w:spacing w:after="120"/>
        <w:jc w:val="right"/>
        <w:rPr>
          <w:rFonts w:ascii="Times New Roman" w:hAnsi="Times New Roman" w:cs="Times New Roman"/>
          <w:sz w:val="28"/>
          <w:szCs w:val="28"/>
        </w:rPr>
      </w:pPr>
      <w:r w:rsidRPr="00FD43B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D2754" w:rsidRPr="00FD43B1" w:rsidRDefault="00FD43B1" w:rsidP="002D2754">
      <w:pPr>
        <w:tabs>
          <w:tab w:val="center" w:pos="4677"/>
        </w:tabs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–день.</w:t>
      </w:r>
      <w:r>
        <w:rPr>
          <w:rFonts w:ascii="Times New Roman" w:hAnsi="Times New Roman" w:cs="Times New Roman"/>
          <w:sz w:val="28"/>
          <w:szCs w:val="28"/>
        </w:rPr>
        <w:tab/>
        <w:t>Меню   на  12 дней 2022</w:t>
      </w:r>
      <w:r w:rsidR="002D2754" w:rsidRPr="00FD43B1">
        <w:rPr>
          <w:rFonts w:ascii="Times New Roman" w:hAnsi="Times New Roman" w:cs="Times New Roman"/>
          <w:sz w:val="28"/>
          <w:szCs w:val="28"/>
        </w:rPr>
        <w:t>г.</w:t>
      </w:r>
    </w:p>
    <w:p w:rsidR="002D2754" w:rsidRPr="00FD43B1" w:rsidRDefault="002D2754" w:rsidP="002D2754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2D2754" w:rsidRPr="00FD43B1" w:rsidRDefault="002D2754" w:rsidP="002D2754">
      <w:pPr>
        <w:spacing w:after="120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FD43B1">
        <w:rPr>
          <w:rFonts w:ascii="Times New Roman" w:hAnsi="Times New Roman" w:cs="Times New Roman"/>
          <w:b/>
          <w:sz w:val="28"/>
          <w:szCs w:val="28"/>
          <w:u w:val="single"/>
        </w:rPr>
        <w:t>Хлеб</w:t>
      </w:r>
      <w:proofErr w:type="gramStart"/>
      <w:r w:rsidRPr="00FD43B1">
        <w:rPr>
          <w:rFonts w:ascii="Times New Roman" w:hAnsi="Times New Roman" w:cs="Times New Roman"/>
          <w:b/>
          <w:sz w:val="28"/>
          <w:szCs w:val="28"/>
          <w:u w:val="single"/>
        </w:rPr>
        <w:t>,с</w:t>
      </w:r>
      <w:proofErr w:type="gramEnd"/>
      <w:r w:rsidRPr="00FD43B1">
        <w:rPr>
          <w:rFonts w:ascii="Times New Roman" w:hAnsi="Times New Roman" w:cs="Times New Roman"/>
          <w:b/>
          <w:sz w:val="28"/>
          <w:szCs w:val="28"/>
          <w:u w:val="single"/>
        </w:rPr>
        <w:t>алат</w:t>
      </w:r>
      <w:proofErr w:type="spellEnd"/>
      <w:r w:rsidRPr="00FD43B1">
        <w:rPr>
          <w:rFonts w:ascii="Times New Roman" w:hAnsi="Times New Roman" w:cs="Times New Roman"/>
          <w:b/>
          <w:sz w:val="28"/>
          <w:szCs w:val="28"/>
          <w:u w:val="single"/>
        </w:rPr>
        <w:t xml:space="preserve"> из моркови с  яблоками и изюмом, борщ с мясом, макароны с подливой курицы, сок натуральный.</w:t>
      </w:r>
    </w:p>
    <w:tbl>
      <w:tblPr>
        <w:tblStyle w:val="1"/>
        <w:tblW w:w="10632" w:type="dxa"/>
        <w:tblInd w:w="-497" w:type="dxa"/>
        <w:tblLook w:val="04A0" w:firstRow="1" w:lastRow="0" w:firstColumn="1" w:lastColumn="0" w:noHBand="0" w:noVBand="1"/>
      </w:tblPr>
      <w:tblGrid>
        <w:gridCol w:w="567"/>
        <w:gridCol w:w="5118"/>
        <w:gridCol w:w="1884"/>
        <w:gridCol w:w="1220"/>
        <w:gridCol w:w="1843"/>
      </w:tblGrid>
      <w:tr w:rsidR="002D2754" w:rsidRPr="00FD43B1" w:rsidTr="00C02791">
        <w:tc>
          <w:tcPr>
            <w:tcW w:w="567" w:type="dxa"/>
          </w:tcPr>
          <w:p w:rsidR="002D2754" w:rsidRPr="00FD43B1" w:rsidRDefault="002D2754" w:rsidP="002D2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118" w:type="dxa"/>
          </w:tcPr>
          <w:p w:rsidR="002D2754" w:rsidRPr="00FD43B1" w:rsidRDefault="002D2754" w:rsidP="002D2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884" w:type="dxa"/>
          </w:tcPr>
          <w:p w:rsidR="002D2754" w:rsidRPr="00FD43B1" w:rsidRDefault="002D2754" w:rsidP="002D2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Сумма в рублях</w:t>
            </w:r>
          </w:p>
        </w:tc>
        <w:tc>
          <w:tcPr>
            <w:tcW w:w="1220" w:type="dxa"/>
          </w:tcPr>
          <w:p w:rsidR="002D2754" w:rsidRPr="00FD43B1" w:rsidRDefault="002D2754" w:rsidP="002D2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Кол-во, масса, грамм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2D2754" w:rsidRPr="00FD43B1" w:rsidRDefault="002D2754" w:rsidP="002D2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Норма расхода на 1 ученика (грамм)</w:t>
            </w:r>
          </w:p>
        </w:tc>
      </w:tr>
      <w:tr w:rsidR="002D2754" w:rsidRPr="00FD43B1" w:rsidTr="00C02791">
        <w:tc>
          <w:tcPr>
            <w:tcW w:w="567" w:type="dxa"/>
          </w:tcPr>
          <w:p w:rsidR="002D2754" w:rsidRPr="00FD43B1" w:rsidRDefault="002D2754" w:rsidP="002D2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18" w:type="dxa"/>
          </w:tcPr>
          <w:p w:rsidR="002D2754" w:rsidRPr="00FD43B1" w:rsidRDefault="002D2754" w:rsidP="002D275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</w:tc>
        <w:tc>
          <w:tcPr>
            <w:tcW w:w="1884" w:type="dxa"/>
          </w:tcPr>
          <w:p w:rsidR="002D2754" w:rsidRPr="00FD43B1" w:rsidRDefault="002D2754" w:rsidP="002D275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3,60</w:t>
            </w:r>
          </w:p>
        </w:tc>
        <w:tc>
          <w:tcPr>
            <w:tcW w:w="1220" w:type="dxa"/>
          </w:tcPr>
          <w:p w:rsidR="002D2754" w:rsidRPr="00FD43B1" w:rsidRDefault="002D2754" w:rsidP="002D275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2D2754" w:rsidRPr="00FD43B1" w:rsidRDefault="002D2754" w:rsidP="002D275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0,090</w:t>
            </w:r>
          </w:p>
        </w:tc>
      </w:tr>
      <w:tr w:rsidR="002D2754" w:rsidRPr="00FD43B1" w:rsidTr="00C02791">
        <w:tc>
          <w:tcPr>
            <w:tcW w:w="567" w:type="dxa"/>
          </w:tcPr>
          <w:p w:rsidR="002D2754" w:rsidRPr="00FD43B1" w:rsidRDefault="002D2754" w:rsidP="002D275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18" w:type="dxa"/>
          </w:tcPr>
          <w:p w:rsidR="002D2754" w:rsidRPr="00FD43B1" w:rsidRDefault="002D2754" w:rsidP="002D275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Морковь</w:t>
            </w:r>
          </w:p>
        </w:tc>
        <w:tc>
          <w:tcPr>
            <w:tcW w:w="1884" w:type="dxa"/>
          </w:tcPr>
          <w:p w:rsidR="002D2754" w:rsidRPr="00FD43B1" w:rsidRDefault="002D2754" w:rsidP="002D275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2,96</w:t>
            </w:r>
          </w:p>
        </w:tc>
        <w:tc>
          <w:tcPr>
            <w:tcW w:w="1220" w:type="dxa"/>
          </w:tcPr>
          <w:p w:rsidR="002D2754" w:rsidRPr="00FD43B1" w:rsidRDefault="002D2754" w:rsidP="002D275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2D2754" w:rsidRPr="00FD43B1" w:rsidRDefault="002D2754" w:rsidP="002D275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0,080</w:t>
            </w:r>
          </w:p>
        </w:tc>
      </w:tr>
      <w:tr w:rsidR="002D2754" w:rsidRPr="00FD43B1" w:rsidTr="00C02791">
        <w:tc>
          <w:tcPr>
            <w:tcW w:w="567" w:type="dxa"/>
          </w:tcPr>
          <w:p w:rsidR="002D2754" w:rsidRPr="00FD43B1" w:rsidRDefault="002D2754" w:rsidP="002D275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18" w:type="dxa"/>
          </w:tcPr>
          <w:p w:rsidR="002D2754" w:rsidRPr="00FD43B1" w:rsidRDefault="002D2754" w:rsidP="002D275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Изюм</w:t>
            </w:r>
          </w:p>
        </w:tc>
        <w:tc>
          <w:tcPr>
            <w:tcW w:w="1884" w:type="dxa"/>
          </w:tcPr>
          <w:p w:rsidR="002D2754" w:rsidRPr="00FD43B1" w:rsidRDefault="002D2754" w:rsidP="002D275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2,60</w:t>
            </w:r>
          </w:p>
        </w:tc>
        <w:tc>
          <w:tcPr>
            <w:tcW w:w="1220" w:type="dxa"/>
          </w:tcPr>
          <w:p w:rsidR="002D2754" w:rsidRPr="00FD43B1" w:rsidRDefault="002D2754" w:rsidP="002D275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2D2754" w:rsidRPr="00FD43B1" w:rsidRDefault="002D2754" w:rsidP="002D275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0,010</w:t>
            </w:r>
          </w:p>
        </w:tc>
      </w:tr>
      <w:tr w:rsidR="002D2754" w:rsidRPr="00FD43B1" w:rsidTr="00C02791">
        <w:tc>
          <w:tcPr>
            <w:tcW w:w="567" w:type="dxa"/>
          </w:tcPr>
          <w:p w:rsidR="002D2754" w:rsidRPr="00FD43B1" w:rsidRDefault="002D2754" w:rsidP="002D275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18" w:type="dxa"/>
          </w:tcPr>
          <w:p w:rsidR="002D2754" w:rsidRPr="00FD43B1" w:rsidRDefault="002D2754" w:rsidP="002D275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Яблоки</w:t>
            </w:r>
          </w:p>
        </w:tc>
        <w:tc>
          <w:tcPr>
            <w:tcW w:w="1884" w:type="dxa"/>
          </w:tcPr>
          <w:p w:rsidR="002D2754" w:rsidRPr="00FD43B1" w:rsidRDefault="002D2754" w:rsidP="002D275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3,40</w:t>
            </w:r>
          </w:p>
        </w:tc>
        <w:tc>
          <w:tcPr>
            <w:tcW w:w="1220" w:type="dxa"/>
          </w:tcPr>
          <w:p w:rsidR="002D2754" w:rsidRPr="00FD43B1" w:rsidRDefault="002D2754" w:rsidP="002D275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2D2754" w:rsidRPr="00FD43B1" w:rsidRDefault="002D2754" w:rsidP="002D275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0,040</w:t>
            </w:r>
          </w:p>
        </w:tc>
      </w:tr>
      <w:tr w:rsidR="002D2754" w:rsidRPr="00FD43B1" w:rsidTr="00C02791">
        <w:tc>
          <w:tcPr>
            <w:tcW w:w="567" w:type="dxa"/>
          </w:tcPr>
          <w:p w:rsidR="002D2754" w:rsidRPr="00FD43B1" w:rsidRDefault="002D2754" w:rsidP="002D275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18" w:type="dxa"/>
          </w:tcPr>
          <w:p w:rsidR="002D2754" w:rsidRPr="00FD43B1" w:rsidRDefault="002D2754" w:rsidP="002D275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 xml:space="preserve">Капуста </w:t>
            </w:r>
          </w:p>
        </w:tc>
        <w:tc>
          <w:tcPr>
            <w:tcW w:w="1884" w:type="dxa"/>
          </w:tcPr>
          <w:p w:rsidR="002D2754" w:rsidRPr="00FD43B1" w:rsidRDefault="002D2754" w:rsidP="002D275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2,10</w:t>
            </w:r>
          </w:p>
        </w:tc>
        <w:tc>
          <w:tcPr>
            <w:tcW w:w="1220" w:type="dxa"/>
          </w:tcPr>
          <w:p w:rsidR="002D2754" w:rsidRPr="00FD43B1" w:rsidRDefault="002D2754" w:rsidP="002D275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2D2754" w:rsidRPr="00FD43B1" w:rsidRDefault="002D2754" w:rsidP="002D275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0,060</w:t>
            </w:r>
          </w:p>
        </w:tc>
      </w:tr>
      <w:tr w:rsidR="002D2754" w:rsidRPr="00FD43B1" w:rsidTr="00C02791">
        <w:tc>
          <w:tcPr>
            <w:tcW w:w="567" w:type="dxa"/>
          </w:tcPr>
          <w:p w:rsidR="002D2754" w:rsidRPr="00FD43B1" w:rsidRDefault="002D2754" w:rsidP="002D275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118" w:type="dxa"/>
          </w:tcPr>
          <w:p w:rsidR="002D2754" w:rsidRPr="00FD43B1" w:rsidRDefault="002D2754" w:rsidP="002D275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 xml:space="preserve">Лук </w:t>
            </w:r>
          </w:p>
        </w:tc>
        <w:tc>
          <w:tcPr>
            <w:tcW w:w="1884" w:type="dxa"/>
          </w:tcPr>
          <w:p w:rsidR="002D2754" w:rsidRPr="00FD43B1" w:rsidRDefault="002D2754" w:rsidP="002D275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0,40</w:t>
            </w:r>
          </w:p>
        </w:tc>
        <w:tc>
          <w:tcPr>
            <w:tcW w:w="1220" w:type="dxa"/>
          </w:tcPr>
          <w:p w:rsidR="002D2754" w:rsidRPr="00FD43B1" w:rsidRDefault="002D2754" w:rsidP="002D275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2D2754" w:rsidRPr="00FD43B1" w:rsidRDefault="002D2754" w:rsidP="002D275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0,020</w:t>
            </w:r>
          </w:p>
        </w:tc>
      </w:tr>
      <w:tr w:rsidR="002D2754" w:rsidRPr="00FD43B1" w:rsidTr="00C02791">
        <w:tc>
          <w:tcPr>
            <w:tcW w:w="567" w:type="dxa"/>
          </w:tcPr>
          <w:p w:rsidR="002D2754" w:rsidRPr="00FD43B1" w:rsidRDefault="002D2754" w:rsidP="002D275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118" w:type="dxa"/>
          </w:tcPr>
          <w:p w:rsidR="002D2754" w:rsidRPr="00FD43B1" w:rsidRDefault="002D2754" w:rsidP="002D275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 xml:space="preserve">Томат </w:t>
            </w:r>
          </w:p>
        </w:tc>
        <w:tc>
          <w:tcPr>
            <w:tcW w:w="1884" w:type="dxa"/>
          </w:tcPr>
          <w:p w:rsidR="002D2754" w:rsidRPr="00FD43B1" w:rsidRDefault="002D2754" w:rsidP="002D275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1,20</w:t>
            </w:r>
          </w:p>
        </w:tc>
        <w:tc>
          <w:tcPr>
            <w:tcW w:w="1220" w:type="dxa"/>
          </w:tcPr>
          <w:p w:rsidR="002D2754" w:rsidRPr="00FD43B1" w:rsidRDefault="002D2754" w:rsidP="002D275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2D2754" w:rsidRPr="00FD43B1" w:rsidRDefault="002D2754" w:rsidP="002D275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0,008</w:t>
            </w:r>
          </w:p>
        </w:tc>
      </w:tr>
      <w:tr w:rsidR="002D2754" w:rsidRPr="00FD43B1" w:rsidTr="00C02791">
        <w:tc>
          <w:tcPr>
            <w:tcW w:w="567" w:type="dxa"/>
          </w:tcPr>
          <w:p w:rsidR="002D2754" w:rsidRPr="00FD43B1" w:rsidRDefault="002D2754" w:rsidP="002D275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118" w:type="dxa"/>
          </w:tcPr>
          <w:p w:rsidR="002D2754" w:rsidRPr="00FD43B1" w:rsidRDefault="002D2754" w:rsidP="002D275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 xml:space="preserve">Бурак </w:t>
            </w:r>
          </w:p>
        </w:tc>
        <w:tc>
          <w:tcPr>
            <w:tcW w:w="1884" w:type="dxa"/>
          </w:tcPr>
          <w:p w:rsidR="002D2754" w:rsidRPr="00FD43B1" w:rsidRDefault="002D2754" w:rsidP="002D275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0,99</w:t>
            </w:r>
          </w:p>
        </w:tc>
        <w:tc>
          <w:tcPr>
            <w:tcW w:w="1220" w:type="dxa"/>
          </w:tcPr>
          <w:p w:rsidR="002D2754" w:rsidRPr="00FD43B1" w:rsidRDefault="002D2754" w:rsidP="002D275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2D2754" w:rsidRPr="00FD43B1" w:rsidRDefault="002D2754" w:rsidP="002D275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0,030</w:t>
            </w:r>
          </w:p>
        </w:tc>
      </w:tr>
      <w:tr w:rsidR="002D2754" w:rsidRPr="00FD43B1" w:rsidTr="00C02791">
        <w:tc>
          <w:tcPr>
            <w:tcW w:w="567" w:type="dxa"/>
          </w:tcPr>
          <w:p w:rsidR="002D2754" w:rsidRPr="00FD43B1" w:rsidRDefault="002D2754" w:rsidP="002D275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118" w:type="dxa"/>
          </w:tcPr>
          <w:p w:rsidR="002D2754" w:rsidRPr="00FD43B1" w:rsidRDefault="002D2754" w:rsidP="002D275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 xml:space="preserve">Картофель </w:t>
            </w:r>
          </w:p>
        </w:tc>
        <w:tc>
          <w:tcPr>
            <w:tcW w:w="1884" w:type="dxa"/>
          </w:tcPr>
          <w:p w:rsidR="002D2754" w:rsidRPr="00FD43B1" w:rsidRDefault="002D2754" w:rsidP="002D275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0,87</w:t>
            </w:r>
          </w:p>
        </w:tc>
        <w:tc>
          <w:tcPr>
            <w:tcW w:w="1220" w:type="dxa"/>
          </w:tcPr>
          <w:p w:rsidR="002D2754" w:rsidRPr="00FD43B1" w:rsidRDefault="002D2754" w:rsidP="002D275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2D2754" w:rsidRPr="00FD43B1" w:rsidRDefault="002D2754" w:rsidP="002D275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0,030</w:t>
            </w:r>
          </w:p>
        </w:tc>
      </w:tr>
      <w:tr w:rsidR="002D2754" w:rsidRPr="00FD43B1" w:rsidTr="00C02791">
        <w:tc>
          <w:tcPr>
            <w:tcW w:w="567" w:type="dxa"/>
          </w:tcPr>
          <w:p w:rsidR="002D2754" w:rsidRPr="00FD43B1" w:rsidRDefault="002D2754" w:rsidP="002D275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118" w:type="dxa"/>
          </w:tcPr>
          <w:p w:rsidR="002D2754" w:rsidRPr="00FD43B1" w:rsidRDefault="002D2754" w:rsidP="002D275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 xml:space="preserve">Масло растительное </w:t>
            </w:r>
          </w:p>
        </w:tc>
        <w:tc>
          <w:tcPr>
            <w:tcW w:w="1884" w:type="dxa"/>
          </w:tcPr>
          <w:p w:rsidR="002D2754" w:rsidRPr="00FD43B1" w:rsidRDefault="002D2754" w:rsidP="002D275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3,10</w:t>
            </w:r>
          </w:p>
        </w:tc>
        <w:tc>
          <w:tcPr>
            <w:tcW w:w="1220" w:type="dxa"/>
          </w:tcPr>
          <w:p w:rsidR="002D2754" w:rsidRPr="00FD43B1" w:rsidRDefault="002D2754" w:rsidP="002D275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2D2754" w:rsidRPr="00FD43B1" w:rsidRDefault="002D2754" w:rsidP="002D275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0,020</w:t>
            </w:r>
          </w:p>
        </w:tc>
      </w:tr>
      <w:tr w:rsidR="002D2754" w:rsidRPr="00FD43B1" w:rsidTr="00C02791">
        <w:tc>
          <w:tcPr>
            <w:tcW w:w="567" w:type="dxa"/>
          </w:tcPr>
          <w:p w:rsidR="002D2754" w:rsidRPr="00FD43B1" w:rsidRDefault="002D2754" w:rsidP="002D275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118" w:type="dxa"/>
          </w:tcPr>
          <w:p w:rsidR="002D2754" w:rsidRPr="00FD43B1" w:rsidRDefault="002D2754" w:rsidP="002D275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 xml:space="preserve">Курица </w:t>
            </w:r>
          </w:p>
        </w:tc>
        <w:tc>
          <w:tcPr>
            <w:tcW w:w="1884" w:type="dxa"/>
          </w:tcPr>
          <w:p w:rsidR="002D2754" w:rsidRPr="00FD43B1" w:rsidRDefault="002D2754" w:rsidP="002D275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12,60</w:t>
            </w:r>
          </w:p>
        </w:tc>
        <w:tc>
          <w:tcPr>
            <w:tcW w:w="1220" w:type="dxa"/>
          </w:tcPr>
          <w:p w:rsidR="002D2754" w:rsidRPr="00FD43B1" w:rsidRDefault="002D2754" w:rsidP="002D275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2D2754" w:rsidRPr="00FD43B1" w:rsidRDefault="002D2754" w:rsidP="002D275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0,070</w:t>
            </w:r>
          </w:p>
        </w:tc>
      </w:tr>
      <w:tr w:rsidR="002D2754" w:rsidRPr="00FD43B1" w:rsidTr="00C02791">
        <w:tc>
          <w:tcPr>
            <w:tcW w:w="567" w:type="dxa"/>
          </w:tcPr>
          <w:p w:rsidR="002D2754" w:rsidRPr="00FD43B1" w:rsidRDefault="002D2754" w:rsidP="002D275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118" w:type="dxa"/>
          </w:tcPr>
          <w:p w:rsidR="002D2754" w:rsidRPr="00FD43B1" w:rsidRDefault="002D2754" w:rsidP="002D275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 xml:space="preserve">Соль </w:t>
            </w:r>
          </w:p>
        </w:tc>
        <w:tc>
          <w:tcPr>
            <w:tcW w:w="1884" w:type="dxa"/>
          </w:tcPr>
          <w:p w:rsidR="002D2754" w:rsidRPr="00FD43B1" w:rsidRDefault="002D2754" w:rsidP="002D275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0,06</w:t>
            </w:r>
          </w:p>
        </w:tc>
        <w:tc>
          <w:tcPr>
            <w:tcW w:w="1220" w:type="dxa"/>
          </w:tcPr>
          <w:p w:rsidR="002D2754" w:rsidRPr="00FD43B1" w:rsidRDefault="002D2754" w:rsidP="002D275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2D2754" w:rsidRPr="00FD43B1" w:rsidRDefault="002D2754" w:rsidP="002D275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0,004</w:t>
            </w:r>
          </w:p>
        </w:tc>
      </w:tr>
      <w:tr w:rsidR="002D2754" w:rsidRPr="00FD43B1" w:rsidTr="00C02791">
        <w:tc>
          <w:tcPr>
            <w:tcW w:w="567" w:type="dxa"/>
          </w:tcPr>
          <w:p w:rsidR="002D2754" w:rsidRPr="00FD43B1" w:rsidRDefault="002D2754" w:rsidP="002D275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118" w:type="dxa"/>
          </w:tcPr>
          <w:p w:rsidR="002D2754" w:rsidRPr="00FD43B1" w:rsidRDefault="002D2754" w:rsidP="002D275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 xml:space="preserve">Перец черный </w:t>
            </w:r>
          </w:p>
        </w:tc>
        <w:tc>
          <w:tcPr>
            <w:tcW w:w="1884" w:type="dxa"/>
          </w:tcPr>
          <w:p w:rsidR="002D2754" w:rsidRPr="00FD43B1" w:rsidRDefault="002D2754" w:rsidP="002D275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0,80</w:t>
            </w:r>
          </w:p>
        </w:tc>
        <w:tc>
          <w:tcPr>
            <w:tcW w:w="1220" w:type="dxa"/>
          </w:tcPr>
          <w:p w:rsidR="002D2754" w:rsidRPr="00FD43B1" w:rsidRDefault="002D2754" w:rsidP="002D275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2D2754" w:rsidRPr="00FD43B1" w:rsidRDefault="002D2754" w:rsidP="002D275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0,001</w:t>
            </w:r>
          </w:p>
        </w:tc>
      </w:tr>
      <w:tr w:rsidR="002D2754" w:rsidRPr="00FD43B1" w:rsidTr="00C02791">
        <w:tc>
          <w:tcPr>
            <w:tcW w:w="567" w:type="dxa"/>
          </w:tcPr>
          <w:p w:rsidR="002D2754" w:rsidRPr="00FD43B1" w:rsidRDefault="002D2754" w:rsidP="002D275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118" w:type="dxa"/>
          </w:tcPr>
          <w:p w:rsidR="002D2754" w:rsidRPr="00FD43B1" w:rsidRDefault="002D2754" w:rsidP="002D275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 xml:space="preserve">Макароны </w:t>
            </w:r>
          </w:p>
        </w:tc>
        <w:tc>
          <w:tcPr>
            <w:tcW w:w="1884" w:type="dxa"/>
          </w:tcPr>
          <w:p w:rsidR="002D2754" w:rsidRPr="00FD43B1" w:rsidRDefault="002D2754" w:rsidP="002D275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20" w:type="dxa"/>
          </w:tcPr>
          <w:p w:rsidR="002D2754" w:rsidRPr="00FD43B1" w:rsidRDefault="002D2754" w:rsidP="002D275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2D2754" w:rsidRPr="00FD43B1" w:rsidRDefault="002D2754" w:rsidP="002D275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0,080</w:t>
            </w:r>
          </w:p>
        </w:tc>
      </w:tr>
      <w:tr w:rsidR="002D2754" w:rsidRPr="00FD43B1" w:rsidTr="00C02791">
        <w:tc>
          <w:tcPr>
            <w:tcW w:w="567" w:type="dxa"/>
          </w:tcPr>
          <w:p w:rsidR="002D2754" w:rsidRPr="00FD43B1" w:rsidRDefault="002D2754" w:rsidP="002D275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5118" w:type="dxa"/>
          </w:tcPr>
          <w:p w:rsidR="002D2754" w:rsidRPr="00FD43B1" w:rsidRDefault="002D2754" w:rsidP="002D275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 xml:space="preserve">Сок натуральный </w:t>
            </w:r>
          </w:p>
        </w:tc>
        <w:tc>
          <w:tcPr>
            <w:tcW w:w="1884" w:type="dxa"/>
          </w:tcPr>
          <w:p w:rsidR="002D2754" w:rsidRPr="00FD43B1" w:rsidRDefault="002D2754" w:rsidP="002D275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11,52</w:t>
            </w:r>
          </w:p>
        </w:tc>
        <w:tc>
          <w:tcPr>
            <w:tcW w:w="1220" w:type="dxa"/>
          </w:tcPr>
          <w:p w:rsidR="002D2754" w:rsidRPr="00FD43B1" w:rsidRDefault="002D2754" w:rsidP="002D275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2D2754" w:rsidRPr="00FD43B1" w:rsidRDefault="002D2754" w:rsidP="002D275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0,153,6</w:t>
            </w:r>
          </w:p>
        </w:tc>
      </w:tr>
      <w:tr w:rsidR="002D2754" w:rsidRPr="00FD43B1" w:rsidTr="00C02791">
        <w:tc>
          <w:tcPr>
            <w:tcW w:w="567" w:type="dxa"/>
          </w:tcPr>
          <w:p w:rsidR="002D2754" w:rsidRPr="00FD43B1" w:rsidRDefault="002D2754" w:rsidP="002D275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8" w:type="dxa"/>
          </w:tcPr>
          <w:p w:rsidR="002D2754" w:rsidRPr="00FD43B1" w:rsidRDefault="002D2754" w:rsidP="002D275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884" w:type="dxa"/>
          </w:tcPr>
          <w:p w:rsidR="002D2754" w:rsidRPr="00FD43B1" w:rsidRDefault="002D2754" w:rsidP="002D275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 xml:space="preserve">61 </w:t>
            </w:r>
            <w:proofErr w:type="spellStart"/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1220" w:type="dxa"/>
          </w:tcPr>
          <w:p w:rsidR="002D2754" w:rsidRPr="00FD43B1" w:rsidRDefault="002D2754" w:rsidP="002D275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2D2754" w:rsidRPr="00FD43B1" w:rsidRDefault="002D2754" w:rsidP="002D275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D2754" w:rsidRPr="00FD43B1" w:rsidRDefault="002D2754" w:rsidP="00CC32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2754" w:rsidRPr="00FD43B1" w:rsidRDefault="002D2754" w:rsidP="002D275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D43B1">
        <w:rPr>
          <w:rFonts w:ascii="Times New Roman" w:hAnsi="Times New Roman" w:cs="Times New Roman"/>
          <w:sz w:val="28"/>
          <w:szCs w:val="28"/>
        </w:rPr>
        <w:t xml:space="preserve">      Утверждаю:                                                                                                                                                                                                                                                            Директор </w:t>
      </w:r>
    </w:p>
    <w:p w:rsidR="002D2754" w:rsidRPr="00FD43B1" w:rsidRDefault="002D2754" w:rsidP="002D275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D43B1">
        <w:rPr>
          <w:rFonts w:ascii="Times New Roman" w:hAnsi="Times New Roman" w:cs="Times New Roman"/>
          <w:sz w:val="28"/>
          <w:szCs w:val="28"/>
        </w:rPr>
        <w:t>МКОУ «</w:t>
      </w:r>
      <w:r w:rsidR="00CC3212" w:rsidRPr="00FD43B1">
        <w:rPr>
          <w:rFonts w:ascii="Times New Roman" w:hAnsi="Times New Roman" w:cs="Times New Roman"/>
          <w:sz w:val="28"/>
          <w:szCs w:val="28"/>
        </w:rPr>
        <w:t>Новолакская гимназия</w:t>
      </w:r>
      <w:r w:rsidRPr="00FD43B1">
        <w:rPr>
          <w:rFonts w:ascii="Times New Roman" w:hAnsi="Times New Roman" w:cs="Times New Roman"/>
          <w:sz w:val="28"/>
          <w:szCs w:val="28"/>
        </w:rPr>
        <w:t>»</w:t>
      </w:r>
    </w:p>
    <w:p w:rsidR="002D2754" w:rsidRPr="00FD43B1" w:rsidRDefault="00CC3212" w:rsidP="002D2754">
      <w:pPr>
        <w:spacing w:after="120"/>
        <w:jc w:val="right"/>
        <w:rPr>
          <w:rFonts w:ascii="Times New Roman" w:hAnsi="Times New Roman" w:cs="Times New Roman"/>
          <w:sz w:val="28"/>
          <w:szCs w:val="28"/>
        </w:rPr>
      </w:pPr>
      <w:r w:rsidRPr="00FD43B1">
        <w:rPr>
          <w:rFonts w:ascii="Times New Roman" w:hAnsi="Times New Roman" w:cs="Times New Roman"/>
          <w:sz w:val="28"/>
          <w:szCs w:val="28"/>
        </w:rPr>
        <w:t>____________/Султанова С.И.</w:t>
      </w:r>
      <w:r w:rsidR="002D2754" w:rsidRPr="00FD43B1">
        <w:rPr>
          <w:rFonts w:ascii="Times New Roman" w:hAnsi="Times New Roman" w:cs="Times New Roman"/>
          <w:sz w:val="28"/>
          <w:szCs w:val="28"/>
        </w:rPr>
        <w:t xml:space="preserve">/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01FD" w:rsidRPr="00FD43B1" w:rsidRDefault="001F01FD" w:rsidP="002D2754">
      <w:pPr>
        <w:tabs>
          <w:tab w:val="center" w:pos="4677"/>
        </w:tabs>
        <w:spacing w:after="120"/>
        <w:rPr>
          <w:rFonts w:ascii="Times New Roman" w:hAnsi="Times New Roman" w:cs="Times New Roman"/>
          <w:sz w:val="28"/>
          <w:szCs w:val="28"/>
        </w:rPr>
      </w:pPr>
    </w:p>
    <w:p w:rsidR="001F01FD" w:rsidRPr="00FD43B1" w:rsidRDefault="001F01FD" w:rsidP="002D2754">
      <w:pPr>
        <w:tabs>
          <w:tab w:val="center" w:pos="4677"/>
        </w:tabs>
        <w:spacing w:after="120"/>
        <w:rPr>
          <w:rFonts w:ascii="Times New Roman" w:hAnsi="Times New Roman" w:cs="Times New Roman"/>
          <w:sz w:val="28"/>
          <w:szCs w:val="28"/>
        </w:rPr>
      </w:pPr>
    </w:p>
    <w:p w:rsidR="002D2754" w:rsidRPr="00FD43B1" w:rsidRDefault="002D2754" w:rsidP="001F01FD">
      <w:pPr>
        <w:tabs>
          <w:tab w:val="center" w:pos="4677"/>
        </w:tabs>
        <w:spacing w:after="120"/>
        <w:rPr>
          <w:rFonts w:ascii="Times New Roman" w:hAnsi="Times New Roman" w:cs="Times New Roman"/>
          <w:sz w:val="28"/>
          <w:szCs w:val="28"/>
        </w:rPr>
      </w:pPr>
      <w:r w:rsidRPr="00FD43B1">
        <w:rPr>
          <w:rFonts w:ascii="Times New Roman" w:hAnsi="Times New Roman" w:cs="Times New Roman"/>
          <w:sz w:val="28"/>
          <w:szCs w:val="28"/>
        </w:rPr>
        <w:t>5–</w:t>
      </w:r>
      <w:r w:rsidR="00FD43B1">
        <w:rPr>
          <w:rFonts w:ascii="Times New Roman" w:hAnsi="Times New Roman" w:cs="Times New Roman"/>
          <w:sz w:val="28"/>
          <w:szCs w:val="28"/>
        </w:rPr>
        <w:t>день.</w:t>
      </w:r>
      <w:r w:rsidR="00FD43B1">
        <w:rPr>
          <w:rFonts w:ascii="Times New Roman" w:hAnsi="Times New Roman" w:cs="Times New Roman"/>
          <w:sz w:val="28"/>
          <w:szCs w:val="28"/>
        </w:rPr>
        <w:tab/>
        <w:t>Меню   на  12 дней 2022</w:t>
      </w:r>
      <w:r w:rsidR="001F01FD" w:rsidRPr="00FD43B1">
        <w:rPr>
          <w:rFonts w:ascii="Times New Roman" w:hAnsi="Times New Roman" w:cs="Times New Roman"/>
          <w:sz w:val="28"/>
          <w:szCs w:val="28"/>
        </w:rPr>
        <w:t>г.</w:t>
      </w:r>
    </w:p>
    <w:p w:rsidR="002D2754" w:rsidRPr="00FD43B1" w:rsidRDefault="002D2754" w:rsidP="002D2754">
      <w:pPr>
        <w:spacing w:after="12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D43B1">
        <w:rPr>
          <w:rFonts w:ascii="Times New Roman" w:hAnsi="Times New Roman" w:cs="Times New Roman"/>
          <w:b/>
          <w:sz w:val="28"/>
          <w:szCs w:val="28"/>
          <w:u w:val="single"/>
        </w:rPr>
        <w:t xml:space="preserve">Хлеб,  салат из капусты с зеленым горошком, суп гороховый с мясом и картошкой, </w:t>
      </w:r>
    </w:p>
    <w:p w:rsidR="002D2754" w:rsidRPr="00FD43B1" w:rsidRDefault="002D2754" w:rsidP="002D2754">
      <w:pPr>
        <w:spacing w:after="12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D43B1">
        <w:rPr>
          <w:rFonts w:ascii="Times New Roman" w:hAnsi="Times New Roman" w:cs="Times New Roman"/>
          <w:b/>
          <w:sz w:val="28"/>
          <w:szCs w:val="28"/>
          <w:u w:val="single"/>
        </w:rPr>
        <w:t xml:space="preserve">пюре из картошки, котлеты с говядиной, чай. </w:t>
      </w:r>
    </w:p>
    <w:tbl>
      <w:tblPr>
        <w:tblStyle w:val="1"/>
        <w:tblW w:w="10632" w:type="dxa"/>
        <w:tblInd w:w="-497" w:type="dxa"/>
        <w:tblLook w:val="04A0" w:firstRow="1" w:lastRow="0" w:firstColumn="1" w:lastColumn="0" w:noHBand="0" w:noVBand="1"/>
      </w:tblPr>
      <w:tblGrid>
        <w:gridCol w:w="567"/>
        <w:gridCol w:w="5118"/>
        <w:gridCol w:w="1884"/>
        <w:gridCol w:w="1220"/>
        <w:gridCol w:w="1843"/>
      </w:tblGrid>
      <w:tr w:rsidR="002D2754" w:rsidRPr="00FD43B1" w:rsidTr="00C02791">
        <w:tc>
          <w:tcPr>
            <w:tcW w:w="567" w:type="dxa"/>
          </w:tcPr>
          <w:p w:rsidR="002D2754" w:rsidRPr="00FD43B1" w:rsidRDefault="002D2754" w:rsidP="002D2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118" w:type="dxa"/>
          </w:tcPr>
          <w:p w:rsidR="002D2754" w:rsidRPr="00FD43B1" w:rsidRDefault="002D2754" w:rsidP="002D2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884" w:type="dxa"/>
          </w:tcPr>
          <w:p w:rsidR="002D2754" w:rsidRPr="00FD43B1" w:rsidRDefault="002D2754" w:rsidP="002D2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Сумма в рублях</w:t>
            </w:r>
          </w:p>
        </w:tc>
        <w:tc>
          <w:tcPr>
            <w:tcW w:w="1220" w:type="dxa"/>
          </w:tcPr>
          <w:p w:rsidR="002D2754" w:rsidRPr="00FD43B1" w:rsidRDefault="002D2754" w:rsidP="002D2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Кол-во, масса, грамм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2D2754" w:rsidRPr="00FD43B1" w:rsidRDefault="002D2754" w:rsidP="002D2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Норма расхода на 1 ученика (грамм)</w:t>
            </w:r>
          </w:p>
        </w:tc>
      </w:tr>
      <w:tr w:rsidR="002D2754" w:rsidRPr="00FD43B1" w:rsidTr="00C02791">
        <w:tc>
          <w:tcPr>
            <w:tcW w:w="567" w:type="dxa"/>
          </w:tcPr>
          <w:p w:rsidR="002D2754" w:rsidRPr="00FD43B1" w:rsidRDefault="002D2754" w:rsidP="002D2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18" w:type="dxa"/>
          </w:tcPr>
          <w:p w:rsidR="002D2754" w:rsidRPr="00FD43B1" w:rsidRDefault="002D2754" w:rsidP="002D275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</w:tc>
        <w:tc>
          <w:tcPr>
            <w:tcW w:w="1884" w:type="dxa"/>
          </w:tcPr>
          <w:p w:rsidR="002D2754" w:rsidRPr="00FD43B1" w:rsidRDefault="002D2754" w:rsidP="002D275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4,20</w:t>
            </w:r>
          </w:p>
        </w:tc>
        <w:tc>
          <w:tcPr>
            <w:tcW w:w="1220" w:type="dxa"/>
          </w:tcPr>
          <w:p w:rsidR="002D2754" w:rsidRPr="00FD43B1" w:rsidRDefault="002D2754" w:rsidP="002D275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2D2754" w:rsidRPr="00FD43B1" w:rsidRDefault="002D2754" w:rsidP="002D275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0,0105</w:t>
            </w:r>
          </w:p>
        </w:tc>
      </w:tr>
      <w:tr w:rsidR="002D2754" w:rsidRPr="00FD43B1" w:rsidTr="00C02791">
        <w:tc>
          <w:tcPr>
            <w:tcW w:w="567" w:type="dxa"/>
          </w:tcPr>
          <w:p w:rsidR="002D2754" w:rsidRPr="00FD43B1" w:rsidRDefault="002D2754" w:rsidP="002D275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18" w:type="dxa"/>
          </w:tcPr>
          <w:p w:rsidR="002D2754" w:rsidRPr="00FD43B1" w:rsidRDefault="002D2754" w:rsidP="002D275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 xml:space="preserve">Капуста </w:t>
            </w:r>
          </w:p>
        </w:tc>
        <w:tc>
          <w:tcPr>
            <w:tcW w:w="1884" w:type="dxa"/>
          </w:tcPr>
          <w:p w:rsidR="002D2754" w:rsidRPr="00FD43B1" w:rsidRDefault="002D2754" w:rsidP="002D275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1,75</w:t>
            </w:r>
          </w:p>
        </w:tc>
        <w:tc>
          <w:tcPr>
            <w:tcW w:w="1220" w:type="dxa"/>
          </w:tcPr>
          <w:p w:rsidR="002D2754" w:rsidRPr="00FD43B1" w:rsidRDefault="002D2754" w:rsidP="002D275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2D2754" w:rsidRPr="00FD43B1" w:rsidRDefault="002D2754" w:rsidP="002D275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0,050</w:t>
            </w:r>
          </w:p>
        </w:tc>
      </w:tr>
      <w:tr w:rsidR="002D2754" w:rsidRPr="00FD43B1" w:rsidTr="00C02791">
        <w:tc>
          <w:tcPr>
            <w:tcW w:w="567" w:type="dxa"/>
          </w:tcPr>
          <w:p w:rsidR="002D2754" w:rsidRPr="00FD43B1" w:rsidRDefault="002D2754" w:rsidP="002D275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18" w:type="dxa"/>
          </w:tcPr>
          <w:p w:rsidR="002D2754" w:rsidRPr="00FD43B1" w:rsidRDefault="002D2754" w:rsidP="002D275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 xml:space="preserve">Зеленый горошек </w:t>
            </w:r>
          </w:p>
        </w:tc>
        <w:tc>
          <w:tcPr>
            <w:tcW w:w="1884" w:type="dxa"/>
          </w:tcPr>
          <w:p w:rsidR="002D2754" w:rsidRPr="00FD43B1" w:rsidRDefault="002D2754" w:rsidP="002D275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3,64</w:t>
            </w:r>
          </w:p>
        </w:tc>
        <w:tc>
          <w:tcPr>
            <w:tcW w:w="1220" w:type="dxa"/>
          </w:tcPr>
          <w:p w:rsidR="002D2754" w:rsidRPr="00FD43B1" w:rsidRDefault="002D2754" w:rsidP="002D275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2D2754" w:rsidRPr="00FD43B1" w:rsidRDefault="002D2754" w:rsidP="002D275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0,028</w:t>
            </w:r>
          </w:p>
        </w:tc>
      </w:tr>
      <w:tr w:rsidR="002D2754" w:rsidRPr="00FD43B1" w:rsidTr="00C02791">
        <w:tc>
          <w:tcPr>
            <w:tcW w:w="567" w:type="dxa"/>
          </w:tcPr>
          <w:p w:rsidR="002D2754" w:rsidRPr="00FD43B1" w:rsidRDefault="002D2754" w:rsidP="002D275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18" w:type="dxa"/>
          </w:tcPr>
          <w:p w:rsidR="002D2754" w:rsidRPr="00FD43B1" w:rsidRDefault="002D2754" w:rsidP="002D275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 xml:space="preserve">Лук </w:t>
            </w:r>
          </w:p>
        </w:tc>
        <w:tc>
          <w:tcPr>
            <w:tcW w:w="1884" w:type="dxa"/>
          </w:tcPr>
          <w:p w:rsidR="002D2754" w:rsidRPr="00FD43B1" w:rsidRDefault="002D2754" w:rsidP="002D275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0,80</w:t>
            </w:r>
          </w:p>
        </w:tc>
        <w:tc>
          <w:tcPr>
            <w:tcW w:w="1220" w:type="dxa"/>
          </w:tcPr>
          <w:p w:rsidR="002D2754" w:rsidRPr="00FD43B1" w:rsidRDefault="002D2754" w:rsidP="002D275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2D2754" w:rsidRPr="00FD43B1" w:rsidRDefault="002D2754" w:rsidP="002D275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0,040</w:t>
            </w:r>
          </w:p>
        </w:tc>
      </w:tr>
      <w:tr w:rsidR="002D2754" w:rsidRPr="00FD43B1" w:rsidTr="00C02791">
        <w:tc>
          <w:tcPr>
            <w:tcW w:w="567" w:type="dxa"/>
          </w:tcPr>
          <w:p w:rsidR="002D2754" w:rsidRPr="00FD43B1" w:rsidRDefault="002D2754" w:rsidP="002D275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18" w:type="dxa"/>
          </w:tcPr>
          <w:p w:rsidR="002D2754" w:rsidRPr="00FD43B1" w:rsidRDefault="002D2754" w:rsidP="002D275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 xml:space="preserve">Масло растительное </w:t>
            </w:r>
          </w:p>
        </w:tc>
        <w:tc>
          <w:tcPr>
            <w:tcW w:w="1884" w:type="dxa"/>
          </w:tcPr>
          <w:p w:rsidR="002D2754" w:rsidRPr="00FD43B1" w:rsidRDefault="002D2754" w:rsidP="002D275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2,32,5</w:t>
            </w:r>
          </w:p>
        </w:tc>
        <w:tc>
          <w:tcPr>
            <w:tcW w:w="1220" w:type="dxa"/>
          </w:tcPr>
          <w:p w:rsidR="002D2754" w:rsidRPr="00FD43B1" w:rsidRDefault="002D2754" w:rsidP="002D275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2D2754" w:rsidRPr="00FD43B1" w:rsidRDefault="002D2754" w:rsidP="002D275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0,015</w:t>
            </w:r>
          </w:p>
        </w:tc>
      </w:tr>
      <w:tr w:rsidR="002D2754" w:rsidRPr="00FD43B1" w:rsidTr="00C02791">
        <w:tc>
          <w:tcPr>
            <w:tcW w:w="567" w:type="dxa"/>
          </w:tcPr>
          <w:p w:rsidR="002D2754" w:rsidRPr="00FD43B1" w:rsidRDefault="002D2754" w:rsidP="002D275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118" w:type="dxa"/>
          </w:tcPr>
          <w:p w:rsidR="002D2754" w:rsidRPr="00FD43B1" w:rsidRDefault="002D2754" w:rsidP="002D275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 xml:space="preserve">Горох </w:t>
            </w:r>
          </w:p>
        </w:tc>
        <w:tc>
          <w:tcPr>
            <w:tcW w:w="1884" w:type="dxa"/>
          </w:tcPr>
          <w:p w:rsidR="002D2754" w:rsidRPr="00FD43B1" w:rsidRDefault="002D2754" w:rsidP="002D275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1,32</w:t>
            </w:r>
          </w:p>
        </w:tc>
        <w:tc>
          <w:tcPr>
            <w:tcW w:w="1220" w:type="dxa"/>
          </w:tcPr>
          <w:p w:rsidR="002D2754" w:rsidRPr="00FD43B1" w:rsidRDefault="002D2754" w:rsidP="002D275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2D2754" w:rsidRPr="00FD43B1" w:rsidRDefault="002D2754" w:rsidP="002D275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0,024</w:t>
            </w:r>
          </w:p>
        </w:tc>
      </w:tr>
      <w:tr w:rsidR="002D2754" w:rsidRPr="00FD43B1" w:rsidTr="00C02791">
        <w:tc>
          <w:tcPr>
            <w:tcW w:w="567" w:type="dxa"/>
          </w:tcPr>
          <w:p w:rsidR="002D2754" w:rsidRPr="00FD43B1" w:rsidRDefault="002D2754" w:rsidP="002D275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118" w:type="dxa"/>
          </w:tcPr>
          <w:p w:rsidR="002D2754" w:rsidRPr="00FD43B1" w:rsidRDefault="002D2754" w:rsidP="002D275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 xml:space="preserve">Мясо </w:t>
            </w:r>
          </w:p>
        </w:tc>
        <w:tc>
          <w:tcPr>
            <w:tcW w:w="1884" w:type="dxa"/>
          </w:tcPr>
          <w:p w:rsidR="002D2754" w:rsidRPr="00FD43B1" w:rsidRDefault="002D2754" w:rsidP="002D275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32,40</w:t>
            </w:r>
          </w:p>
        </w:tc>
        <w:tc>
          <w:tcPr>
            <w:tcW w:w="1220" w:type="dxa"/>
          </w:tcPr>
          <w:p w:rsidR="002D2754" w:rsidRPr="00FD43B1" w:rsidRDefault="002D2754" w:rsidP="002D275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2D2754" w:rsidRPr="00FD43B1" w:rsidRDefault="002D2754" w:rsidP="002D275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0,090</w:t>
            </w:r>
          </w:p>
        </w:tc>
      </w:tr>
      <w:tr w:rsidR="002D2754" w:rsidRPr="00FD43B1" w:rsidTr="00C02791">
        <w:tc>
          <w:tcPr>
            <w:tcW w:w="567" w:type="dxa"/>
          </w:tcPr>
          <w:p w:rsidR="002D2754" w:rsidRPr="00FD43B1" w:rsidRDefault="002D2754" w:rsidP="002D275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118" w:type="dxa"/>
          </w:tcPr>
          <w:p w:rsidR="002D2754" w:rsidRPr="00FD43B1" w:rsidRDefault="002D2754" w:rsidP="002D275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 xml:space="preserve">Картофель </w:t>
            </w:r>
          </w:p>
        </w:tc>
        <w:tc>
          <w:tcPr>
            <w:tcW w:w="1884" w:type="dxa"/>
          </w:tcPr>
          <w:p w:rsidR="002D2754" w:rsidRPr="00FD43B1" w:rsidRDefault="002D2754" w:rsidP="002D275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5,94,5</w:t>
            </w:r>
          </w:p>
        </w:tc>
        <w:tc>
          <w:tcPr>
            <w:tcW w:w="1220" w:type="dxa"/>
          </w:tcPr>
          <w:p w:rsidR="002D2754" w:rsidRPr="00FD43B1" w:rsidRDefault="002D2754" w:rsidP="002D275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2D2754" w:rsidRPr="00FD43B1" w:rsidRDefault="002D2754" w:rsidP="002D275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205</w:t>
            </w:r>
          </w:p>
        </w:tc>
      </w:tr>
      <w:tr w:rsidR="002D2754" w:rsidRPr="00FD43B1" w:rsidTr="00C02791">
        <w:tc>
          <w:tcPr>
            <w:tcW w:w="567" w:type="dxa"/>
          </w:tcPr>
          <w:p w:rsidR="002D2754" w:rsidRPr="00FD43B1" w:rsidRDefault="002D2754" w:rsidP="002D275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118" w:type="dxa"/>
          </w:tcPr>
          <w:p w:rsidR="002D2754" w:rsidRPr="00FD43B1" w:rsidRDefault="002D2754" w:rsidP="002D275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 xml:space="preserve">Масло сливочное </w:t>
            </w:r>
          </w:p>
        </w:tc>
        <w:tc>
          <w:tcPr>
            <w:tcW w:w="1884" w:type="dxa"/>
          </w:tcPr>
          <w:p w:rsidR="002D2754" w:rsidRPr="00FD43B1" w:rsidRDefault="002D2754" w:rsidP="002D275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3,78</w:t>
            </w:r>
          </w:p>
        </w:tc>
        <w:tc>
          <w:tcPr>
            <w:tcW w:w="1220" w:type="dxa"/>
          </w:tcPr>
          <w:p w:rsidR="002D2754" w:rsidRPr="00FD43B1" w:rsidRDefault="002D2754" w:rsidP="002D275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2D2754" w:rsidRPr="00FD43B1" w:rsidRDefault="002D2754" w:rsidP="002D275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0,006</w:t>
            </w:r>
          </w:p>
        </w:tc>
      </w:tr>
      <w:tr w:rsidR="002D2754" w:rsidRPr="00FD43B1" w:rsidTr="00C02791">
        <w:tc>
          <w:tcPr>
            <w:tcW w:w="567" w:type="dxa"/>
          </w:tcPr>
          <w:p w:rsidR="002D2754" w:rsidRPr="00FD43B1" w:rsidRDefault="002D2754" w:rsidP="002D275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118" w:type="dxa"/>
          </w:tcPr>
          <w:p w:rsidR="002D2754" w:rsidRPr="00FD43B1" w:rsidRDefault="002D2754" w:rsidP="002D275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 xml:space="preserve">Морковь </w:t>
            </w:r>
          </w:p>
        </w:tc>
        <w:tc>
          <w:tcPr>
            <w:tcW w:w="1884" w:type="dxa"/>
          </w:tcPr>
          <w:p w:rsidR="002D2754" w:rsidRPr="00FD43B1" w:rsidRDefault="002D2754" w:rsidP="002D275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0,55,5</w:t>
            </w:r>
          </w:p>
        </w:tc>
        <w:tc>
          <w:tcPr>
            <w:tcW w:w="1220" w:type="dxa"/>
          </w:tcPr>
          <w:p w:rsidR="002D2754" w:rsidRPr="00FD43B1" w:rsidRDefault="002D2754" w:rsidP="002D275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2D2754" w:rsidRPr="00FD43B1" w:rsidRDefault="002D2754" w:rsidP="002D275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0,015</w:t>
            </w:r>
          </w:p>
        </w:tc>
      </w:tr>
      <w:tr w:rsidR="002D2754" w:rsidRPr="00FD43B1" w:rsidTr="00C02791">
        <w:tc>
          <w:tcPr>
            <w:tcW w:w="567" w:type="dxa"/>
          </w:tcPr>
          <w:p w:rsidR="002D2754" w:rsidRPr="00FD43B1" w:rsidRDefault="002D2754" w:rsidP="002D275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118" w:type="dxa"/>
          </w:tcPr>
          <w:p w:rsidR="002D2754" w:rsidRPr="00FD43B1" w:rsidRDefault="002D2754" w:rsidP="002D275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 xml:space="preserve">Соль </w:t>
            </w:r>
          </w:p>
        </w:tc>
        <w:tc>
          <w:tcPr>
            <w:tcW w:w="1884" w:type="dxa"/>
          </w:tcPr>
          <w:p w:rsidR="002D2754" w:rsidRPr="00FD43B1" w:rsidRDefault="002D2754" w:rsidP="002D275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0,06</w:t>
            </w:r>
          </w:p>
        </w:tc>
        <w:tc>
          <w:tcPr>
            <w:tcW w:w="1220" w:type="dxa"/>
          </w:tcPr>
          <w:p w:rsidR="002D2754" w:rsidRPr="00FD43B1" w:rsidRDefault="002D2754" w:rsidP="002D275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2D2754" w:rsidRPr="00FD43B1" w:rsidRDefault="002D2754" w:rsidP="002D275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0,004</w:t>
            </w:r>
          </w:p>
        </w:tc>
      </w:tr>
      <w:tr w:rsidR="002D2754" w:rsidRPr="00FD43B1" w:rsidTr="00C02791">
        <w:tc>
          <w:tcPr>
            <w:tcW w:w="567" w:type="dxa"/>
          </w:tcPr>
          <w:p w:rsidR="002D2754" w:rsidRPr="00FD43B1" w:rsidRDefault="002D2754" w:rsidP="002D275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118" w:type="dxa"/>
          </w:tcPr>
          <w:p w:rsidR="002D2754" w:rsidRPr="00FD43B1" w:rsidRDefault="002D2754" w:rsidP="002D275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 xml:space="preserve">Перец черный </w:t>
            </w:r>
          </w:p>
        </w:tc>
        <w:tc>
          <w:tcPr>
            <w:tcW w:w="1884" w:type="dxa"/>
          </w:tcPr>
          <w:p w:rsidR="002D2754" w:rsidRPr="00FD43B1" w:rsidRDefault="002D2754" w:rsidP="002D275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0,80</w:t>
            </w:r>
          </w:p>
        </w:tc>
        <w:tc>
          <w:tcPr>
            <w:tcW w:w="1220" w:type="dxa"/>
          </w:tcPr>
          <w:p w:rsidR="002D2754" w:rsidRPr="00FD43B1" w:rsidRDefault="002D2754" w:rsidP="002D275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2D2754" w:rsidRPr="00FD43B1" w:rsidRDefault="002D2754" w:rsidP="002D275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0,001</w:t>
            </w:r>
          </w:p>
        </w:tc>
      </w:tr>
      <w:tr w:rsidR="002D2754" w:rsidRPr="00FD43B1" w:rsidTr="00C02791">
        <w:tc>
          <w:tcPr>
            <w:tcW w:w="567" w:type="dxa"/>
          </w:tcPr>
          <w:p w:rsidR="002D2754" w:rsidRPr="00FD43B1" w:rsidRDefault="002D2754" w:rsidP="002D275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118" w:type="dxa"/>
          </w:tcPr>
          <w:p w:rsidR="002D2754" w:rsidRPr="00FD43B1" w:rsidRDefault="002D2754" w:rsidP="002D275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 xml:space="preserve">Спагетти </w:t>
            </w:r>
          </w:p>
        </w:tc>
        <w:tc>
          <w:tcPr>
            <w:tcW w:w="1884" w:type="dxa"/>
          </w:tcPr>
          <w:p w:rsidR="002D2754" w:rsidRPr="00FD43B1" w:rsidRDefault="002D2754" w:rsidP="002D275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0,80,5</w:t>
            </w:r>
          </w:p>
        </w:tc>
        <w:tc>
          <w:tcPr>
            <w:tcW w:w="1220" w:type="dxa"/>
          </w:tcPr>
          <w:p w:rsidR="002D2754" w:rsidRPr="00FD43B1" w:rsidRDefault="002D2754" w:rsidP="002D275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2D2754" w:rsidRPr="00FD43B1" w:rsidRDefault="002D2754" w:rsidP="002D275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0,016,5</w:t>
            </w:r>
          </w:p>
        </w:tc>
      </w:tr>
      <w:tr w:rsidR="002D2754" w:rsidRPr="00FD43B1" w:rsidTr="00C02791">
        <w:tc>
          <w:tcPr>
            <w:tcW w:w="567" w:type="dxa"/>
          </w:tcPr>
          <w:p w:rsidR="002D2754" w:rsidRPr="00FD43B1" w:rsidRDefault="002D2754" w:rsidP="002D275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118" w:type="dxa"/>
          </w:tcPr>
          <w:p w:rsidR="002D2754" w:rsidRPr="00FD43B1" w:rsidRDefault="002D2754" w:rsidP="002D275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 xml:space="preserve">Чай </w:t>
            </w:r>
          </w:p>
        </w:tc>
        <w:tc>
          <w:tcPr>
            <w:tcW w:w="1884" w:type="dxa"/>
          </w:tcPr>
          <w:p w:rsidR="002D2754" w:rsidRPr="00FD43B1" w:rsidRDefault="002D2754" w:rsidP="002D275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0,90</w:t>
            </w:r>
          </w:p>
        </w:tc>
        <w:tc>
          <w:tcPr>
            <w:tcW w:w="1220" w:type="dxa"/>
          </w:tcPr>
          <w:p w:rsidR="002D2754" w:rsidRPr="00FD43B1" w:rsidRDefault="002D2754" w:rsidP="002D275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2D2754" w:rsidRPr="00FD43B1" w:rsidRDefault="002D2754" w:rsidP="002D275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0,001</w:t>
            </w:r>
          </w:p>
        </w:tc>
      </w:tr>
      <w:tr w:rsidR="002D2754" w:rsidRPr="00FD43B1" w:rsidTr="00C02791">
        <w:tc>
          <w:tcPr>
            <w:tcW w:w="567" w:type="dxa"/>
          </w:tcPr>
          <w:p w:rsidR="002D2754" w:rsidRPr="00FD43B1" w:rsidRDefault="002D2754" w:rsidP="002D275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118" w:type="dxa"/>
          </w:tcPr>
          <w:p w:rsidR="002D2754" w:rsidRPr="00FD43B1" w:rsidRDefault="002D2754" w:rsidP="002D275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 xml:space="preserve">Сахар </w:t>
            </w:r>
          </w:p>
        </w:tc>
        <w:tc>
          <w:tcPr>
            <w:tcW w:w="1884" w:type="dxa"/>
          </w:tcPr>
          <w:p w:rsidR="002D2754" w:rsidRPr="00FD43B1" w:rsidRDefault="002D2754" w:rsidP="002D275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1,12</w:t>
            </w:r>
          </w:p>
        </w:tc>
        <w:tc>
          <w:tcPr>
            <w:tcW w:w="1220" w:type="dxa"/>
          </w:tcPr>
          <w:p w:rsidR="002D2754" w:rsidRPr="00FD43B1" w:rsidRDefault="002D2754" w:rsidP="002D275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2D2754" w:rsidRPr="00FD43B1" w:rsidRDefault="002D2754" w:rsidP="002D275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0,020</w:t>
            </w:r>
          </w:p>
        </w:tc>
      </w:tr>
      <w:tr w:rsidR="002D2754" w:rsidRPr="00FD43B1" w:rsidTr="00C02791">
        <w:tc>
          <w:tcPr>
            <w:tcW w:w="567" w:type="dxa"/>
          </w:tcPr>
          <w:p w:rsidR="002D2754" w:rsidRPr="00FD43B1" w:rsidRDefault="002D2754" w:rsidP="002D275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8" w:type="dxa"/>
          </w:tcPr>
          <w:p w:rsidR="002D2754" w:rsidRPr="00FD43B1" w:rsidRDefault="002D2754" w:rsidP="002D275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884" w:type="dxa"/>
          </w:tcPr>
          <w:p w:rsidR="002D2754" w:rsidRPr="00FD43B1" w:rsidRDefault="002D2754" w:rsidP="002D275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 xml:space="preserve">61 </w:t>
            </w:r>
            <w:proofErr w:type="spellStart"/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1220" w:type="dxa"/>
          </w:tcPr>
          <w:p w:rsidR="002D2754" w:rsidRPr="00FD43B1" w:rsidRDefault="002D2754" w:rsidP="002D275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2D2754" w:rsidRPr="00FD43B1" w:rsidRDefault="002D2754" w:rsidP="002D275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2754" w:rsidRPr="00FD43B1" w:rsidTr="00C02791">
        <w:tc>
          <w:tcPr>
            <w:tcW w:w="567" w:type="dxa"/>
          </w:tcPr>
          <w:p w:rsidR="002D2754" w:rsidRPr="00FD43B1" w:rsidRDefault="002D2754" w:rsidP="002D275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8" w:type="dxa"/>
          </w:tcPr>
          <w:p w:rsidR="002D2754" w:rsidRPr="00FD43B1" w:rsidRDefault="002D2754" w:rsidP="002D275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4" w:type="dxa"/>
          </w:tcPr>
          <w:p w:rsidR="002D2754" w:rsidRPr="00FD43B1" w:rsidRDefault="002D2754" w:rsidP="002D275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0" w:type="dxa"/>
          </w:tcPr>
          <w:p w:rsidR="002D2754" w:rsidRPr="00FD43B1" w:rsidRDefault="002D2754" w:rsidP="002D275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2D2754" w:rsidRPr="00FD43B1" w:rsidRDefault="002D2754" w:rsidP="002D275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D2754" w:rsidRPr="00FD43B1" w:rsidRDefault="002D2754" w:rsidP="002D2754">
      <w:pPr>
        <w:rPr>
          <w:rFonts w:ascii="Times New Roman" w:hAnsi="Times New Roman" w:cs="Times New Roman"/>
          <w:sz w:val="28"/>
          <w:szCs w:val="28"/>
        </w:rPr>
      </w:pPr>
    </w:p>
    <w:p w:rsidR="002D2754" w:rsidRPr="00FD43B1" w:rsidRDefault="002D2754" w:rsidP="002D275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D43B1">
        <w:rPr>
          <w:rFonts w:ascii="Times New Roman" w:hAnsi="Times New Roman" w:cs="Times New Roman"/>
          <w:sz w:val="28"/>
          <w:szCs w:val="28"/>
        </w:rPr>
        <w:lastRenderedPageBreak/>
        <w:t xml:space="preserve">      Утверждаю:                                                                                                                                                                                                                                                            Директор </w:t>
      </w:r>
    </w:p>
    <w:p w:rsidR="002D2754" w:rsidRPr="00FD43B1" w:rsidRDefault="002D2754" w:rsidP="002D275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D43B1">
        <w:rPr>
          <w:rFonts w:ascii="Times New Roman" w:hAnsi="Times New Roman" w:cs="Times New Roman"/>
          <w:sz w:val="28"/>
          <w:szCs w:val="28"/>
        </w:rPr>
        <w:t>МКОУ «</w:t>
      </w:r>
      <w:r w:rsidR="001F01FD" w:rsidRPr="00FD43B1">
        <w:rPr>
          <w:rFonts w:ascii="Times New Roman" w:hAnsi="Times New Roman" w:cs="Times New Roman"/>
          <w:sz w:val="28"/>
          <w:szCs w:val="28"/>
        </w:rPr>
        <w:t>Новолакская гимназия</w:t>
      </w:r>
      <w:r w:rsidRPr="00FD43B1">
        <w:rPr>
          <w:rFonts w:ascii="Times New Roman" w:hAnsi="Times New Roman" w:cs="Times New Roman"/>
          <w:sz w:val="28"/>
          <w:szCs w:val="28"/>
        </w:rPr>
        <w:t>»</w:t>
      </w:r>
    </w:p>
    <w:p w:rsidR="002D2754" w:rsidRPr="00FD43B1" w:rsidRDefault="001F01FD" w:rsidP="002D2754">
      <w:pPr>
        <w:spacing w:after="120"/>
        <w:jc w:val="right"/>
        <w:rPr>
          <w:rFonts w:ascii="Times New Roman" w:hAnsi="Times New Roman" w:cs="Times New Roman"/>
          <w:sz w:val="28"/>
          <w:szCs w:val="28"/>
        </w:rPr>
      </w:pPr>
      <w:r w:rsidRPr="00FD43B1">
        <w:rPr>
          <w:rFonts w:ascii="Times New Roman" w:hAnsi="Times New Roman" w:cs="Times New Roman"/>
          <w:sz w:val="28"/>
          <w:szCs w:val="28"/>
        </w:rPr>
        <w:t>____________/Султанова С.И</w:t>
      </w:r>
      <w:r w:rsidR="002D2754" w:rsidRPr="00FD43B1">
        <w:rPr>
          <w:rFonts w:ascii="Times New Roman" w:hAnsi="Times New Roman" w:cs="Times New Roman"/>
          <w:sz w:val="28"/>
          <w:szCs w:val="28"/>
        </w:rPr>
        <w:t xml:space="preserve">./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D2754" w:rsidRPr="00FD43B1" w:rsidRDefault="00FD43B1" w:rsidP="002D2754">
      <w:pPr>
        <w:tabs>
          <w:tab w:val="center" w:pos="4677"/>
        </w:tabs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–день.</w:t>
      </w:r>
      <w:r>
        <w:rPr>
          <w:rFonts w:ascii="Times New Roman" w:hAnsi="Times New Roman" w:cs="Times New Roman"/>
          <w:sz w:val="28"/>
          <w:szCs w:val="28"/>
        </w:rPr>
        <w:tab/>
        <w:t>Меню   на  12 дней 2022</w:t>
      </w:r>
      <w:r w:rsidR="002D2754" w:rsidRPr="00FD43B1">
        <w:rPr>
          <w:rFonts w:ascii="Times New Roman" w:hAnsi="Times New Roman" w:cs="Times New Roman"/>
          <w:sz w:val="28"/>
          <w:szCs w:val="28"/>
        </w:rPr>
        <w:t>г.</w:t>
      </w:r>
    </w:p>
    <w:p w:rsidR="002D2754" w:rsidRPr="00FD43B1" w:rsidRDefault="002D2754" w:rsidP="002D2754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2D2754" w:rsidRPr="00FD43B1" w:rsidRDefault="002D2754" w:rsidP="002D2754">
      <w:pPr>
        <w:spacing w:after="12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D43B1">
        <w:rPr>
          <w:rFonts w:ascii="Times New Roman" w:hAnsi="Times New Roman" w:cs="Times New Roman"/>
          <w:b/>
          <w:sz w:val="28"/>
          <w:szCs w:val="28"/>
          <w:u w:val="single"/>
        </w:rPr>
        <w:t xml:space="preserve">Хлеб, </w:t>
      </w:r>
      <w:proofErr w:type="spellStart"/>
      <w:r w:rsidRPr="00FD43B1">
        <w:rPr>
          <w:rFonts w:ascii="Times New Roman" w:hAnsi="Times New Roman" w:cs="Times New Roman"/>
          <w:b/>
          <w:sz w:val="28"/>
          <w:szCs w:val="28"/>
          <w:u w:val="single"/>
        </w:rPr>
        <w:t>хинкал</w:t>
      </w:r>
      <w:proofErr w:type="spellEnd"/>
      <w:r w:rsidRPr="00FD43B1">
        <w:rPr>
          <w:rFonts w:ascii="Times New Roman" w:hAnsi="Times New Roman" w:cs="Times New Roman"/>
          <w:b/>
          <w:sz w:val="28"/>
          <w:szCs w:val="28"/>
          <w:u w:val="single"/>
        </w:rPr>
        <w:t xml:space="preserve"> аварский с мясом, салат из свежих помидоров, компот из груши.</w:t>
      </w:r>
    </w:p>
    <w:tbl>
      <w:tblPr>
        <w:tblStyle w:val="1"/>
        <w:tblW w:w="10952" w:type="dxa"/>
        <w:tblInd w:w="-779" w:type="dxa"/>
        <w:tblLook w:val="04A0" w:firstRow="1" w:lastRow="0" w:firstColumn="1" w:lastColumn="0" w:noHBand="0" w:noVBand="1"/>
      </w:tblPr>
      <w:tblGrid>
        <w:gridCol w:w="567"/>
        <w:gridCol w:w="5118"/>
        <w:gridCol w:w="1884"/>
        <w:gridCol w:w="1220"/>
        <w:gridCol w:w="2163"/>
      </w:tblGrid>
      <w:tr w:rsidR="002D2754" w:rsidRPr="00FD43B1" w:rsidTr="00C02791">
        <w:tc>
          <w:tcPr>
            <w:tcW w:w="567" w:type="dxa"/>
          </w:tcPr>
          <w:p w:rsidR="002D2754" w:rsidRPr="00FD43B1" w:rsidRDefault="002D2754" w:rsidP="002D2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118" w:type="dxa"/>
          </w:tcPr>
          <w:p w:rsidR="002D2754" w:rsidRPr="00FD43B1" w:rsidRDefault="002D2754" w:rsidP="002D2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884" w:type="dxa"/>
          </w:tcPr>
          <w:p w:rsidR="002D2754" w:rsidRPr="00FD43B1" w:rsidRDefault="002D2754" w:rsidP="002D2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Сумма в рублях</w:t>
            </w:r>
          </w:p>
        </w:tc>
        <w:tc>
          <w:tcPr>
            <w:tcW w:w="1220" w:type="dxa"/>
          </w:tcPr>
          <w:p w:rsidR="002D2754" w:rsidRPr="00FD43B1" w:rsidRDefault="002D2754" w:rsidP="002D2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Кол-во, масса, грамм</w:t>
            </w:r>
          </w:p>
        </w:tc>
        <w:tc>
          <w:tcPr>
            <w:tcW w:w="2163" w:type="dxa"/>
            <w:tcBorders>
              <w:right w:val="single" w:sz="4" w:space="0" w:color="auto"/>
            </w:tcBorders>
          </w:tcPr>
          <w:p w:rsidR="002D2754" w:rsidRPr="00FD43B1" w:rsidRDefault="002D2754" w:rsidP="002D2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Норма расхода на 1 ученика (грамм)</w:t>
            </w:r>
          </w:p>
        </w:tc>
      </w:tr>
      <w:tr w:rsidR="002D2754" w:rsidRPr="00FD43B1" w:rsidTr="00C02791">
        <w:tc>
          <w:tcPr>
            <w:tcW w:w="567" w:type="dxa"/>
          </w:tcPr>
          <w:p w:rsidR="002D2754" w:rsidRPr="00FD43B1" w:rsidRDefault="002D2754" w:rsidP="002D2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18" w:type="dxa"/>
          </w:tcPr>
          <w:p w:rsidR="002D2754" w:rsidRPr="00FD43B1" w:rsidRDefault="002D2754" w:rsidP="002D275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</w:tc>
        <w:tc>
          <w:tcPr>
            <w:tcW w:w="1884" w:type="dxa"/>
          </w:tcPr>
          <w:p w:rsidR="002D2754" w:rsidRPr="00FD43B1" w:rsidRDefault="002D2754" w:rsidP="002D275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3,60</w:t>
            </w:r>
          </w:p>
        </w:tc>
        <w:tc>
          <w:tcPr>
            <w:tcW w:w="1220" w:type="dxa"/>
          </w:tcPr>
          <w:p w:rsidR="002D2754" w:rsidRPr="00FD43B1" w:rsidRDefault="002D2754" w:rsidP="002D275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3" w:type="dxa"/>
            <w:tcBorders>
              <w:right w:val="single" w:sz="4" w:space="0" w:color="auto"/>
            </w:tcBorders>
          </w:tcPr>
          <w:p w:rsidR="002D2754" w:rsidRPr="00FD43B1" w:rsidRDefault="002D2754" w:rsidP="002D275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0,090</w:t>
            </w:r>
          </w:p>
        </w:tc>
      </w:tr>
      <w:tr w:rsidR="002D2754" w:rsidRPr="00FD43B1" w:rsidTr="00C02791">
        <w:tc>
          <w:tcPr>
            <w:tcW w:w="567" w:type="dxa"/>
          </w:tcPr>
          <w:p w:rsidR="002D2754" w:rsidRPr="00FD43B1" w:rsidRDefault="002D2754" w:rsidP="002D275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18" w:type="dxa"/>
          </w:tcPr>
          <w:p w:rsidR="002D2754" w:rsidRPr="00FD43B1" w:rsidRDefault="002D2754" w:rsidP="002D275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 xml:space="preserve">Помидоры </w:t>
            </w:r>
          </w:p>
        </w:tc>
        <w:tc>
          <w:tcPr>
            <w:tcW w:w="1884" w:type="dxa"/>
          </w:tcPr>
          <w:p w:rsidR="002D2754" w:rsidRPr="00FD43B1" w:rsidRDefault="002D2754" w:rsidP="002D275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3,60</w:t>
            </w:r>
          </w:p>
        </w:tc>
        <w:tc>
          <w:tcPr>
            <w:tcW w:w="1220" w:type="dxa"/>
          </w:tcPr>
          <w:p w:rsidR="002D2754" w:rsidRPr="00FD43B1" w:rsidRDefault="002D2754" w:rsidP="002D275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3" w:type="dxa"/>
            <w:tcBorders>
              <w:right w:val="single" w:sz="4" w:space="0" w:color="auto"/>
            </w:tcBorders>
          </w:tcPr>
          <w:p w:rsidR="002D2754" w:rsidRPr="00FD43B1" w:rsidRDefault="002D2754" w:rsidP="002D275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0,060</w:t>
            </w:r>
          </w:p>
        </w:tc>
      </w:tr>
      <w:tr w:rsidR="002D2754" w:rsidRPr="00FD43B1" w:rsidTr="00C02791">
        <w:tc>
          <w:tcPr>
            <w:tcW w:w="567" w:type="dxa"/>
          </w:tcPr>
          <w:p w:rsidR="002D2754" w:rsidRPr="00FD43B1" w:rsidRDefault="002D2754" w:rsidP="002D275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18" w:type="dxa"/>
          </w:tcPr>
          <w:p w:rsidR="002D2754" w:rsidRPr="00FD43B1" w:rsidRDefault="002D2754" w:rsidP="002D275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 xml:space="preserve">Лук </w:t>
            </w:r>
          </w:p>
        </w:tc>
        <w:tc>
          <w:tcPr>
            <w:tcW w:w="1884" w:type="dxa"/>
          </w:tcPr>
          <w:p w:rsidR="002D2754" w:rsidRPr="00FD43B1" w:rsidRDefault="002D2754" w:rsidP="002D275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0,20</w:t>
            </w:r>
          </w:p>
        </w:tc>
        <w:tc>
          <w:tcPr>
            <w:tcW w:w="1220" w:type="dxa"/>
          </w:tcPr>
          <w:p w:rsidR="002D2754" w:rsidRPr="00FD43B1" w:rsidRDefault="002D2754" w:rsidP="002D275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3" w:type="dxa"/>
            <w:tcBorders>
              <w:right w:val="single" w:sz="4" w:space="0" w:color="auto"/>
            </w:tcBorders>
          </w:tcPr>
          <w:p w:rsidR="002D2754" w:rsidRPr="00FD43B1" w:rsidRDefault="002D2754" w:rsidP="002D275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0,010</w:t>
            </w:r>
          </w:p>
        </w:tc>
      </w:tr>
      <w:tr w:rsidR="002D2754" w:rsidRPr="00FD43B1" w:rsidTr="00C02791">
        <w:tc>
          <w:tcPr>
            <w:tcW w:w="567" w:type="dxa"/>
          </w:tcPr>
          <w:p w:rsidR="002D2754" w:rsidRPr="00FD43B1" w:rsidRDefault="002D2754" w:rsidP="002D275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18" w:type="dxa"/>
          </w:tcPr>
          <w:p w:rsidR="002D2754" w:rsidRPr="00FD43B1" w:rsidRDefault="002D2754" w:rsidP="002D275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 xml:space="preserve">Масло растительное </w:t>
            </w:r>
          </w:p>
        </w:tc>
        <w:tc>
          <w:tcPr>
            <w:tcW w:w="1884" w:type="dxa"/>
          </w:tcPr>
          <w:p w:rsidR="002D2754" w:rsidRPr="00FD43B1" w:rsidRDefault="002D2754" w:rsidP="002D275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1,55</w:t>
            </w:r>
          </w:p>
        </w:tc>
        <w:tc>
          <w:tcPr>
            <w:tcW w:w="1220" w:type="dxa"/>
          </w:tcPr>
          <w:p w:rsidR="002D2754" w:rsidRPr="00FD43B1" w:rsidRDefault="002D2754" w:rsidP="002D275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3" w:type="dxa"/>
            <w:tcBorders>
              <w:right w:val="single" w:sz="4" w:space="0" w:color="auto"/>
            </w:tcBorders>
          </w:tcPr>
          <w:p w:rsidR="002D2754" w:rsidRPr="00FD43B1" w:rsidRDefault="002D2754" w:rsidP="002D275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0,010</w:t>
            </w:r>
          </w:p>
        </w:tc>
      </w:tr>
      <w:tr w:rsidR="002D2754" w:rsidRPr="00FD43B1" w:rsidTr="00C02791">
        <w:tc>
          <w:tcPr>
            <w:tcW w:w="567" w:type="dxa"/>
          </w:tcPr>
          <w:p w:rsidR="002D2754" w:rsidRPr="00FD43B1" w:rsidRDefault="002D2754" w:rsidP="002D275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18" w:type="dxa"/>
          </w:tcPr>
          <w:p w:rsidR="002D2754" w:rsidRPr="00FD43B1" w:rsidRDefault="002D2754" w:rsidP="002D275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 xml:space="preserve">Мука </w:t>
            </w:r>
          </w:p>
        </w:tc>
        <w:tc>
          <w:tcPr>
            <w:tcW w:w="1884" w:type="dxa"/>
          </w:tcPr>
          <w:p w:rsidR="002D2754" w:rsidRPr="00FD43B1" w:rsidRDefault="002D2754" w:rsidP="002D275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5,85</w:t>
            </w:r>
          </w:p>
        </w:tc>
        <w:tc>
          <w:tcPr>
            <w:tcW w:w="1220" w:type="dxa"/>
          </w:tcPr>
          <w:p w:rsidR="002D2754" w:rsidRPr="00FD43B1" w:rsidRDefault="002D2754" w:rsidP="002D275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3" w:type="dxa"/>
            <w:tcBorders>
              <w:right w:val="single" w:sz="4" w:space="0" w:color="auto"/>
            </w:tcBorders>
          </w:tcPr>
          <w:p w:rsidR="002D2754" w:rsidRPr="00FD43B1" w:rsidRDefault="002D2754" w:rsidP="002D275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0,130</w:t>
            </w:r>
          </w:p>
        </w:tc>
      </w:tr>
      <w:tr w:rsidR="002D2754" w:rsidRPr="00FD43B1" w:rsidTr="00C02791">
        <w:tc>
          <w:tcPr>
            <w:tcW w:w="567" w:type="dxa"/>
          </w:tcPr>
          <w:p w:rsidR="002D2754" w:rsidRPr="00FD43B1" w:rsidRDefault="002D2754" w:rsidP="002D275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118" w:type="dxa"/>
          </w:tcPr>
          <w:p w:rsidR="002D2754" w:rsidRPr="00FD43B1" w:rsidRDefault="002D2754" w:rsidP="002D275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 xml:space="preserve">Мясо </w:t>
            </w:r>
          </w:p>
        </w:tc>
        <w:tc>
          <w:tcPr>
            <w:tcW w:w="1884" w:type="dxa"/>
          </w:tcPr>
          <w:p w:rsidR="002D2754" w:rsidRPr="00FD43B1" w:rsidRDefault="002D2754" w:rsidP="002D275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32,76</w:t>
            </w:r>
          </w:p>
        </w:tc>
        <w:tc>
          <w:tcPr>
            <w:tcW w:w="1220" w:type="dxa"/>
          </w:tcPr>
          <w:p w:rsidR="002D2754" w:rsidRPr="00FD43B1" w:rsidRDefault="002D2754" w:rsidP="002D275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3" w:type="dxa"/>
            <w:tcBorders>
              <w:right w:val="single" w:sz="4" w:space="0" w:color="auto"/>
            </w:tcBorders>
          </w:tcPr>
          <w:p w:rsidR="002D2754" w:rsidRPr="00FD43B1" w:rsidRDefault="002D2754" w:rsidP="002D275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0,091</w:t>
            </w:r>
          </w:p>
        </w:tc>
      </w:tr>
      <w:tr w:rsidR="002D2754" w:rsidRPr="00FD43B1" w:rsidTr="00C02791">
        <w:tc>
          <w:tcPr>
            <w:tcW w:w="567" w:type="dxa"/>
          </w:tcPr>
          <w:p w:rsidR="002D2754" w:rsidRPr="00FD43B1" w:rsidRDefault="002D2754" w:rsidP="002D275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118" w:type="dxa"/>
          </w:tcPr>
          <w:p w:rsidR="002D2754" w:rsidRPr="00FD43B1" w:rsidRDefault="002D2754" w:rsidP="002D275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 xml:space="preserve">Чеснок </w:t>
            </w:r>
          </w:p>
        </w:tc>
        <w:tc>
          <w:tcPr>
            <w:tcW w:w="1884" w:type="dxa"/>
          </w:tcPr>
          <w:p w:rsidR="002D2754" w:rsidRPr="00FD43B1" w:rsidRDefault="002D2754" w:rsidP="002D275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0,76</w:t>
            </w:r>
          </w:p>
        </w:tc>
        <w:tc>
          <w:tcPr>
            <w:tcW w:w="1220" w:type="dxa"/>
          </w:tcPr>
          <w:p w:rsidR="002D2754" w:rsidRPr="00FD43B1" w:rsidRDefault="002D2754" w:rsidP="002D275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3" w:type="dxa"/>
            <w:tcBorders>
              <w:right w:val="single" w:sz="4" w:space="0" w:color="auto"/>
            </w:tcBorders>
          </w:tcPr>
          <w:p w:rsidR="002D2754" w:rsidRPr="00FD43B1" w:rsidRDefault="002D2754" w:rsidP="002D275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0,004</w:t>
            </w:r>
          </w:p>
        </w:tc>
      </w:tr>
      <w:tr w:rsidR="002D2754" w:rsidRPr="00FD43B1" w:rsidTr="00C02791">
        <w:tc>
          <w:tcPr>
            <w:tcW w:w="567" w:type="dxa"/>
          </w:tcPr>
          <w:p w:rsidR="002D2754" w:rsidRPr="00FD43B1" w:rsidRDefault="002D2754" w:rsidP="002D275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118" w:type="dxa"/>
          </w:tcPr>
          <w:p w:rsidR="002D2754" w:rsidRPr="00FD43B1" w:rsidRDefault="002D2754" w:rsidP="002D275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 xml:space="preserve">Томат </w:t>
            </w:r>
          </w:p>
        </w:tc>
        <w:tc>
          <w:tcPr>
            <w:tcW w:w="1884" w:type="dxa"/>
          </w:tcPr>
          <w:p w:rsidR="002D2754" w:rsidRPr="00FD43B1" w:rsidRDefault="002D2754" w:rsidP="002D275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0,75</w:t>
            </w:r>
          </w:p>
        </w:tc>
        <w:tc>
          <w:tcPr>
            <w:tcW w:w="1220" w:type="dxa"/>
          </w:tcPr>
          <w:p w:rsidR="002D2754" w:rsidRPr="00FD43B1" w:rsidRDefault="002D2754" w:rsidP="002D275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3" w:type="dxa"/>
            <w:tcBorders>
              <w:right w:val="single" w:sz="4" w:space="0" w:color="auto"/>
            </w:tcBorders>
          </w:tcPr>
          <w:p w:rsidR="002D2754" w:rsidRPr="00FD43B1" w:rsidRDefault="002D2754" w:rsidP="002D275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0,005</w:t>
            </w:r>
          </w:p>
        </w:tc>
      </w:tr>
      <w:tr w:rsidR="002D2754" w:rsidRPr="00FD43B1" w:rsidTr="00C02791">
        <w:tc>
          <w:tcPr>
            <w:tcW w:w="567" w:type="dxa"/>
          </w:tcPr>
          <w:p w:rsidR="002D2754" w:rsidRPr="00FD43B1" w:rsidRDefault="002D2754" w:rsidP="002D275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118" w:type="dxa"/>
          </w:tcPr>
          <w:p w:rsidR="002D2754" w:rsidRPr="00FD43B1" w:rsidRDefault="002D2754" w:rsidP="002D275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 xml:space="preserve">Соль </w:t>
            </w:r>
          </w:p>
        </w:tc>
        <w:tc>
          <w:tcPr>
            <w:tcW w:w="1884" w:type="dxa"/>
          </w:tcPr>
          <w:p w:rsidR="002D2754" w:rsidRPr="00FD43B1" w:rsidRDefault="002D2754" w:rsidP="002D275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0,06</w:t>
            </w:r>
          </w:p>
        </w:tc>
        <w:tc>
          <w:tcPr>
            <w:tcW w:w="1220" w:type="dxa"/>
          </w:tcPr>
          <w:p w:rsidR="002D2754" w:rsidRPr="00FD43B1" w:rsidRDefault="002D2754" w:rsidP="002D275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3" w:type="dxa"/>
            <w:tcBorders>
              <w:right w:val="single" w:sz="4" w:space="0" w:color="auto"/>
            </w:tcBorders>
          </w:tcPr>
          <w:p w:rsidR="002D2754" w:rsidRPr="00FD43B1" w:rsidRDefault="002D2754" w:rsidP="002D275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0,004</w:t>
            </w:r>
          </w:p>
        </w:tc>
      </w:tr>
      <w:tr w:rsidR="002D2754" w:rsidRPr="00FD43B1" w:rsidTr="00C02791">
        <w:tc>
          <w:tcPr>
            <w:tcW w:w="567" w:type="dxa"/>
          </w:tcPr>
          <w:p w:rsidR="002D2754" w:rsidRPr="00FD43B1" w:rsidRDefault="002D2754" w:rsidP="002D275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118" w:type="dxa"/>
          </w:tcPr>
          <w:p w:rsidR="002D2754" w:rsidRPr="00FD43B1" w:rsidRDefault="002D2754" w:rsidP="002D275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 xml:space="preserve">Кефир </w:t>
            </w:r>
          </w:p>
        </w:tc>
        <w:tc>
          <w:tcPr>
            <w:tcW w:w="1884" w:type="dxa"/>
          </w:tcPr>
          <w:p w:rsidR="002D2754" w:rsidRPr="00FD43B1" w:rsidRDefault="002D2754" w:rsidP="002D275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5,95</w:t>
            </w:r>
          </w:p>
        </w:tc>
        <w:tc>
          <w:tcPr>
            <w:tcW w:w="1220" w:type="dxa"/>
          </w:tcPr>
          <w:p w:rsidR="002D2754" w:rsidRPr="00FD43B1" w:rsidRDefault="002D2754" w:rsidP="002D275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3" w:type="dxa"/>
            <w:tcBorders>
              <w:right w:val="single" w:sz="4" w:space="0" w:color="auto"/>
            </w:tcBorders>
          </w:tcPr>
          <w:p w:rsidR="002D2754" w:rsidRPr="00FD43B1" w:rsidRDefault="002D2754" w:rsidP="002D275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0,070</w:t>
            </w:r>
          </w:p>
        </w:tc>
      </w:tr>
      <w:tr w:rsidR="002D2754" w:rsidRPr="00FD43B1" w:rsidTr="00C02791">
        <w:tc>
          <w:tcPr>
            <w:tcW w:w="567" w:type="dxa"/>
          </w:tcPr>
          <w:p w:rsidR="002D2754" w:rsidRPr="00FD43B1" w:rsidRDefault="002D2754" w:rsidP="002D275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118" w:type="dxa"/>
          </w:tcPr>
          <w:p w:rsidR="002D2754" w:rsidRPr="00FD43B1" w:rsidRDefault="002D2754" w:rsidP="002D275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 xml:space="preserve">Груши </w:t>
            </w:r>
          </w:p>
        </w:tc>
        <w:tc>
          <w:tcPr>
            <w:tcW w:w="1884" w:type="dxa"/>
          </w:tcPr>
          <w:p w:rsidR="002D2754" w:rsidRPr="00FD43B1" w:rsidRDefault="002D2754" w:rsidP="002D275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4,80</w:t>
            </w:r>
          </w:p>
        </w:tc>
        <w:tc>
          <w:tcPr>
            <w:tcW w:w="1220" w:type="dxa"/>
          </w:tcPr>
          <w:p w:rsidR="002D2754" w:rsidRPr="00FD43B1" w:rsidRDefault="002D2754" w:rsidP="002D275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3" w:type="dxa"/>
            <w:tcBorders>
              <w:right w:val="single" w:sz="4" w:space="0" w:color="auto"/>
            </w:tcBorders>
          </w:tcPr>
          <w:p w:rsidR="002D2754" w:rsidRPr="00FD43B1" w:rsidRDefault="002D2754" w:rsidP="002D275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0,030</w:t>
            </w:r>
          </w:p>
        </w:tc>
      </w:tr>
      <w:tr w:rsidR="002D2754" w:rsidRPr="00FD43B1" w:rsidTr="00C02791">
        <w:tc>
          <w:tcPr>
            <w:tcW w:w="567" w:type="dxa"/>
          </w:tcPr>
          <w:p w:rsidR="002D2754" w:rsidRPr="00FD43B1" w:rsidRDefault="002D2754" w:rsidP="002D275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118" w:type="dxa"/>
          </w:tcPr>
          <w:p w:rsidR="002D2754" w:rsidRPr="00FD43B1" w:rsidRDefault="002D2754" w:rsidP="002D275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 xml:space="preserve">Сахар </w:t>
            </w:r>
          </w:p>
        </w:tc>
        <w:tc>
          <w:tcPr>
            <w:tcW w:w="1884" w:type="dxa"/>
          </w:tcPr>
          <w:p w:rsidR="002D2754" w:rsidRPr="00FD43B1" w:rsidRDefault="002D2754" w:rsidP="002D275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1,12</w:t>
            </w:r>
          </w:p>
        </w:tc>
        <w:tc>
          <w:tcPr>
            <w:tcW w:w="1220" w:type="dxa"/>
          </w:tcPr>
          <w:p w:rsidR="002D2754" w:rsidRPr="00FD43B1" w:rsidRDefault="002D2754" w:rsidP="002D275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3" w:type="dxa"/>
            <w:tcBorders>
              <w:right w:val="single" w:sz="4" w:space="0" w:color="auto"/>
            </w:tcBorders>
          </w:tcPr>
          <w:p w:rsidR="002D2754" w:rsidRPr="00FD43B1" w:rsidRDefault="002D2754" w:rsidP="002D275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0,020</w:t>
            </w:r>
          </w:p>
        </w:tc>
      </w:tr>
      <w:tr w:rsidR="002D2754" w:rsidRPr="00FD43B1" w:rsidTr="00C02791">
        <w:tc>
          <w:tcPr>
            <w:tcW w:w="567" w:type="dxa"/>
          </w:tcPr>
          <w:p w:rsidR="002D2754" w:rsidRPr="00FD43B1" w:rsidRDefault="002D2754" w:rsidP="002D275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8" w:type="dxa"/>
          </w:tcPr>
          <w:p w:rsidR="002D2754" w:rsidRPr="00FD43B1" w:rsidRDefault="002D2754" w:rsidP="002D275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884" w:type="dxa"/>
          </w:tcPr>
          <w:p w:rsidR="002D2754" w:rsidRPr="00FD43B1" w:rsidRDefault="002D2754" w:rsidP="002D275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 xml:space="preserve">61 </w:t>
            </w:r>
            <w:proofErr w:type="spellStart"/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1220" w:type="dxa"/>
          </w:tcPr>
          <w:p w:rsidR="002D2754" w:rsidRPr="00FD43B1" w:rsidRDefault="002D2754" w:rsidP="002D275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3" w:type="dxa"/>
            <w:tcBorders>
              <w:right w:val="single" w:sz="4" w:space="0" w:color="auto"/>
            </w:tcBorders>
          </w:tcPr>
          <w:p w:rsidR="002D2754" w:rsidRPr="00FD43B1" w:rsidRDefault="002D2754" w:rsidP="002D275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D2754" w:rsidRPr="00FD43B1" w:rsidRDefault="002D2754" w:rsidP="002D2754">
      <w:pPr>
        <w:rPr>
          <w:rFonts w:ascii="Times New Roman" w:hAnsi="Times New Roman" w:cs="Times New Roman"/>
          <w:sz w:val="28"/>
          <w:szCs w:val="28"/>
        </w:rPr>
      </w:pPr>
    </w:p>
    <w:p w:rsidR="002D2754" w:rsidRPr="00FD43B1" w:rsidRDefault="002D2754" w:rsidP="002D275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D43B1">
        <w:rPr>
          <w:rFonts w:ascii="Times New Roman" w:hAnsi="Times New Roman" w:cs="Times New Roman"/>
          <w:sz w:val="28"/>
          <w:szCs w:val="28"/>
        </w:rPr>
        <w:t xml:space="preserve">      Утверждаю:                                                                                                                                                                                                                                                            Директор </w:t>
      </w:r>
    </w:p>
    <w:p w:rsidR="002D2754" w:rsidRPr="00FD43B1" w:rsidRDefault="002D2754" w:rsidP="002D275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D43B1">
        <w:rPr>
          <w:rFonts w:ascii="Times New Roman" w:hAnsi="Times New Roman" w:cs="Times New Roman"/>
          <w:sz w:val="28"/>
          <w:szCs w:val="28"/>
        </w:rPr>
        <w:t>МКОУ «</w:t>
      </w:r>
      <w:r w:rsidR="001F01FD" w:rsidRPr="00FD43B1">
        <w:rPr>
          <w:rFonts w:ascii="Times New Roman" w:hAnsi="Times New Roman" w:cs="Times New Roman"/>
          <w:sz w:val="28"/>
          <w:szCs w:val="28"/>
        </w:rPr>
        <w:t>Новолакская гимназия</w:t>
      </w:r>
      <w:r w:rsidRPr="00FD43B1">
        <w:rPr>
          <w:rFonts w:ascii="Times New Roman" w:hAnsi="Times New Roman" w:cs="Times New Roman"/>
          <w:sz w:val="28"/>
          <w:szCs w:val="28"/>
        </w:rPr>
        <w:t>»</w:t>
      </w:r>
    </w:p>
    <w:p w:rsidR="00C02791" w:rsidRPr="00FD43B1" w:rsidRDefault="001F01FD" w:rsidP="002D2754">
      <w:pPr>
        <w:spacing w:after="120"/>
        <w:jc w:val="right"/>
        <w:rPr>
          <w:rFonts w:ascii="Times New Roman" w:hAnsi="Times New Roman" w:cs="Times New Roman"/>
          <w:sz w:val="28"/>
          <w:szCs w:val="28"/>
        </w:rPr>
      </w:pPr>
      <w:r w:rsidRPr="00FD43B1">
        <w:rPr>
          <w:rFonts w:ascii="Times New Roman" w:hAnsi="Times New Roman" w:cs="Times New Roman"/>
          <w:sz w:val="28"/>
          <w:szCs w:val="28"/>
        </w:rPr>
        <w:t>____________/Султанова С.И.</w:t>
      </w:r>
      <w:r w:rsidR="002D2754" w:rsidRPr="00FD43B1">
        <w:rPr>
          <w:rFonts w:ascii="Times New Roman" w:hAnsi="Times New Roman" w:cs="Times New Roman"/>
          <w:sz w:val="28"/>
          <w:szCs w:val="28"/>
        </w:rPr>
        <w:t xml:space="preserve">/ </w:t>
      </w:r>
    </w:p>
    <w:p w:rsidR="00C02791" w:rsidRPr="00FD43B1" w:rsidRDefault="00C02791" w:rsidP="002D2754">
      <w:pPr>
        <w:spacing w:after="120"/>
        <w:jc w:val="right"/>
        <w:rPr>
          <w:rFonts w:ascii="Times New Roman" w:hAnsi="Times New Roman" w:cs="Times New Roman"/>
          <w:sz w:val="28"/>
          <w:szCs w:val="28"/>
        </w:rPr>
      </w:pPr>
    </w:p>
    <w:p w:rsidR="00C02791" w:rsidRPr="00FD43B1" w:rsidRDefault="00C02791" w:rsidP="002D2754">
      <w:pPr>
        <w:spacing w:after="120"/>
        <w:jc w:val="right"/>
        <w:rPr>
          <w:rFonts w:ascii="Times New Roman" w:hAnsi="Times New Roman" w:cs="Times New Roman"/>
          <w:sz w:val="28"/>
          <w:szCs w:val="28"/>
        </w:rPr>
      </w:pPr>
    </w:p>
    <w:p w:rsidR="00FD43B1" w:rsidRDefault="00FD43B1" w:rsidP="002D2754">
      <w:pPr>
        <w:spacing w:after="120"/>
        <w:jc w:val="right"/>
        <w:rPr>
          <w:rFonts w:ascii="Times New Roman" w:hAnsi="Times New Roman" w:cs="Times New Roman"/>
          <w:sz w:val="28"/>
          <w:szCs w:val="28"/>
        </w:rPr>
      </w:pPr>
    </w:p>
    <w:p w:rsidR="00FD43B1" w:rsidRDefault="00FD43B1" w:rsidP="002D2754">
      <w:pPr>
        <w:spacing w:after="120"/>
        <w:jc w:val="right"/>
        <w:rPr>
          <w:rFonts w:ascii="Times New Roman" w:hAnsi="Times New Roman" w:cs="Times New Roman"/>
          <w:sz w:val="28"/>
          <w:szCs w:val="28"/>
        </w:rPr>
      </w:pPr>
    </w:p>
    <w:p w:rsidR="00FD43B1" w:rsidRDefault="00FD43B1" w:rsidP="002D2754">
      <w:pPr>
        <w:spacing w:after="120"/>
        <w:jc w:val="right"/>
        <w:rPr>
          <w:rFonts w:ascii="Times New Roman" w:hAnsi="Times New Roman" w:cs="Times New Roman"/>
          <w:sz w:val="28"/>
          <w:szCs w:val="28"/>
        </w:rPr>
      </w:pPr>
    </w:p>
    <w:p w:rsidR="002D2754" w:rsidRPr="00FD43B1" w:rsidRDefault="002D2754" w:rsidP="002D2754">
      <w:pPr>
        <w:spacing w:after="120"/>
        <w:jc w:val="right"/>
        <w:rPr>
          <w:rFonts w:ascii="Times New Roman" w:hAnsi="Times New Roman" w:cs="Times New Roman"/>
          <w:sz w:val="28"/>
          <w:szCs w:val="28"/>
        </w:rPr>
      </w:pPr>
      <w:r w:rsidRPr="00FD43B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D2754" w:rsidRPr="00FD43B1" w:rsidRDefault="002D2754" w:rsidP="00FD43B1">
      <w:pPr>
        <w:tabs>
          <w:tab w:val="center" w:pos="4677"/>
        </w:tabs>
        <w:spacing w:after="120"/>
        <w:rPr>
          <w:rFonts w:ascii="Times New Roman" w:hAnsi="Times New Roman" w:cs="Times New Roman"/>
          <w:sz w:val="28"/>
          <w:szCs w:val="28"/>
        </w:rPr>
      </w:pPr>
      <w:r w:rsidRPr="00FD43B1">
        <w:rPr>
          <w:rFonts w:ascii="Times New Roman" w:hAnsi="Times New Roman" w:cs="Times New Roman"/>
          <w:sz w:val="28"/>
          <w:szCs w:val="28"/>
        </w:rPr>
        <w:lastRenderedPageBreak/>
        <w:t>7 –</w:t>
      </w:r>
      <w:r w:rsidR="00FD43B1">
        <w:rPr>
          <w:rFonts w:ascii="Times New Roman" w:hAnsi="Times New Roman" w:cs="Times New Roman"/>
          <w:sz w:val="28"/>
          <w:szCs w:val="28"/>
        </w:rPr>
        <w:t>день.</w:t>
      </w:r>
      <w:r w:rsidR="00FD43B1">
        <w:rPr>
          <w:rFonts w:ascii="Times New Roman" w:hAnsi="Times New Roman" w:cs="Times New Roman"/>
          <w:sz w:val="28"/>
          <w:szCs w:val="28"/>
        </w:rPr>
        <w:tab/>
        <w:t>Меню   на  12 дней 2022г.</w:t>
      </w:r>
    </w:p>
    <w:tbl>
      <w:tblPr>
        <w:tblStyle w:val="1"/>
        <w:tblpPr w:leftFromText="180" w:rightFromText="180" w:vertAnchor="text" w:horzAnchor="margin" w:tblpXSpec="center" w:tblpY="648"/>
        <w:tblW w:w="10881" w:type="dxa"/>
        <w:tblLook w:val="04A0" w:firstRow="1" w:lastRow="0" w:firstColumn="1" w:lastColumn="0" w:noHBand="0" w:noVBand="1"/>
      </w:tblPr>
      <w:tblGrid>
        <w:gridCol w:w="567"/>
        <w:gridCol w:w="5118"/>
        <w:gridCol w:w="1884"/>
        <w:gridCol w:w="1220"/>
        <w:gridCol w:w="2092"/>
      </w:tblGrid>
      <w:tr w:rsidR="00C02791" w:rsidRPr="00FD43B1" w:rsidTr="00C02791">
        <w:tc>
          <w:tcPr>
            <w:tcW w:w="567" w:type="dxa"/>
          </w:tcPr>
          <w:p w:rsidR="00C02791" w:rsidRPr="00FD43B1" w:rsidRDefault="00C02791" w:rsidP="00C02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118" w:type="dxa"/>
          </w:tcPr>
          <w:p w:rsidR="00C02791" w:rsidRPr="00FD43B1" w:rsidRDefault="00C02791" w:rsidP="00C02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884" w:type="dxa"/>
          </w:tcPr>
          <w:p w:rsidR="00C02791" w:rsidRPr="00FD43B1" w:rsidRDefault="00C02791" w:rsidP="00C02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Сумма в рублях</w:t>
            </w:r>
          </w:p>
        </w:tc>
        <w:tc>
          <w:tcPr>
            <w:tcW w:w="1220" w:type="dxa"/>
          </w:tcPr>
          <w:p w:rsidR="00C02791" w:rsidRPr="00FD43B1" w:rsidRDefault="00C02791" w:rsidP="00C02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Кол-во, масса, грамм</w:t>
            </w:r>
          </w:p>
        </w:tc>
        <w:tc>
          <w:tcPr>
            <w:tcW w:w="2092" w:type="dxa"/>
            <w:tcBorders>
              <w:right w:val="single" w:sz="4" w:space="0" w:color="auto"/>
            </w:tcBorders>
          </w:tcPr>
          <w:p w:rsidR="00C02791" w:rsidRPr="00FD43B1" w:rsidRDefault="00C02791" w:rsidP="00C02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Норма расхода на 1 ученика (грамм)</w:t>
            </w:r>
          </w:p>
        </w:tc>
      </w:tr>
      <w:tr w:rsidR="00C02791" w:rsidRPr="00FD43B1" w:rsidTr="00C02791">
        <w:tc>
          <w:tcPr>
            <w:tcW w:w="567" w:type="dxa"/>
          </w:tcPr>
          <w:p w:rsidR="00C02791" w:rsidRPr="00FD43B1" w:rsidRDefault="00C02791" w:rsidP="00C02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18" w:type="dxa"/>
          </w:tcPr>
          <w:p w:rsidR="00C02791" w:rsidRPr="00FD43B1" w:rsidRDefault="00C02791" w:rsidP="00C0279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</w:tc>
        <w:tc>
          <w:tcPr>
            <w:tcW w:w="1884" w:type="dxa"/>
          </w:tcPr>
          <w:p w:rsidR="00C02791" w:rsidRPr="00FD43B1" w:rsidRDefault="00C02791" w:rsidP="00C0279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4,20</w:t>
            </w:r>
          </w:p>
        </w:tc>
        <w:tc>
          <w:tcPr>
            <w:tcW w:w="1220" w:type="dxa"/>
          </w:tcPr>
          <w:p w:rsidR="00C02791" w:rsidRPr="00FD43B1" w:rsidRDefault="00C02791" w:rsidP="00C0279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  <w:tcBorders>
              <w:right w:val="single" w:sz="4" w:space="0" w:color="auto"/>
            </w:tcBorders>
          </w:tcPr>
          <w:p w:rsidR="00C02791" w:rsidRPr="00FD43B1" w:rsidRDefault="00C02791" w:rsidP="00C0279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0,105</w:t>
            </w:r>
          </w:p>
        </w:tc>
      </w:tr>
      <w:tr w:rsidR="00C02791" w:rsidRPr="00FD43B1" w:rsidTr="00C02791">
        <w:tc>
          <w:tcPr>
            <w:tcW w:w="567" w:type="dxa"/>
          </w:tcPr>
          <w:p w:rsidR="00C02791" w:rsidRPr="00FD43B1" w:rsidRDefault="00C02791" w:rsidP="00C0279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18" w:type="dxa"/>
          </w:tcPr>
          <w:p w:rsidR="00C02791" w:rsidRPr="00FD43B1" w:rsidRDefault="00C02791" w:rsidP="00C0279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 xml:space="preserve">Бурак </w:t>
            </w:r>
          </w:p>
        </w:tc>
        <w:tc>
          <w:tcPr>
            <w:tcW w:w="1884" w:type="dxa"/>
          </w:tcPr>
          <w:p w:rsidR="00C02791" w:rsidRPr="00FD43B1" w:rsidRDefault="00C02791" w:rsidP="00C0279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1,98</w:t>
            </w:r>
          </w:p>
        </w:tc>
        <w:tc>
          <w:tcPr>
            <w:tcW w:w="1220" w:type="dxa"/>
          </w:tcPr>
          <w:p w:rsidR="00C02791" w:rsidRPr="00FD43B1" w:rsidRDefault="00C02791" w:rsidP="00C0279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  <w:tcBorders>
              <w:right w:val="single" w:sz="4" w:space="0" w:color="auto"/>
            </w:tcBorders>
          </w:tcPr>
          <w:p w:rsidR="00C02791" w:rsidRPr="00FD43B1" w:rsidRDefault="00C02791" w:rsidP="00C0279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0,060</w:t>
            </w:r>
          </w:p>
        </w:tc>
      </w:tr>
      <w:tr w:rsidR="00C02791" w:rsidRPr="00FD43B1" w:rsidTr="00C02791">
        <w:tc>
          <w:tcPr>
            <w:tcW w:w="567" w:type="dxa"/>
          </w:tcPr>
          <w:p w:rsidR="00C02791" w:rsidRPr="00FD43B1" w:rsidRDefault="00C02791" w:rsidP="00C0279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18" w:type="dxa"/>
          </w:tcPr>
          <w:p w:rsidR="00C02791" w:rsidRPr="00FD43B1" w:rsidRDefault="00C02791" w:rsidP="00C0279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 xml:space="preserve">Курица </w:t>
            </w:r>
          </w:p>
        </w:tc>
        <w:tc>
          <w:tcPr>
            <w:tcW w:w="1884" w:type="dxa"/>
          </w:tcPr>
          <w:p w:rsidR="00C02791" w:rsidRPr="00FD43B1" w:rsidRDefault="00C02791" w:rsidP="00C0279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10,80</w:t>
            </w:r>
          </w:p>
        </w:tc>
        <w:tc>
          <w:tcPr>
            <w:tcW w:w="1220" w:type="dxa"/>
          </w:tcPr>
          <w:p w:rsidR="00C02791" w:rsidRPr="00FD43B1" w:rsidRDefault="00C02791" w:rsidP="00C0279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  <w:tcBorders>
              <w:right w:val="single" w:sz="4" w:space="0" w:color="auto"/>
            </w:tcBorders>
          </w:tcPr>
          <w:p w:rsidR="00C02791" w:rsidRPr="00FD43B1" w:rsidRDefault="00C02791" w:rsidP="00C0279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0,060</w:t>
            </w:r>
          </w:p>
        </w:tc>
      </w:tr>
      <w:tr w:rsidR="00C02791" w:rsidRPr="00FD43B1" w:rsidTr="00C02791">
        <w:tc>
          <w:tcPr>
            <w:tcW w:w="567" w:type="dxa"/>
          </w:tcPr>
          <w:p w:rsidR="00C02791" w:rsidRPr="00FD43B1" w:rsidRDefault="00C02791" w:rsidP="00C0279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18" w:type="dxa"/>
          </w:tcPr>
          <w:p w:rsidR="00C02791" w:rsidRPr="00FD43B1" w:rsidRDefault="00C02791" w:rsidP="00C0279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 xml:space="preserve">Спагетти </w:t>
            </w:r>
          </w:p>
        </w:tc>
        <w:tc>
          <w:tcPr>
            <w:tcW w:w="1884" w:type="dxa"/>
          </w:tcPr>
          <w:p w:rsidR="00C02791" w:rsidRPr="00FD43B1" w:rsidRDefault="00C02791" w:rsidP="00C0279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1,10</w:t>
            </w:r>
          </w:p>
        </w:tc>
        <w:tc>
          <w:tcPr>
            <w:tcW w:w="1220" w:type="dxa"/>
          </w:tcPr>
          <w:p w:rsidR="00C02791" w:rsidRPr="00FD43B1" w:rsidRDefault="00C02791" w:rsidP="00C0279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  <w:tcBorders>
              <w:right w:val="single" w:sz="4" w:space="0" w:color="auto"/>
            </w:tcBorders>
          </w:tcPr>
          <w:p w:rsidR="00C02791" w:rsidRPr="00FD43B1" w:rsidRDefault="00C02791" w:rsidP="00C0279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0,022</w:t>
            </w:r>
          </w:p>
        </w:tc>
      </w:tr>
      <w:tr w:rsidR="00C02791" w:rsidRPr="00FD43B1" w:rsidTr="00C02791">
        <w:tc>
          <w:tcPr>
            <w:tcW w:w="567" w:type="dxa"/>
          </w:tcPr>
          <w:p w:rsidR="00C02791" w:rsidRPr="00FD43B1" w:rsidRDefault="00C02791" w:rsidP="00C0279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18" w:type="dxa"/>
          </w:tcPr>
          <w:p w:rsidR="00C02791" w:rsidRPr="00FD43B1" w:rsidRDefault="00C02791" w:rsidP="00C0279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 xml:space="preserve">Лук </w:t>
            </w:r>
          </w:p>
        </w:tc>
        <w:tc>
          <w:tcPr>
            <w:tcW w:w="1884" w:type="dxa"/>
          </w:tcPr>
          <w:p w:rsidR="00C02791" w:rsidRPr="00FD43B1" w:rsidRDefault="00C02791" w:rsidP="00C0279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0,47</w:t>
            </w:r>
          </w:p>
        </w:tc>
        <w:tc>
          <w:tcPr>
            <w:tcW w:w="1220" w:type="dxa"/>
          </w:tcPr>
          <w:p w:rsidR="00C02791" w:rsidRPr="00FD43B1" w:rsidRDefault="00C02791" w:rsidP="00C0279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  <w:tcBorders>
              <w:right w:val="single" w:sz="4" w:space="0" w:color="auto"/>
            </w:tcBorders>
          </w:tcPr>
          <w:p w:rsidR="00C02791" w:rsidRPr="00FD43B1" w:rsidRDefault="00C02791" w:rsidP="00C0279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0,023,5</w:t>
            </w:r>
          </w:p>
        </w:tc>
      </w:tr>
      <w:tr w:rsidR="00C02791" w:rsidRPr="00FD43B1" w:rsidTr="00C02791">
        <w:tc>
          <w:tcPr>
            <w:tcW w:w="567" w:type="dxa"/>
          </w:tcPr>
          <w:p w:rsidR="00C02791" w:rsidRPr="00FD43B1" w:rsidRDefault="00C02791" w:rsidP="00C0279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118" w:type="dxa"/>
          </w:tcPr>
          <w:p w:rsidR="00C02791" w:rsidRPr="00FD43B1" w:rsidRDefault="00C02791" w:rsidP="00C0279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 xml:space="preserve">Морковь </w:t>
            </w:r>
          </w:p>
        </w:tc>
        <w:tc>
          <w:tcPr>
            <w:tcW w:w="1884" w:type="dxa"/>
          </w:tcPr>
          <w:p w:rsidR="00C02791" w:rsidRPr="00FD43B1" w:rsidRDefault="00C02791" w:rsidP="00C0279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0,37</w:t>
            </w:r>
          </w:p>
        </w:tc>
        <w:tc>
          <w:tcPr>
            <w:tcW w:w="1220" w:type="dxa"/>
          </w:tcPr>
          <w:p w:rsidR="00C02791" w:rsidRPr="00FD43B1" w:rsidRDefault="00C02791" w:rsidP="00C0279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  <w:tcBorders>
              <w:right w:val="single" w:sz="4" w:space="0" w:color="auto"/>
            </w:tcBorders>
          </w:tcPr>
          <w:p w:rsidR="00C02791" w:rsidRPr="00FD43B1" w:rsidRDefault="00C02791" w:rsidP="00C0279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0,010</w:t>
            </w:r>
          </w:p>
        </w:tc>
      </w:tr>
      <w:tr w:rsidR="00C02791" w:rsidRPr="00FD43B1" w:rsidTr="00C02791">
        <w:tc>
          <w:tcPr>
            <w:tcW w:w="567" w:type="dxa"/>
          </w:tcPr>
          <w:p w:rsidR="00C02791" w:rsidRPr="00FD43B1" w:rsidRDefault="00C02791" w:rsidP="00C0279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118" w:type="dxa"/>
          </w:tcPr>
          <w:p w:rsidR="00C02791" w:rsidRPr="00FD43B1" w:rsidRDefault="00C02791" w:rsidP="00C0279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 xml:space="preserve">Масло растительное </w:t>
            </w:r>
          </w:p>
        </w:tc>
        <w:tc>
          <w:tcPr>
            <w:tcW w:w="1884" w:type="dxa"/>
          </w:tcPr>
          <w:p w:rsidR="00C02791" w:rsidRPr="00FD43B1" w:rsidRDefault="00C02791" w:rsidP="00C0279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3,10</w:t>
            </w:r>
          </w:p>
        </w:tc>
        <w:tc>
          <w:tcPr>
            <w:tcW w:w="1220" w:type="dxa"/>
          </w:tcPr>
          <w:p w:rsidR="00C02791" w:rsidRPr="00FD43B1" w:rsidRDefault="00C02791" w:rsidP="00C0279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  <w:tcBorders>
              <w:right w:val="single" w:sz="4" w:space="0" w:color="auto"/>
            </w:tcBorders>
          </w:tcPr>
          <w:p w:rsidR="00C02791" w:rsidRPr="00FD43B1" w:rsidRDefault="00C02791" w:rsidP="00C0279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0,20</w:t>
            </w:r>
          </w:p>
        </w:tc>
      </w:tr>
      <w:tr w:rsidR="00C02791" w:rsidRPr="00FD43B1" w:rsidTr="00C02791">
        <w:tc>
          <w:tcPr>
            <w:tcW w:w="567" w:type="dxa"/>
          </w:tcPr>
          <w:p w:rsidR="00C02791" w:rsidRPr="00FD43B1" w:rsidRDefault="00C02791" w:rsidP="00C0279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118" w:type="dxa"/>
          </w:tcPr>
          <w:p w:rsidR="00C02791" w:rsidRPr="00FD43B1" w:rsidRDefault="00C02791" w:rsidP="00C0279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 xml:space="preserve">Мясо </w:t>
            </w:r>
          </w:p>
        </w:tc>
        <w:tc>
          <w:tcPr>
            <w:tcW w:w="1884" w:type="dxa"/>
          </w:tcPr>
          <w:p w:rsidR="00C02791" w:rsidRPr="00FD43B1" w:rsidRDefault="00C02791" w:rsidP="00C0279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29,52</w:t>
            </w:r>
          </w:p>
        </w:tc>
        <w:tc>
          <w:tcPr>
            <w:tcW w:w="1220" w:type="dxa"/>
          </w:tcPr>
          <w:p w:rsidR="00C02791" w:rsidRPr="00FD43B1" w:rsidRDefault="00C02791" w:rsidP="00C0279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  <w:tcBorders>
              <w:right w:val="single" w:sz="4" w:space="0" w:color="auto"/>
            </w:tcBorders>
          </w:tcPr>
          <w:p w:rsidR="00C02791" w:rsidRPr="00FD43B1" w:rsidRDefault="00C02791" w:rsidP="00C0279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0,082</w:t>
            </w:r>
          </w:p>
        </w:tc>
      </w:tr>
      <w:tr w:rsidR="00C02791" w:rsidRPr="00FD43B1" w:rsidTr="00C02791">
        <w:tc>
          <w:tcPr>
            <w:tcW w:w="567" w:type="dxa"/>
          </w:tcPr>
          <w:p w:rsidR="00C02791" w:rsidRPr="00FD43B1" w:rsidRDefault="00C02791" w:rsidP="00C0279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118" w:type="dxa"/>
          </w:tcPr>
          <w:p w:rsidR="00C02791" w:rsidRPr="00FD43B1" w:rsidRDefault="00C02791" w:rsidP="00C0279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 xml:space="preserve">Соль </w:t>
            </w:r>
          </w:p>
        </w:tc>
        <w:tc>
          <w:tcPr>
            <w:tcW w:w="1884" w:type="dxa"/>
          </w:tcPr>
          <w:p w:rsidR="00C02791" w:rsidRPr="00FD43B1" w:rsidRDefault="00C02791" w:rsidP="00C0279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0,06</w:t>
            </w:r>
          </w:p>
        </w:tc>
        <w:tc>
          <w:tcPr>
            <w:tcW w:w="1220" w:type="dxa"/>
          </w:tcPr>
          <w:p w:rsidR="00C02791" w:rsidRPr="00FD43B1" w:rsidRDefault="00C02791" w:rsidP="00C0279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  <w:tcBorders>
              <w:right w:val="single" w:sz="4" w:space="0" w:color="auto"/>
            </w:tcBorders>
          </w:tcPr>
          <w:p w:rsidR="00C02791" w:rsidRPr="00FD43B1" w:rsidRDefault="00C02791" w:rsidP="00C0279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0,004</w:t>
            </w:r>
          </w:p>
        </w:tc>
      </w:tr>
      <w:tr w:rsidR="00C02791" w:rsidRPr="00FD43B1" w:rsidTr="00C02791">
        <w:tc>
          <w:tcPr>
            <w:tcW w:w="567" w:type="dxa"/>
          </w:tcPr>
          <w:p w:rsidR="00C02791" w:rsidRPr="00FD43B1" w:rsidRDefault="00C02791" w:rsidP="00C0279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118" w:type="dxa"/>
          </w:tcPr>
          <w:p w:rsidR="00C02791" w:rsidRPr="00FD43B1" w:rsidRDefault="00C02791" w:rsidP="00C0279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 xml:space="preserve">Гречка </w:t>
            </w:r>
          </w:p>
        </w:tc>
        <w:tc>
          <w:tcPr>
            <w:tcW w:w="1884" w:type="dxa"/>
          </w:tcPr>
          <w:p w:rsidR="00C02791" w:rsidRPr="00FD43B1" w:rsidRDefault="00C02791" w:rsidP="00C0279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5,40</w:t>
            </w:r>
          </w:p>
        </w:tc>
        <w:tc>
          <w:tcPr>
            <w:tcW w:w="1220" w:type="dxa"/>
          </w:tcPr>
          <w:p w:rsidR="00C02791" w:rsidRPr="00FD43B1" w:rsidRDefault="00C02791" w:rsidP="00C0279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  <w:tcBorders>
              <w:right w:val="single" w:sz="4" w:space="0" w:color="auto"/>
            </w:tcBorders>
          </w:tcPr>
          <w:p w:rsidR="00C02791" w:rsidRPr="00FD43B1" w:rsidRDefault="00C02791" w:rsidP="00C0279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0,060</w:t>
            </w:r>
          </w:p>
        </w:tc>
      </w:tr>
      <w:tr w:rsidR="00C02791" w:rsidRPr="00FD43B1" w:rsidTr="00C02791">
        <w:tc>
          <w:tcPr>
            <w:tcW w:w="567" w:type="dxa"/>
          </w:tcPr>
          <w:p w:rsidR="00C02791" w:rsidRPr="00FD43B1" w:rsidRDefault="00C02791" w:rsidP="00C0279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118" w:type="dxa"/>
          </w:tcPr>
          <w:p w:rsidR="00C02791" w:rsidRPr="00FD43B1" w:rsidRDefault="00C02791" w:rsidP="00C0279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 xml:space="preserve">Перец черный </w:t>
            </w:r>
          </w:p>
        </w:tc>
        <w:tc>
          <w:tcPr>
            <w:tcW w:w="1884" w:type="dxa"/>
          </w:tcPr>
          <w:p w:rsidR="00C02791" w:rsidRPr="00FD43B1" w:rsidRDefault="00C02791" w:rsidP="00C0279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0,80</w:t>
            </w:r>
          </w:p>
        </w:tc>
        <w:tc>
          <w:tcPr>
            <w:tcW w:w="1220" w:type="dxa"/>
          </w:tcPr>
          <w:p w:rsidR="00C02791" w:rsidRPr="00FD43B1" w:rsidRDefault="00C02791" w:rsidP="00C0279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  <w:tcBorders>
              <w:right w:val="single" w:sz="4" w:space="0" w:color="auto"/>
            </w:tcBorders>
          </w:tcPr>
          <w:p w:rsidR="00C02791" w:rsidRPr="00FD43B1" w:rsidRDefault="00C02791" w:rsidP="00C0279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0,001</w:t>
            </w:r>
          </w:p>
        </w:tc>
      </w:tr>
      <w:tr w:rsidR="00C02791" w:rsidRPr="00FD43B1" w:rsidTr="00C02791">
        <w:tc>
          <w:tcPr>
            <w:tcW w:w="567" w:type="dxa"/>
          </w:tcPr>
          <w:p w:rsidR="00C02791" w:rsidRPr="00FD43B1" w:rsidRDefault="00C02791" w:rsidP="00C0279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118" w:type="dxa"/>
          </w:tcPr>
          <w:p w:rsidR="00C02791" w:rsidRPr="00FD43B1" w:rsidRDefault="00C02791" w:rsidP="00C0279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 xml:space="preserve">Кисель </w:t>
            </w:r>
          </w:p>
        </w:tc>
        <w:tc>
          <w:tcPr>
            <w:tcW w:w="1884" w:type="dxa"/>
          </w:tcPr>
          <w:p w:rsidR="00C02791" w:rsidRPr="00FD43B1" w:rsidRDefault="00C02791" w:rsidP="00C0279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3,20</w:t>
            </w:r>
          </w:p>
        </w:tc>
        <w:tc>
          <w:tcPr>
            <w:tcW w:w="1220" w:type="dxa"/>
          </w:tcPr>
          <w:p w:rsidR="00C02791" w:rsidRPr="00FD43B1" w:rsidRDefault="00C02791" w:rsidP="00C0279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  <w:tcBorders>
              <w:right w:val="single" w:sz="4" w:space="0" w:color="auto"/>
            </w:tcBorders>
          </w:tcPr>
          <w:p w:rsidR="00C02791" w:rsidRPr="00FD43B1" w:rsidRDefault="00C02791" w:rsidP="00C0279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0,020</w:t>
            </w:r>
          </w:p>
        </w:tc>
      </w:tr>
      <w:tr w:rsidR="00C02791" w:rsidRPr="00FD43B1" w:rsidTr="00C02791">
        <w:tc>
          <w:tcPr>
            <w:tcW w:w="567" w:type="dxa"/>
          </w:tcPr>
          <w:p w:rsidR="00C02791" w:rsidRPr="00FD43B1" w:rsidRDefault="00C02791" w:rsidP="00C0279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8" w:type="dxa"/>
          </w:tcPr>
          <w:p w:rsidR="00C02791" w:rsidRPr="00FD43B1" w:rsidRDefault="00C02791" w:rsidP="00C0279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884" w:type="dxa"/>
          </w:tcPr>
          <w:p w:rsidR="00C02791" w:rsidRPr="00FD43B1" w:rsidRDefault="00C02791" w:rsidP="00C0279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 xml:space="preserve">61 </w:t>
            </w:r>
            <w:proofErr w:type="spellStart"/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1220" w:type="dxa"/>
          </w:tcPr>
          <w:p w:rsidR="00C02791" w:rsidRPr="00FD43B1" w:rsidRDefault="00C02791" w:rsidP="00C0279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  <w:tcBorders>
              <w:right w:val="single" w:sz="4" w:space="0" w:color="auto"/>
            </w:tcBorders>
          </w:tcPr>
          <w:p w:rsidR="00C02791" w:rsidRPr="00FD43B1" w:rsidRDefault="00C02791" w:rsidP="00C0279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D2754" w:rsidRPr="00FD43B1" w:rsidRDefault="002D2754" w:rsidP="002D2754">
      <w:pPr>
        <w:spacing w:after="12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D43B1">
        <w:rPr>
          <w:rFonts w:ascii="Times New Roman" w:hAnsi="Times New Roman" w:cs="Times New Roman"/>
          <w:b/>
          <w:sz w:val="28"/>
          <w:szCs w:val="28"/>
          <w:u w:val="single"/>
        </w:rPr>
        <w:t>Хлеб, салат бурачный, суп лапша с курицей, гречка отварная рассыпчатая, котлеты из говядины, кисель из смеси сухофруктов.</w:t>
      </w:r>
    </w:p>
    <w:p w:rsidR="002D2754" w:rsidRPr="00FD43B1" w:rsidRDefault="002D2754" w:rsidP="002D2754">
      <w:pPr>
        <w:rPr>
          <w:rFonts w:ascii="Times New Roman" w:hAnsi="Times New Roman" w:cs="Times New Roman"/>
          <w:sz w:val="28"/>
          <w:szCs w:val="28"/>
        </w:rPr>
      </w:pPr>
    </w:p>
    <w:p w:rsidR="002D2754" w:rsidRPr="00FD43B1" w:rsidRDefault="002D2754" w:rsidP="002D275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D43B1">
        <w:rPr>
          <w:rFonts w:ascii="Times New Roman" w:hAnsi="Times New Roman" w:cs="Times New Roman"/>
          <w:sz w:val="28"/>
          <w:szCs w:val="28"/>
        </w:rPr>
        <w:t xml:space="preserve">      Утверждаю:                                                                                                                                                                                                                                                            Директор </w:t>
      </w:r>
    </w:p>
    <w:p w:rsidR="002D2754" w:rsidRPr="00FD43B1" w:rsidRDefault="002D2754" w:rsidP="002D275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D43B1">
        <w:rPr>
          <w:rFonts w:ascii="Times New Roman" w:hAnsi="Times New Roman" w:cs="Times New Roman"/>
          <w:sz w:val="28"/>
          <w:szCs w:val="28"/>
        </w:rPr>
        <w:t>МКОУ «</w:t>
      </w:r>
      <w:r w:rsidR="001F01FD" w:rsidRPr="00FD43B1">
        <w:rPr>
          <w:rFonts w:ascii="Times New Roman" w:hAnsi="Times New Roman" w:cs="Times New Roman"/>
          <w:sz w:val="28"/>
          <w:szCs w:val="28"/>
        </w:rPr>
        <w:t>Новолакская гимназия</w:t>
      </w:r>
      <w:r w:rsidRPr="00FD43B1">
        <w:rPr>
          <w:rFonts w:ascii="Times New Roman" w:hAnsi="Times New Roman" w:cs="Times New Roman"/>
          <w:sz w:val="28"/>
          <w:szCs w:val="28"/>
        </w:rPr>
        <w:t>»</w:t>
      </w:r>
    </w:p>
    <w:p w:rsidR="002D2754" w:rsidRPr="00FD43B1" w:rsidRDefault="001F01FD" w:rsidP="002D2754">
      <w:pPr>
        <w:spacing w:after="120"/>
        <w:jc w:val="right"/>
        <w:rPr>
          <w:rFonts w:ascii="Times New Roman" w:hAnsi="Times New Roman" w:cs="Times New Roman"/>
          <w:sz w:val="28"/>
          <w:szCs w:val="28"/>
        </w:rPr>
      </w:pPr>
      <w:r w:rsidRPr="00FD43B1">
        <w:rPr>
          <w:rFonts w:ascii="Times New Roman" w:hAnsi="Times New Roman" w:cs="Times New Roman"/>
          <w:sz w:val="28"/>
          <w:szCs w:val="28"/>
        </w:rPr>
        <w:t>__________/Султанова С.И.</w:t>
      </w:r>
      <w:r w:rsidR="002D2754" w:rsidRPr="00FD43B1">
        <w:rPr>
          <w:rFonts w:ascii="Times New Roman" w:hAnsi="Times New Roman" w:cs="Times New Roman"/>
          <w:sz w:val="28"/>
          <w:szCs w:val="28"/>
        </w:rPr>
        <w:t xml:space="preserve">/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D2754" w:rsidRPr="00FD43B1" w:rsidRDefault="00FD43B1" w:rsidP="002D2754">
      <w:pPr>
        <w:tabs>
          <w:tab w:val="center" w:pos="4677"/>
        </w:tabs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–день.</w:t>
      </w:r>
      <w:r>
        <w:rPr>
          <w:rFonts w:ascii="Times New Roman" w:hAnsi="Times New Roman" w:cs="Times New Roman"/>
          <w:sz w:val="28"/>
          <w:szCs w:val="28"/>
        </w:rPr>
        <w:tab/>
        <w:t>Меню   на  12 дней 2022</w:t>
      </w:r>
      <w:r w:rsidR="002D2754" w:rsidRPr="00FD43B1">
        <w:rPr>
          <w:rFonts w:ascii="Times New Roman" w:hAnsi="Times New Roman" w:cs="Times New Roman"/>
          <w:sz w:val="28"/>
          <w:szCs w:val="28"/>
        </w:rPr>
        <w:t>г.</w:t>
      </w:r>
    </w:p>
    <w:p w:rsidR="002D2754" w:rsidRPr="00FD43B1" w:rsidRDefault="002D2754" w:rsidP="002D2754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2D2754" w:rsidRPr="00FD43B1" w:rsidRDefault="002D2754" w:rsidP="002D2754">
      <w:pPr>
        <w:spacing w:after="12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D43B1">
        <w:rPr>
          <w:rFonts w:ascii="Times New Roman" w:hAnsi="Times New Roman" w:cs="Times New Roman"/>
          <w:b/>
          <w:sz w:val="28"/>
          <w:szCs w:val="28"/>
          <w:u w:val="single"/>
        </w:rPr>
        <w:t>Хлеб, винегрет овощной, суп фасолевый с мясом, каша пшеничная, гуляш из говядины, раздаточные яблоки</w:t>
      </w:r>
    </w:p>
    <w:tbl>
      <w:tblPr>
        <w:tblStyle w:val="1"/>
        <w:tblW w:w="10632" w:type="dxa"/>
        <w:tblInd w:w="-497" w:type="dxa"/>
        <w:tblLook w:val="04A0" w:firstRow="1" w:lastRow="0" w:firstColumn="1" w:lastColumn="0" w:noHBand="0" w:noVBand="1"/>
      </w:tblPr>
      <w:tblGrid>
        <w:gridCol w:w="567"/>
        <w:gridCol w:w="5118"/>
        <w:gridCol w:w="1884"/>
        <w:gridCol w:w="1220"/>
        <w:gridCol w:w="1843"/>
      </w:tblGrid>
      <w:tr w:rsidR="002D2754" w:rsidRPr="00FD43B1" w:rsidTr="00C02791">
        <w:tc>
          <w:tcPr>
            <w:tcW w:w="567" w:type="dxa"/>
          </w:tcPr>
          <w:p w:rsidR="002D2754" w:rsidRPr="00FD43B1" w:rsidRDefault="002D2754" w:rsidP="002D2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118" w:type="dxa"/>
          </w:tcPr>
          <w:p w:rsidR="002D2754" w:rsidRPr="00FD43B1" w:rsidRDefault="002D2754" w:rsidP="002D2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884" w:type="dxa"/>
          </w:tcPr>
          <w:p w:rsidR="002D2754" w:rsidRPr="00FD43B1" w:rsidRDefault="002D2754" w:rsidP="002D2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Сумма в рублях</w:t>
            </w:r>
          </w:p>
        </w:tc>
        <w:tc>
          <w:tcPr>
            <w:tcW w:w="1220" w:type="dxa"/>
          </w:tcPr>
          <w:p w:rsidR="002D2754" w:rsidRPr="00FD43B1" w:rsidRDefault="002D2754" w:rsidP="002D2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Кол-во, масса, грамм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2D2754" w:rsidRPr="00FD43B1" w:rsidRDefault="002D2754" w:rsidP="002D2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Норма расхода на 1 ученика (грамм)</w:t>
            </w:r>
          </w:p>
        </w:tc>
      </w:tr>
      <w:tr w:rsidR="002D2754" w:rsidRPr="00FD43B1" w:rsidTr="00C02791">
        <w:tc>
          <w:tcPr>
            <w:tcW w:w="567" w:type="dxa"/>
          </w:tcPr>
          <w:p w:rsidR="002D2754" w:rsidRPr="00FD43B1" w:rsidRDefault="002D2754" w:rsidP="002D2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18" w:type="dxa"/>
          </w:tcPr>
          <w:p w:rsidR="002D2754" w:rsidRPr="00FD43B1" w:rsidRDefault="002D2754" w:rsidP="002D275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</w:tc>
        <w:tc>
          <w:tcPr>
            <w:tcW w:w="1884" w:type="dxa"/>
          </w:tcPr>
          <w:p w:rsidR="002D2754" w:rsidRPr="00FD43B1" w:rsidRDefault="002D2754" w:rsidP="002D275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3,64</w:t>
            </w:r>
          </w:p>
        </w:tc>
        <w:tc>
          <w:tcPr>
            <w:tcW w:w="1220" w:type="dxa"/>
          </w:tcPr>
          <w:p w:rsidR="002D2754" w:rsidRPr="00FD43B1" w:rsidRDefault="002D2754" w:rsidP="002D275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2D2754" w:rsidRPr="00FD43B1" w:rsidRDefault="002D2754" w:rsidP="002D275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0,091</w:t>
            </w:r>
          </w:p>
        </w:tc>
      </w:tr>
      <w:tr w:rsidR="002D2754" w:rsidRPr="00FD43B1" w:rsidTr="00C02791">
        <w:tc>
          <w:tcPr>
            <w:tcW w:w="567" w:type="dxa"/>
          </w:tcPr>
          <w:p w:rsidR="002D2754" w:rsidRPr="00FD43B1" w:rsidRDefault="002D2754" w:rsidP="002D275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18" w:type="dxa"/>
          </w:tcPr>
          <w:p w:rsidR="002D2754" w:rsidRPr="00FD43B1" w:rsidRDefault="002D2754" w:rsidP="002D275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 xml:space="preserve">Фасоль </w:t>
            </w:r>
          </w:p>
        </w:tc>
        <w:tc>
          <w:tcPr>
            <w:tcW w:w="1884" w:type="dxa"/>
          </w:tcPr>
          <w:p w:rsidR="002D2754" w:rsidRPr="00FD43B1" w:rsidRDefault="002D2754" w:rsidP="002D275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5,91</w:t>
            </w:r>
          </w:p>
        </w:tc>
        <w:tc>
          <w:tcPr>
            <w:tcW w:w="1220" w:type="dxa"/>
          </w:tcPr>
          <w:p w:rsidR="002D2754" w:rsidRPr="00FD43B1" w:rsidRDefault="002D2754" w:rsidP="002D275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2D2754" w:rsidRPr="00FD43B1" w:rsidRDefault="002D2754" w:rsidP="002D275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0,39,4</w:t>
            </w:r>
          </w:p>
        </w:tc>
      </w:tr>
      <w:tr w:rsidR="002D2754" w:rsidRPr="00FD43B1" w:rsidTr="00C02791">
        <w:tc>
          <w:tcPr>
            <w:tcW w:w="567" w:type="dxa"/>
          </w:tcPr>
          <w:p w:rsidR="002D2754" w:rsidRPr="00FD43B1" w:rsidRDefault="002D2754" w:rsidP="002D275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18" w:type="dxa"/>
          </w:tcPr>
          <w:p w:rsidR="002D2754" w:rsidRPr="00FD43B1" w:rsidRDefault="002D2754" w:rsidP="002D275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 xml:space="preserve">Картофель </w:t>
            </w:r>
          </w:p>
        </w:tc>
        <w:tc>
          <w:tcPr>
            <w:tcW w:w="1884" w:type="dxa"/>
          </w:tcPr>
          <w:p w:rsidR="002D2754" w:rsidRPr="00FD43B1" w:rsidRDefault="002D2754" w:rsidP="002D275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1,45</w:t>
            </w:r>
          </w:p>
        </w:tc>
        <w:tc>
          <w:tcPr>
            <w:tcW w:w="1220" w:type="dxa"/>
          </w:tcPr>
          <w:p w:rsidR="002D2754" w:rsidRPr="00FD43B1" w:rsidRDefault="002D2754" w:rsidP="002D275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2D2754" w:rsidRPr="00FD43B1" w:rsidRDefault="002D2754" w:rsidP="002D275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0,050</w:t>
            </w:r>
          </w:p>
        </w:tc>
      </w:tr>
      <w:tr w:rsidR="002D2754" w:rsidRPr="00FD43B1" w:rsidTr="00C02791">
        <w:tc>
          <w:tcPr>
            <w:tcW w:w="567" w:type="dxa"/>
          </w:tcPr>
          <w:p w:rsidR="002D2754" w:rsidRPr="00FD43B1" w:rsidRDefault="002D2754" w:rsidP="002D275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5118" w:type="dxa"/>
          </w:tcPr>
          <w:p w:rsidR="002D2754" w:rsidRPr="00FD43B1" w:rsidRDefault="002D2754" w:rsidP="002D275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 xml:space="preserve">Бурак </w:t>
            </w:r>
          </w:p>
        </w:tc>
        <w:tc>
          <w:tcPr>
            <w:tcW w:w="1884" w:type="dxa"/>
          </w:tcPr>
          <w:p w:rsidR="002D2754" w:rsidRPr="00FD43B1" w:rsidRDefault="002D2754" w:rsidP="002D275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0,99</w:t>
            </w:r>
          </w:p>
        </w:tc>
        <w:tc>
          <w:tcPr>
            <w:tcW w:w="1220" w:type="dxa"/>
          </w:tcPr>
          <w:p w:rsidR="002D2754" w:rsidRPr="00FD43B1" w:rsidRDefault="002D2754" w:rsidP="002D275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2D2754" w:rsidRPr="00FD43B1" w:rsidRDefault="002D2754" w:rsidP="002D275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0,030</w:t>
            </w:r>
          </w:p>
        </w:tc>
      </w:tr>
      <w:tr w:rsidR="002D2754" w:rsidRPr="00FD43B1" w:rsidTr="00C02791">
        <w:tc>
          <w:tcPr>
            <w:tcW w:w="567" w:type="dxa"/>
          </w:tcPr>
          <w:p w:rsidR="002D2754" w:rsidRPr="00FD43B1" w:rsidRDefault="002D2754" w:rsidP="002D275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18" w:type="dxa"/>
          </w:tcPr>
          <w:p w:rsidR="002D2754" w:rsidRPr="00FD43B1" w:rsidRDefault="002D2754" w:rsidP="002D275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 xml:space="preserve">Лук </w:t>
            </w:r>
          </w:p>
        </w:tc>
        <w:tc>
          <w:tcPr>
            <w:tcW w:w="1884" w:type="dxa"/>
          </w:tcPr>
          <w:p w:rsidR="002D2754" w:rsidRPr="00FD43B1" w:rsidRDefault="002D2754" w:rsidP="002D275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20" w:type="dxa"/>
          </w:tcPr>
          <w:p w:rsidR="002D2754" w:rsidRPr="00FD43B1" w:rsidRDefault="002D2754" w:rsidP="002D275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2D2754" w:rsidRPr="00FD43B1" w:rsidRDefault="002D2754" w:rsidP="002D275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0,050</w:t>
            </w:r>
          </w:p>
        </w:tc>
      </w:tr>
      <w:tr w:rsidR="002D2754" w:rsidRPr="00FD43B1" w:rsidTr="00C02791">
        <w:tc>
          <w:tcPr>
            <w:tcW w:w="567" w:type="dxa"/>
          </w:tcPr>
          <w:p w:rsidR="002D2754" w:rsidRPr="00FD43B1" w:rsidRDefault="002D2754" w:rsidP="002D275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118" w:type="dxa"/>
          </w:tcPr>
          <w:p w:rsidR="002D2754" w:rsidRPr="00FD43B1" w:rsidRDefault="002D2754" w:rsidP="002D275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 xml:space="preserve">Морковь </w:t>
            </w:r>
          </w:p>
        </w:tc>
        <w:tc>
          <w:tcPr>
            <w:tcW w:w="1884" w:type="dxa"/>
          </w:tcPr>
          <w:p w:rsidR="002D2754" w:rsidRPr="00FD43B1" w:rsidRDefault="002D2754" w:rsidP="002D275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1,48</w:t>
            </w:r>
          </w:p>
        </w:tc>
        <w:tc>
          <w:tcPr>
            <w:tcW w:w="1220" w:type="dxa"/>
          </w:tcPr>
          <w:p w:rsidR="002D2754" w:rsidRPr="00FD43B1" w:rsidRDefault="002D2754" w:rsidP="002D275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2D2754" w:rsidRPr="00FD43B1" w:rsidRDefault="002D2754" w:rsidP="002D275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0,040</w:t>
            </w:r>
          </w:p>
        </w:tc>
      </w:tr>
      <w:tr w:rsidR="002D2754" w:rsidRPr="00FD43B1" w:rsidTr="00C02791">
        <w:tc>
          <w:tcPr>
            <w:tcW w:w="567" w:type="dxa"/>
          </w:tcPr>
          <w:p w:rsidR="002D2754" w:rsidRPr="00FD43B1" w:rsidRDefault="002D2754" w:rsidP="002D275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118" w:type="dxa"/>
          </w:tcPr>
          <w:p w:rsidR="002D2754" w:rsidRPr="00FD43B1" w:rsidRDefault="002D2754" w:rsidP="002D275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 xml:space="preserve">Соль </w:t>
            </w:r>
          </w:p>
        </w:tc>
        <w:tc>
          <w:tcPr>
            <w:tcW w:w="1884" w:type="dxa"/>
          </w:tcPr>
          <w:p w:rsidR="002D2754" w:rsidRPr="00FD43B1" w:rsidRDefault="002D2754" w:rsidP="002D275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0,07,5</w:t>
            </w:r>
          </w:p>
        </w:tc>
        <w:tc>
          <w:tcPr>
            <w:tcW w:w="1220" w:type="dxa"/>
          </w:tcPr>
          <w:p w:rsidR="002D2754" w:rsidRPr="00FD43B1" w:rsidRDefault="002D2754" w:rsidP="002D275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2D2754" w:rsidRPr="00FD43B1" w:rsidRDefault="002D2754" w:rsidP="002D275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0,005</w:t>
            </w:r>
          </w:p>
        </w:tc>
      </w:tr>
      <w:tr w:rsidR="002D2754" w:rsidRPr="00FD43B1" w:rsidTr="00C02791">
        <w:tc>
          <w:tcPr>
            <w:tcW w:w="567" w:type="dxa"/>
          </w:tcPr>
          <w:p w:rsidR="002D2754" w:rsidRPr="00FD43B1" w:rsidRDefault="002D2754" w:rsidP="002D275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118" w:type="dxa"/>
          </w:tcPr>
          <w:p w:rsidR="002D2754" w:rsidRPr="00FD43B1" w:rsidRDefault="002D2754" w:rsidP="002D275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 xml:space="preserve">Перец черный </w:t>
            </w:r>
          </w:p>
        </w:tc>
        <w:tc>
          <w:tcPr>
            <w:tcW w:w="1884" w:type="dxa"/>
          </w:tcPr>
          <w:p w:rsidR="002D2754" w:rsidRPr="00FD43B1" w:rsidRDefault="002D2754" w:rsidP="002D275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0,80</w:t>
            </w:r>
          </w:p>
        </w:tc>
        <w:tc>
          <w:tcPr>
            <w:tcW w:w="1220" w:type="dxa"/>
          </w:tcPr>
          <w:p w:rsidR="002D2754" w:rsidRPr="00FD43B1" w:rsidRDefault="002D2754" w:rsidP="002D275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2D2754" w:rsidRPr="00FD43B1" w:rsidRDefault="002D2754" w:rsidP="002D275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0,001</w:t>
            </w:r>
          </w:p>
        </w:tc>
      </w:tr>
      <w:tr w:rsidR="002D2754" w:rsidRPr="00FD43B1" w:rsidTr="00C02791">
        <w:tc>
          <w:tcPr>
            <w:tcW w:w="567" w:type="dxa"/>
          </w:tcPr>
          <w:p w:rsidR="002D2754" w:rsidRPr="00FD43B1" w:rsidRDefault="002D2754" w:rsidP="002D275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118" w:type="dxa"/>
          </w:tcPr>
          <w:p w:rsidR="002D2754" w:rsidRPr="00FD43B1" w:rsidRDefault="002D2754" w:rsidP="002D275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 xml:space="preserve">Масло растительное </w:t>
            </w:r>
          </w:p>
        </w:tc>
        <w:tc>
          <w:tcPr>
            <w:tcW w:w="1884" w:type="dxa"/>
          </w:tcPr>
          <w:p w:rsidR="002D2754" w:rsidRPr="00FD43B1" w:rsidRDefault="002D2754" w:rsidP="002D275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3,10</w:t>
            </w:r>
          </w:p>
        </w:tc>
        <w:tc>
          <w:tcPr>
            <w:tcW w:w="1220" w:type="dxa"/>
          </w:tcPr>
          <w:p w:rsidR="002D2754" w:rsidRPr="00FD43B1" w:rsidRDefault="002D2754" w:rsidP="002D275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2D2754" w:rsidRPr="00FD43B1" w:rsidRDefault="002D2754" w:rsidP="002D275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0,020</w:t>
            </w:r>
          </w:p>
        </w:tc>
      </w:tr>
      <w:tr w:rsidR="002D2754" w:rsidRPr="00FD43B1" w:rsidTr="00C02791">
        <w:tc>
          <w:tcPr>
            <w:tcW w:w="567" w:type="dxa"/>
          </w:tcPr>
          <w:p w:rsidR="002D2754" w:rsidRPr="00FD43B1" w:rsidRDefault="002D2754" w:rsidP="002D275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118" w:type="dxa"/>
          </w:tcPr>
          <w:p w:rsidR="002D2754" w:rsidRPr="00FD43B1" w:rsidRDefault="002D2754" w:rsidP="002D275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 xml:space="preserve">Томат </w:t>
            </w:r>
          </w:p>
        </w:tc>
        <w:tc>
          <w:tcPr>
            <w:tcW w:w="1884" w:type="dxa"/>
          </w:tcPr>
          <w:p w:rsidR="002D2754" w:rsidRPr="00FD43B1" w:rsidRDefault="002D2754" w:rsidP="002D275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1,20</w:t>
            </w:r>
          </w:p>
        </w:tc>
        <w:tc>
          <w:tcPr>
            <w:tcW w:w="1220" w:type="dxa"/>
          </w:tcPr>
          <w:p w:rsidR="002D2754" w:rsidRPr="00FD43B1" w:rsidRDefault="002D2754" w:rsidP="002D275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2D2754" w:rsidRPr="00FD43B1" w:rsidRDefault="002D2754" w:rsidP="002D275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0,008</w:t>
            </w:r>
          </w:p>
        </w:tc>
      </w:tr>
      <w:tr w:rsidR="002D2754" w:rsidRPr="00FD43B1" w:rsidTr="00C02791">
        <w:tc>
          <w:tcPr>
            <w:tcW w:w="567" w:type="dxa"/>
          </w:tcPr>
          <w:p w:rsidR="002D2754" w:rsidRPr="00FD43B1" w:rsidRDefault="002D2754" w:rsidP="002D275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118" w:type="dxa"/>
          </w:tcPr>
          <w:p w:rsidR="002D2754" w:rsidRPr="00FD43B1" w:rsidRDefault="002D2754" w:rsidP="002D275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 xml:space="preserve">Крупа пшеничная </w:t>
            </w:r>
          </w:p>
        </w:tc>
        <w:tc>
          <w:tcPr>
            <w:tcW w:w="1884" w:type="dxa"/>
          </w:tcPr>
          <w:p w:rsidR="002D2754" w:rsidRPr="00FD43B1" w:rsidRDefault="002D2754" w:rsidP="002D275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2,60</w:t>
            </w:r>
          </w:p>
        </w:tc>
        <w:tc>
          <w:tcPr>
            <w:tcW w:w="1220" w:type="dxa"/>
          </w:tcPr>
          <w:p w:rsidR="002D2754" w:rsidRPr="00FD43B1" w:rsidRDefault="002D2754" w:rsidP="002D275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2D2754" w:rsidRPr="00FD43B1" w:rsidRDefault="002D2754" w:rsidP="002D275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0,050</w:t>
            </w:r>
          </w:p>
        </w:tc>
      </w:tr>
      <w:tr w:rsidR="002D2754" w:rsidRPr="00FD43B1" w:rsidTr="00C02791">
        <w:tc>
          <w:tcPr>
            <w:tcW w:w="567" w:type="dxa"/>
          </w:tcPr>
          <w:p w:rsidR="002D2754" w:rsidRPr="00FD43B1" w:rsidRDefault="002D2754" w:rsidP="002D275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118" w:type="dxa"/>
          </w:tcPr>
          <w:p w:rsidR="002D2754" w:rsidRPr="00FD43B1" w:rsidRDefault="002D2754" w:rsidP="002D275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 xml:space="preserve">Мясо </w:t>
            </w:r>
          </w:p>
        </w:tc>
        <w:tc>
          <w:tcPr>
            <w:tcW w:w="1884" w:type="dxa"/>
          </w:tcPr>
          <w:p w:rsidR="002D2754" w:rsidRPr="00FD43B1" w:rsidRDefault="002D2754" w:rsidP="002D275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28,44</w:t>
            </w:r>
          </w:p>
        </w:tc>
        <w:tc>
          <w:tcPr>
            <w:tcW w:w="1220" w:type="dxa"/>
          </w:tcPr>
          <w:p w:rsidR="002D2754" w:rsidRPr="00FD43B1" w:rsidRDefault="002D2754" w:rsidP="002D275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2D2754" w:rsidRPr="00FD43B1" w:rsidRDefault="002D2754" w:rsidP="002D275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0,079</w:t>
            </w:r>
          </w:p>
        </w:tc>
      </w:tr>
      <w:tr w:rsidR="002D2754" w:rsidRPr="00FD43B1" w:rsidTr="00C02791">
        <w:tc>
          <w:tcPr>
            <w:tcW w:w="567" w:type="dxa"/>
          </w:tcPr>
          <w:p w:rsidR="002D2754" w:rsidRPr="00FD43B1" w:rsidRDefault="002D2754" w:rsidP="002D275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118" w:type="dxa"/>
          </w:tcPr>
          <w:p w:rsidR="002D2754" w:rsidRPr="00FD43B1" w:rsidRDefault="002D2754" w:rsidP="002D275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 xml:space="preserve">Масло сливочное </w:t>
            </w:r>
          </w:p>
        </w:tc>
        <w:tc>
          <w:tcPr>
            <w:tcW w:w="1884" w:type="dxa"/>
          </w:tcPr>
          <w:p w:rsidR="002D2754" w:rsidRPr="00FD43B1" w:rsidRDefault="002D2754" w:rsidP="002D275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5,04</w:t>
            </w:r>
          </w:p>
        </w:tc>
        <w:tc>
          <w:tcPr>
            <w:tcW w:w="1220" w:type="dxa"/>
          </w:tcPr>
          <w:p w:rsidR="002D2754" w:rsidRPr="00FD43B1" w:rsidRDefault="002D2754" w:rsidP="002D275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2D2754" w:rsidRPr="00FD43B1" w:rsidRDefault="002D2754" w:rsidP="002D275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0,008</w:t>
            </w:r>
          </w:p>
        </w:tc>
      </w:tr>
      <w:tr w:rsidR="002D2754" w:rsidRPr="00FD43B1" w:rsidTr="00C02791">
        <w:tc>
          <w:tcPr>
            <w:tcW w:w="567" w:type="dxa"/>
          </w:tcPr>
          <w:p w:rsidR="002D2754" w:rsidRPr="00FD43B1" w:rsidRDefault="002D2754" w:rsidP="002D275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118" w:type="dxa"/>
          </w:tcPr>
          <w:p w:rsidR="002D2754" w:rsidRPr="00FD43B1" w:rsidRDefault="002D2754" w:rsidP="002D275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 xml:space="preserve">Мука </w:t>
            </w:r>
          </w:p>
        </w:tc>
        <w:tc>
          <w:tcPr>
            <w:tcW w:w="1884" w:type="dxa"/>
          </w:tcPr>
          <w:p w:rsidR="002D2754" w:rsidRPr="00FD43B1" w:rsidRDefault="002D2754" w:rsidP="002D275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0,09</w:t>
            </w:r>
          </w:p>
        </w:tc>
        <w:tc>
          <w:tcPr>
            <w:tcW w:w="1220" w:type="dxa"/>
          </w:tcPr>
          <w:p w:rsidR="002D2754" w:rsidRPr="00FD43B1" w:rsidRDefault="002D2754" w:rsidP="002D275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2D2754" w:rsidRPr="00FD43B1" w:rsidRDefault="002D2754" w:rsidP="002D275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0,002</w:t>
            </w:r>
          </w:p>
        </w:tc>
      </w:tr>
      <w:tr w:rsidR="002D2754" w:rsidRPr="00FD43B1" w:rsidTr="00C02791">
        <w:tc>
          <w:tcPr>
            <w:tcW w:w="567" w:type="dxa"/>
          </w:tcPr>
          <w:p w:rsidR="002D2754" w:rsidRPr="00FD43B1" w:rsidRDefault="002D2754" w:rsidP="002D275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118" w:type="dxa"/>
          </w:tcPr>
          <w:p w:rsidR="002D2754" w:rsidRPr="00FD43B1" w:rsidRDefault="002D2754" w:rsidP="002D275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 xml:space="preserve">Яблоки </w:t>
            </w:r>
          </w:p>
        </w:tc>
        <w:tc>
          <w:tcPr>
            <w:tcW w:w="1884" w:type="dxa"/>
          </w:tcPr>
          <w:p w:rsidR="002D2754" w:rsidRPr="00FD43B1" w:rsidRDefault="002D2754" w:rsidP="002D275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4,16,5</w:t>
            </w:r>
          </w:p>
        </w:tc>
        <w:tc>
          <w:tcPr>
            <w:tcW w:w="1220" w:type="dxa"/>
          </w:tcPr>
          <w:p w:rsidR="002D2754" w:rsidRPr="00FD43B1" w:rsidRDefault="002D2754" w:rsidP="002D275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2D2754" w:rsidRPr="00FD43B1" w:rsidRDefault="002D2754" w:rsidP="002D275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0,049</w:t>
            </w:r>
          </w:p>
        </w:tc>
      </w:tr>
      <w:tr w:rsidR="002D2754" w:rsidRPr="00FD43B1" w:rsidTr="00C02791">
        <w:tc>
          <w:tcPr>
            <w:tcW w:w="567" w:type="dxa"/>
          </w:tcPr>
          <w:p w:rsidR="002D2754" w:rsidRPr="00FD43B1" w:rsidRDefault="002D2754" w:rsidP="002D275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8" w:type="dxa"/>
          </w:tcPr>
          <w:p w:rsidR="002D2754" w:rsidRPr="00FD43B1" w:rsidRDefault="002D2754" w:rsidP="002D275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884" w:type="dxa"/>
          </w:tcPr>
          <w:p w:rsidR="002D2754" w:rsidRPr="00FD43B1" w:rsidRDefault="002D2754" w:rsidP="002D275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 xml:space="preserve">61 </w:t>
            </w:r>
            <w:proofErr w:type="spellStart"/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1220" w:type="dxa"/>
          </w:tcPr>
          <w:p w:rsidR="002D2754" w:rsidRPr="00FD43B1" w:rsidRDefault="002D2754" w:rsidP="002D275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2D2754" w:rsidRPr="00FD43B1" w:rsidRDefault="002D2754" w:rsidP="002D275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2754" w:rsidRPr="00FD43B1" w:rsidTr="00C02791">
        <w:tc>
          <w:tcPr>
            <w:tcW w:w="567" w:type="dxa"/>
          </w:tcPr>
          <w:p w:rsidR="002D2754" w:rsidRPr="00FD43B1" w:rsidRDefault="002D2754" w:rsidP="002D275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8" w:type="dxa"/>
          </w:tcPr>
          <w:p w:rsidR="002D2754" w:rsidRPr="00FD43B1" w:rsidRDefault="002D2754" w:rsidP="002D275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4" w:type="dxa"/>
          </w:tcPr>
          <w:p w:rsidR="002D2754" w:rsidRPr="00FD43B1" w:rsidRDefault="002D2754" w:rsidP="002D275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0" w:type="dxa"/>
          </w:tcPr>
          <w:p w:rsidR="002D2754" w:rsidRPr="00FD43B1" w:rsidRDefault="002D2754" w:rsidP="002D275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2D2754" w:rsidRPr="00FD43B1" w:rsidRDefault="002D2754" w:rsidP="002D275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D2754" w:rsidRPr="00FD43B1" w:rsidRDefault="002D2754" w:rsidP="002D2754">
      <w:pPr>
        <w:rPr>
          <w:rFonts w:ascii="Times New Roman" w:hAnsi="Times New Roman" w:cs="Times New Roman"/>
          <w:sz w:val="28"/>
          <w:szCs w:val="28"/>
        </w:rPr>
      </w:pPr>
    </w:p>
    <w:p w:rsidR="002D2754" w:rsidRPr="00FD43B1" w:rsidRDefault="002D2754" w:rsidP="002D275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D43B1">
        <w:rPr>
          <w:rFonts w:ascii="Times New Roman" w:hAnsi="Times New Roman" w:cs="Times New Roman"/>
          <w:sz w:val="28"/>
          <w:szCs w:val="28"/>
        </w:rPr>
        <w:t xml:space="preserve">      Утверждаю:                                                                                                                                                                                                                                                            Директор </w:t>
      </w:r>
    </w:p>
    <w:p w:rsidR="002D2754" w:rsidRPr="00FD43B1" w:rsidRDefault="002D2754" w:rsidP="002D275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D43B1">
        <w:rPr>
          <w:rFonts w:ascii="Times New Roman" w:hAnsi="Times New Roman" w:cs="Times New Roman"/>
          <w:sz w:val="28"/>
          <w:szCs w:val="28"/>
        </w:rPr>
        <w:t>МКОУ «</w:t>
      </w:r>
      <w:r w:rsidR="001F01FD" w:rsidRPr="00FD43B1">
        <w:rPr>
          <w:rFonts w:ascii="Times New Roman" w:hAnsi="Times New Roman" w:cs="Times New Roman"/>
          <w:sz w:val="28"/>
          <w:szCs w:val="28"/>
        </w:rPr>
        <w:t>Новолакская гимназия</w:t>
      </w:r>
      <w:r w:rsidRPr="00FD43B1">
        <w:rPr>
          <w:rFonts w:ascii="Times New Roman" w:hAnsi="Times New Roman" w:cs="Times New Roman"/>
          <w:sz w:val="28"/>
          <w:szCs w:val="28"/>
        </w:rPr>
        <w:t>»</w:t>
      </w:r>
    </w:p>
    <w:p w:rsidR="002D2754" w:rsidRPr="00FD43B1" w:rsidRDefault="001F01FD" w:rsidP="002D2754">
      <w:pPr>
        <w:spacing w:after="120"/>
        <w:jc w:val="right"/>
        <w:rPr>
          <w:rFonts w:ascii="Times New Roman" w:hAnsi="Times New Roman" w:cs="Times New Roman"/>
          <w:sz w:val="28"/>
          <w:szCs w:val="28"/>
        </w:rPr>
      </w:pPr>
      <w:r w:rsidRPr="00FD43B1">
        <w:rPr>
          <w:rFonts w:ascii="Times New Roman" w:hAnsi="Times New Roman" w:cs="Times New Roman"/>
          <w:sz w:val="28"/>
          <w:szCs w:val="28"/>
        </w:rPr>
        <w:t>____________/Султанова С.И.</w:t>
      </w:r>
      <w:r w:rsidR="002D2754" w:rsidRPr="00FD43B1">
        <w:rPr>
          <w:rFonts w:ascii="Times New Roman" w:hAnsi="Times New Roman" w:cs="Times New Roman"/>
          <w:sz w:val="28"/>
          <w:szCs w:val="28"/>
        </w:rPr>
        <w:t xml:space="preserve">/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D2754" w:rsidRPr="00FD43B1" w:rsidRDefault="00FD43B1" w:rsidP="00FD43B1">
      <w:pPr>
        <w:tabs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–день.</w:t>
      </w:r>
      <w:r>
        <w:rPr>
          <w:rFonts w:ascii="Times New Roman" w:hAnsi="Times New Roman" w:cs="Times New Roman"/>
          <w:sz w:val="28"/>
          <w:szCs w:val="28"/>
        </w:rPr>
        <w:tab/>
        <w:t>Меню   на  12 дней 2022г.</w:t>
      </w:r>
    </w:p>
    <w:tbl>
      <w:tblPr>
        <w:tblStyle w:val="1"/>
        <w:tblpPr w:leftFromText="180" w:rightFromText="180" w:vertAnchor="text" w:horzAnchor="margin" w:tblpXSpec="center" w:tblpY="655"/>
        <w:tblW w:w="10632" w:type="dxa"/>
        <w:tblLook w:val="04A0" w:firstRow="1" w:lastRow="0" w:firstColumn="1" w:lastColumn="0" w:noHBand="0" w:noVBand="1"/>
      </w:tblPr>
      <w:tblGrid>
        <w:gridCol w:w="567"/>
        <w:gridCol w:w="5118"/>
        <w:gridCol w:w="1884"/>
        <w:gridCol w:w="1220"/>
        <w:gridCol w:w="1843"/>
      </w:tblGrid>
      <w:tr w:rsidR="00C02791" w:rsidRPr="00FD43B1" w:rsidTr="00C02791">
        <w:tc>
          <w:tcPr>
            <w:tcW w:w="567" w:type="dxa"/>
          </w:tcPr>
          <w:p w:rsidR="00C02791" w:rsidRPr="00FD43B1" w:rsidRDefault="00C02791" w:rsidP="00FD4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118" w:type="dxa"/>
          </w:tcPr>
          <w:p w:rsidR="00C02791" w:rsidRPr="00FD43B1" w:rsidRDefault="00C02791" w:rsidP="00FD4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884" w:type="dxa"/>
          </w:tcPr>
          <w:p w:rsidR="00C02791" w:rsidRPr="00FD43B1" w:rsidRDefault="00C02791" w:rsidP="00FD4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Сумма в рублях</w:t>
            </w:r>
          </w:p>
        </w:tc>
        <w:tc>
          <w:tcPr>
            <w:tcW w:w="1220" w:type="dxa"/>
          </w:tcPr>
          <w:p w:rsidR="00C02791" w:rsidRPr="00FD43B1" w:rsidRDefault="00C02791" w:rsidP="00FD4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Кол-во, масса, грамм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C02791" w:rsidRPr="00FD43B1" w:rsidRDefault="00C02791" w:rsidP="00FD4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Норма расхода на 1 ученика (грамм)</w:t>
            </w:r>
          </w:p>
        </w:tc>
      </w:tr>
      <w:tr w:rsidR="00C02791" w:rsidRPr="00FD43B1" w:rsidTr="00C02791">
        <w:tc>
          <w:tcPr>
            <w:tcW w:w="567" w:type="dxa"/>
          </w:tcPr>
          <w:p w:rsidR="00C02791" w:rsidRPr="00FD43B1" w:rsidRDefault="00C02791" w:rsidP="00C02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18" w:type="dxa"/>
          </w:tcPr>
          <w:p w:rsidR="00C02791" w:rsidRPr="00FD43B1" w:rsidRDefault="00C02791" w:rsidP="00C0279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</w:tc>
        <w:tc>
          <w:tcPr>
            <w:tcW w:w="1884" w:type="dxa"/>
          </w:tcPr>
          <w:p w:rsidR="00C02791" w:rsidRPr="00FD43B1" w:rsidRDefault="00C02791" w:rsidP="00C0279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3,60</w:t>
            </w:r>
          </w:p>
        </w:tc>
        <w:tc>
          <w:tcPr>
            <w:tcW w:w="1220" w:type="dxa"/>
          </w:tcPr>
          <w:p w:rsidR="00C02791" w:rsidRPr="00FD43B1" w:rsidRDefault="00C02791" w:rsidP="00C0279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C02791" w:rsidRPr="00FD43B1" w:rsidRDefault="00C02791" w:rsidP="00C0279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0,090</w:t>
            </w:r>
          </w:p>
        </w:tc>
      </w:tr>
      <w:tr w:rsidR="00C02791" w:rsidRPr="00FD43B1" w:rsidTr="00C02791">
        <w:tc>
          <w:tcPr>
            <w:tcW w:w="567" w:type="dxa"/>
          </w:tcPr>
          <w:p w:rsidR="00C02791" w:rsidRPr="00FD43B1" w:rsidRDefault="00C02791" w:rsidP="00C0279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18" w:type="dxa"/>
          </w:tcPr>
          <w:p w:rsidR="00C02791" w:rsidRPr="00FD43B1" w:rsidRDefault="00C02791" w:rsidP="00C0279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Бурак</w:t>
            </w:r>
          </w:p>
        </w:tc>
        <w:tc>
          <w:tcPr>
            <w:tcW w:w="1884" w:type="dxa"/>
          </w:tcPr>
          <w:p w:rsidR="00C02791" w:rsidRPr="00FD43B1" w:rsidRDefault="00C02791" w:rsidP="00C0279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1,98</w:t>
            </w:r>
          </w:p>
        </w:tc>
        <w:tc>
          <w:tcPr>
            <w:tcW w:w="1220" w:type="dxa"/>
          </w:tcPr>
          <w:p w:rsidR="00C02791" w:rsidRPr="00FD43B1" w:rsidRDefault="00C02791" w:rsidP="00C0279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C02791" w:rsidRPr="00FD43B1" w:rsidRDefault="00C02791" w:rsidP="00C0279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0,060</w:t>
            </w:r>
          </w:p>
        </w:tc>
      </w:tr>
      <w:tr w:rsidR="00C02791" w:rsidRPr="00FD43B1" w:rsidTr="00C02791">
        <w:tc>
          <w:tcPr>
            <w:tcW w:w="567" w:type="dxa"/>
          </w:tcPr>
          <w:p w:rsidR="00C02791" w:rsidRPr="00FD43B1" w:rsidRDefault="00C02791" w:rsidP="00C0279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18" w:type="dxa"/>
          </w:tcPr>
          <w:p w:rsidR="00C02791" w:rsidRPr="00FD43B1" w:rsidRDefault="00C02791" w:rsidP="00C0279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 xml:space="preserve">Изюм </w:t>
            </w:r>
          </w:p>
        </w:tc>
        <w:tc>
          <w:tcPr>
            <w:tcW w:w="1884" w:type="dxa"/>
          </w:tcPr>
          <w:p w:rsidR="00C02791" w:rsidRPr="00FD43B1" w:rsidRDefault="00C02791" w:rsidP="00C0279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2,08</w:t>
            </w:r>
          </w:p>
        </w:tc>
        <w:tc>
          <w:tcPr>
            <w:tcW w:w="1220" w:type="dxa"/>
          </w:tcPr>
          <w:p w:rsidR="00C02791" w:rsidRPr="00FD43B1" w:rsidRDefault="00C02791" w:rsidP="00C0279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C02791" w:rsidRPr="00FD43B1" w:rsidRDefault="00C02791" w:rsidP="00C0279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0,008</w:t>
            </w:r>
          </w:p>
        </w:tc>
      </w:tr>
      <w:tr w:rsidR="00C02791" w:rsidRPr="00FD43B1" w:rsidTr="00C02791">
        <w:tc>
          <w:tcPr>
            <w:tcW w:w="567" w:type="dxa"/>
          </w:tcPr>
          <w:p w:rsidR="00C02791" w:rsidRPr="00FD43B1" w:rsidRDefault="00C02791" w:rsidP="00C0279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18" w:type="dxa"/>
          </w:tcPr>
          <w:p w:rsidR="00C02791" w:rsidRPr="00FD43B1" w:rsidRDefault="00C02791" w:rsidP="00C0279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 xml:space="preserve">Курага </w:t>
            </w:r>
          </w:p>
        </w:tc>
        <w:tc>
          <w:tcPr>
            <w:tcW w:w="1884" w:type="dxa"/>
          </w:tcPr>
          <w:p w:rsidR="00C02791" w:rsidRPr="00FD43B1" w:rsidRDefault="00C02791" w:rsidP="00C0279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2,08</w:t>
            </w:r>
          </w:p>
        </w:tc>
        <w:tc>
          <w:tcPr>
            <w:tcW w:w="1220" w:type="dxa"/>
          </w:tcPr>
          <w:p w:rsidR="00C02791" w:rsidRPr="00FD43B1" w:rsidRDefault="00C02791" w:rsidP="00C0279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C02791" w:rsidRPr="00FD43B1" w:rsidRDefault="00C02791" w:rsidP="00C0279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0,008</w:t>
            </w:r>
          </w:p>
        </w:tc>
      </w:tr>
      <w:tr w:rsidR="00C02791" w:rsidRPr="00FD43B1" w:rsidTr="00C02791">
        <w:tc>
          <w:tcPr>
            <w:tcW w:w="567" w:type="dxa"/>
          </w:tcPr>
          <w:p w:rsidR="00C02791" w:rsidRPr="00FD43B1" w:rsidRDefault="00C02791" w:rsidP="00C0279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18" w:type="dxa"/>
          </w:tcPr>
          <w:p w:rsidR="00C02791" w:rsidRPr="00FD43B1" w:rsidRDefault="00C02791" w:rsidP="00C0279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 xml:space="preserve">Мука </w:t>
            </w:r>
          </w:p>
        </w:tc>
        <w:tc>
          <w:tcPr>
            <w:tcW w:w="1884" w:type="dxa"/>
          </w:tcPr>
          <w:p w:rsidR="00C02791" w:rsidRPr="00FD43B1" w:rsidRDefault="00C02791" w:rsidP="00C0279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4,09,5</w:t>
            </w:r>
          </w:p>
        </w:tc>
        <w:tc>
          <w:tcPr>
            <w:tcW w:w="1220" w:type="dxa"/>
          </w:tcPr>
          <w:p w:rsidR="00C02791" w:rsidRPr="00FD43B1" w:rsidRDefault="00C02791" w:rsidP="00C0279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C02791" w:rsidRPr="00FD43B1" w:rsidRDefault="00C02791" w:rsidP="00C0279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0,091</w:t>
            </w:r>
          </w:p>
        </w:tc>
      </w:tr>
      <w:tr w:rsidR="00C02791" w:rsidRPr="00FD43B1" w:rsidTr="00C02791">
        <w:tc>
          <w:tcPr>
            <w:tcW w:w="567" w:type="dxa"/>
          </w:tcPr>
          <w:p w:rsidR="00C02791" w:rsidRPr="00FD43B1" w:rsidRDefault="00C02791" w:rsidP="00C0279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118" w:type="dxa"/>
          </w:tcPr>
          <w:p w:rsidR="00C02791" w:rsidRPr="00FD43B1" w:rsidRDefault="00C02791" w:rsidP="00C0279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 xml:space="preserve">Мясо </w:t>
            </w:r>
          </w:p>
        </w:tc>
        <w:tc>
          <w:tcPr>
            <w:tcW w:w="1884" w:type="dxa"/>
          </w:tcPr>
          <w:p w:rsidR="00C02791" w:rsidRPr="00FD43B1" w:rsidRDefault="00C02791" w:rsidP="00C0279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28,80</w:t>
            </w:r>
          </w:p>
        </w:tc>
        <w:tc>
          <w:tcPr>
            <w:tcW w:w="1220" w:type="dxa"/>
          </w:tcPr>
          <w:p w:rsidR="00C02791" w:rsidRPr="00FD43B1" w:rsidRDefault="00C02791" w:rsidP="00C0279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C02791" w:rsidRPr="00FD43B1" w:rsidRDefault="00C02791" w:rsidP="00C0279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0,080</w:t>
            </w:r>
          </w:p>
        </w:tc>
      </w:tr>
      <w:tr w:rsidR="00C02791" w:rsidRPr="00FD43B1" w:rsidTr="00C02791">
        <w:tc>
          <w:tcPr>
            <w:tcW w:w="567" w:type="dxa"/>
          </w:tcPr>
          <w:p w:rsidR="00C02791" w:rsidRPr="00FD43B1" w:rsidRDefault="00C02791" w:rsidP="00C0279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118" w:type="dxa"/>
          </w:tcPr>
          <w:p w:rsidR="00C02791" w:rsidRPr="00FD43B1" w:rsidRDefault="00C02791" w:rsidP="00C0279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 xml:space="preserve">Чеснок </w:t>
            </w:r>
          </w:p>
        </w:tc>
        <w:tc>
          <w:tcPr>
            <w:tcW w:w="1884" w:type="dxa"/>
          </w:tcPr>
          <w:p w:rsidR="00C02791" w:rsidRPr="00FD43B1" w:rsidRDefault="00C02791" w:rsidP="00C0279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0,76</w:t>
            </w:r>
          </w:p>
        </w:tc>
        <w:tc>
          <w:tcPr>
            <w:tcW w:w="1220" w:type="dxa"/>
          </w:tcPr>
          <w:p w:rsidR="00C02791" w:rsidRPr="00FD43B1" w:rsidRDefault="00C02791" w:rsidP="00C0279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C02791" w:rsidRPr="00FD43B1" w:rsidRDefault="00C02791" w:rsidP="00C0279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0,004</w:t>
            </w:r>
          </w:p>
        </w:tc>
      </w:tr>
      <w:tr w:rsidR="00C02791" w:rsidRPr="00FD43B1" w:rsidTr="00C02791">
        <w:tc>
          <w:tcPr>
            <w:tcW w:w="567" w:type="dxa"/>
          </w:tcPr>
          <w:p w:rsidR="00C02791" w:rsidRPr="00FD43B1" w:rsidRDefault="00C02791" w:rsidP="00C0279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118" w:type="dxa"/>
          </w:tcPr>
          <w:p w:rsidR="00C02791" w:rsidRPr="00FD43B1" w:rsidRDefault="00C02791" w:rsidP="00C0279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 xml:space="preserve">Томат </w:t>
            </w:r>
          </w:p>
        </w:tc>
        <w:tc>
          <w:tcPr>
            <w:tcW w:w="1884" w:type="dxa"/>
          </w:tcPr>
          <w:p w:rsidR="00C02791" w:rsidRPr="00FD43B1" w:rsidRDefault="00C02791" w:rsidP="00C0279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0,60</w:t>
            </w:r>
          </w:p>
        </w:tc>
        <w:tc>
          <w:tcPr>
            <w:tcW w:w="1220" w:type="dxa"/>
          </w:tcPr>
          <w:p w:rsidR="00C02791" w:rsidRPr="00FD43B1" w:rsidRDefault="00C02791" w:rsidP="00C0279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C02791" w:rsidRPr="00FD43B1" w:rsidRDefault="00C02791" w:rsidP="00C0279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0,004</w:t>
            </w:r>
          </w:p>
        </w:tc>
      </w:tr>
      <w:tr w:rsidR="00C02791" w:rsidRPr="00FD43B1" w:rsidTr="00C02791">
        <w:tc>
          <w:tcPr>
            <w:tcW w:w="567" w:type="dxa"/>
          </w:tcPr>
          <w:p w:rsidR="00C02791" w:rsidRPr="00FD43B1" w:rsidRDefault="00C02791" w:rsidP="00C0279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118" w:type="dxa"/>
          </w:tcPr>
          <w:p w:rsidR="00C02791" w:rsidRPr="00FD43B1" w:rsidRDefault="00C02791" w:rsidP="00C0279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 xml:space="preserve">Масло растительное </w:t>
            </w:r>
          </w:p>
        </w:tc>
        <w:tc>
          <w:tcPr>
            <w:tcW w:w="1884" w:type="dxa"/>
          </w:tcPr>
          <w:p w:rsidR="00C02791" w:rsidRPr="00FD43B1" w:rsidRDefault="00C02791" w:rsidP="00C0279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4,65</w:t>
            </w:r>
          </w:p>
        </w:tc>
        <w:tc>
          <w:tcPr>
            <w:tcW w:w="1220" w:type="dxa"/>
          </w:tcPr>
          <w:p w:rsidR="00C02791" w:rsidRPr="00FD43B1" w:rsidRDefault="00C02791" w:rsidP="00C0279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C02791" w:rsidRPr="00FD43B1" w:rsidRDefault="00C02791" w:rsidP="00C0279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0,030</w:t>
            </w:r>
          </w:p>
        </w:tc>
      </w:tr>
      <w:tr w:rsidR="00C02791" w:rsidRPr="00FD43B1" w:rsidTr="00C02791">
        <w:tc>
          <w:tcPr>
            <w:tcW w:w="567" w:type="dxa"/>
          </w:tcPr>
          <w:p w:rsidR="00C02791" w:rsidRPr="00FD43B1" w:rsidRDefault="00C02791" w:rsidP="00C0279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5118" w:type="dxa"/>
          </w:tcPr>
          <w:p w:rsidR="00C02791" w:rsidRPr="00FD43B1" w:rsidRDefault="00C02791" w:rsidP="00C0279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 xml:space="preserve">Рис </w:t>
            </w:r>
          </w:p>
        </w:tc>
        <w:tc>
          <w:tcPr>
            <w:tcW w:w="1884" w:type="dxa"/>
          </w:tcPr>
          <w:p w:rsidR="00C02791" w:rsidRPr="00FD43B1" w:rsidRDefault="00C02791" w:rsidP="00C0279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4,90</w:t>
            </w:r>
          </w:p>
        </w:tc>
        <w:tc>
          <w:tcPr>
            <w:tcW w:w="1220" w:type="dxa"/>
          </w:tcPr>
          <w:p w:rsidR="00C02791" w:rsidRPr="00FD43B1" w:rsidRDefault="00C02791" w:rsidP="00C0279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C02791" w:rsidRPr="00FD43B1" w:rsidRDefault="00C02791" w:rsidP="00C0279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0,070</w:t>
            </w:r>
          </w:p>
        </w:tc>
      </w:tr>
      <w:tr w:rsidR="00C02791" w:rsidRPr="00FD43B1" w:rsidTr="00C02791">
        <w:tc>
          <w:tcPr>
            <w:tcW w:w="567" w:type="dxa"/>
          </w:tcPr>
          <w:p w:rsidR="00C02791" w:rsidRPr="00FD43B1" w:rsidRDefault="00C02791" w:rsidP="00C0279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118" w:type="dxa"/>
          </w:tcPr>
          <w:p w:rsidR="00C02791" w:rsidRPr="00FD43B1" w:rsidRDefault="00C02791" w:rsidP="00C0279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 xml:space="preserve">Чечевица </w:t>
            </w:r>
          </w:p>
        </w:tc>
        <w:tc>
          <w:tcPr>
            <w:tcW w:w="1884" w:type="dxa"/>
          </w:tcPr>
          <w:p w:rsidR="00C02791" w:rsidRPr="00FD43B1" w:rsidRDefault="00C02791" w:rsidP="00C0279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1,80</w:t>
            </w:r>
          </w:p>
        </w:tc>
        <w:tc>
          <w:tcPr>
            <w:tcW w:w="1220" w:type="dxa"/>
          </w:tcPr>
          <w:p w:rsidR="00C02791" w:rsidRPr="00FD43B1" w:rsidRDefault="00C02791" w:rsidP="00C0279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C02791" w:rsidRPr="00FD43B1" w:rsidRDefault="00C02791" w:rsidP="00C0279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0,020</w:t>
            </w:r>
          </w:p>
        </w:tc>
      </w:tr>
      <w:tr w:rsidR="00C02791" w:rsidRPr="00FD43B1" w:rsidTr="00C02791">
        <w:tc>
          <w:tcPr>
            <w:tcW w:w="567" w:type="dxa"/>
          </w:tcPr>
          <w:p w:rsidR="00C02791" w:rsidRPr="00FD43B1" w:rsidRDefault="00C02791" w:rsidP="00C0279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118" w:type="dxa"/>
          </w:tcPr>
          <w:p w:rsidR="00C02791" w:rsidRPr="00FD43B1" w:rsidRDefault="00C02791" w:rsidP="00C0279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 xml:space="preserve">Лук </w:t>
            </w:r>
          </w:p>
        </w:tc>
        <w:tc>
          <w:tcPr>
            <w:tcW w:w="1884" w:type="dxa"/>
          </w:tcPr>
          <w:p w:rsidR="00C02791" w:rsidRPr="00FD43B1" w:rsidRDefault="00C02791" w:rsidP="00C0279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0,30</w:t>
            </w:r>
          </w:p>
        </w:tc>
        <w:tc>
          <w:tcPr>
            <w:tcW w:w="1220" w:type="dxa"/>
          </w:tcPr>
          <w:p w:rsidR="00C02791" w:rsidRPr="00FD43B1" w:rsidRDefault="00C02791" w:rsidP="00C0279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C02791" w:rsidRPr="00FD43B1" w:rsidRDefault="00C02791" w:rsidP="00C0279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0,015</w:t>
            </w:r>
          </w:p>
        </w:tc>
      </w:tr>
      <w:tr w:rsidR="00C02791" w:rsidRPr="00FD43B1" w:rsidTr="00C02791">
        <w:tc>
          <w:tcPr>
            <w:tcW w:w="567" w:type="dxa"/>
          </w:tcPr>
          <w:p w:rsidR="00C02791" w:rsidRPr="00FD43B1" w:rsidRDefault="00C02791" w:rsidP="00C0279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118" w:type="dxa"/>
          </w:tcPr>
          <w:p w:rsidR="00C02791" w:rsidRPr="00FD43B1" w:rsidRDefault="00C02791" w:rsidP="00C0279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 xml:space="preserve">Соль </w:t>
            </w:r>
          </w:p>
        </w:tc>
        <w:tc>
          <w:tcPr>
            <w:tcW w:w="1884" w:type="dxa"/>
          </w:tcPr>
          <w:p w:rsidR="00C02791" w:rsidRPr="00FD43B1" w:rsidRDefault="00C02791" w:rsidP="00C0279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0,07,5</w:t>
            </w:r>
          </w:p>
        </w:tc>
        <w:tc>
          <w:tcPr>
            <w:tcW w:w="1220" w:type="dxa"/>
          </w:tcPr>
          <w:p w:rsidR="00C02791" w:rsidRPr="00FD43B1" w:rsidRDefault="00C02791" w:rsidP="00C0279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C02791" w:rsidRPr="00FD43B1" w:rsidRDefault="00C02791" w:rsidP="00C0279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0,005</w:t>
            </w:r>
          </w:p>
        </w:tc>
      </w:tr>
      <w:tr w:rsidR="00C02791" w:rsidRPr="00FD43B1" w:rsidTr="00C02791">
        <w:tc>
          <w:tcPr>
            <w:tcW w:w="567" w:type="dxa"/>
          </w:tcPr>
          <w:p w:rsidR="00C02791" w:rsidRPr="00FD43B1" w:rsidRDefault="00C02791" w:rsidP="00C0279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118" w:type="dxa"/>
          </w:tcPr>
          <w:p w:rsidR="00C02791" w:rsidRPr="00FD43B1" w:rsidRDefault="00C02791" w:rsidP="00C0279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 xml:space="preserve">Перец черный </w:t>
            </w:r>
          </w:p>
        </w:tc>
        <w:tc>
          <w:tcPr>
            <w:tcW w:w="1884" w:type="dxa"/>
          </w:tcPr>
          <w:p w:rsidR="00C02791" w:rsidRPr="00FD43B1" w:rsidRDefault="00C02791" w:rsidP="00C0279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0,80</w:t>
            </w:r>
          </w:p>
        </w:tc>
        <w:tc>
          <w:tcPr>
            <w:tcW w:w="1220" w:type="dxa"/>
          </w:tcPr>
          <w:p w:rsidR="00C02791" w:rsidRPr="00FD43B1" w:rsidRDefault="00C02791" w:rsidP="00C0279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C02791" w:rsidRPr="00FD43B1" w:rsidRDefault="00C02791" w:rsidP="00C0279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0,001</w:t>
            </w:r>
          </w:p>
        </w:tc>
      </w:tr>
      <w:tr w:rsidR="00C02791" w:rsidRPr="00FD43B1" w:rsidTr="00C02791">
        <w:tc>
          <w:tcPr>
            <w:tcW w:w="567" w:type="dxa"/>
          </w:tcPr>
          <w:p w:rsidR="00C02791" w:rsidRPr="00FD43B1" w:rsidRDefault="00C02791" w:rsidP="00C0279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118" w:type="dxa"/>
          </w:tcPr>
          <w:p w:rsidR="00C02791" w:rsidRPr="00FD43B1" w:rsidRDefault="00C02791" w:rsidP="00C0279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 xml:space="preserve">Печенья </w:t>
            </w:r>
          </w:p>
        </w:tc>
        <w:tc>
          <w:tcPr>
            <w:tcW w:w="1884" w:type="dxa"/>
          </w:tcPr>
          <w:p w:rsidR="00C02791" w:rsidRPr="00FD43B1" w:rsidRDefault="00C02791" w:rsidP="00C0279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4,48</w:t>
            </w:r>
          </w:p>
        </w:tc>
        <w:tc>
          <w:tcPr>
            <w:tcW w:w="1220" w:type="dxa"/>
          </w:tcPr>
          <w:p w:rsidR="00C02791" w:rsidRPr="00FD43B1" w:rsidRDefault="00C02791" w:rsidP="00C0279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C02791" w:rsidRPr="00FD43B1" w:rsidRDefault="00C02791" w:rsidP="00C0279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0,032</w:t>
            </w:r>
          </w:p>
        </w:tc>
      </w:tr>
      <w:tr w:rsidR="00C02791" w:rsidRPr="00FD43B1" w:rsidTr="00C02791">
        <w:tc>
          <w:tcPr>
            <w:tcW w:w="567" w:type="dxa"/>
          </w:tcPr>
          <w:p w:rsidR="00C02791" w:rsidRPr="00FD43B1" w:rsidRDefault="00C02791" w:rsidP="00C0279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8" w:type="dxa"/>
          </w:tcPr>
          <w:p w:rsidR="00C02791" w:rsidRPr="00FD43B1" w:rsidRDefault="00C02791" w:rsidP="00C0279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884" w:type="dxa"/>
          </w:tcPr>
          <w:p w:rsidR="00C02791" w:rsidRPr="00FD43B1" w:rsidRDefault="00C02791" w:rsidP="00C0279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 xml:space="preserve">61 </w:t>
            </w:r>
            <w:proofErr w:type="spellStart"/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1220" w:type="dxa"/>
          </w:tcPr>
          <w:p w:rsidR="00C02791" w:rsidRPr="00FD43B1" w:rsidRDefault="00C02791" w:rsidP="00C0279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C02791" w:rsidRPr="00FD43B1" w:rsidRDefault="00C02791" w:rsidP="00C0279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1"/>
        <w:tblpPr w:leftFromText="180" w:rightFromText="180" w:vertAnchor="text" w:horzAnchor="margin" w:tblpXSpec="center" w:tblpY="6596"/>
        <w:tblW w:w="10632" w:type="dxa"/>
        <w:tblLook w:val="04A0" w:firstRow="1" w:lastRow="0" w:firstColumn="1" w:lastColumn="0" w:noHBand="0" w:noVBand="1"/>
      </w:tblPr>
      <w:tblGrid>
        <w:gridCol w:w="567"/>
        <w:gridCol w:w="5118"/>
        <w:gridCol w:w="1884"/>
        <w:gridCol w:w="1220"/>
        <w:gridCol w:w="1843"/>
      </w:tblGrid>
      <w:tr w:rsidR="00C02791" w:rsidRPr="00FD43B1" w:rsidTr="00C02791">
        <w:tc>
          <w:tcPr>
            <w:tcW w:w="567" w:type="dxa"/>
          </w:tcPr>
          <w:p w:rsidR="00C02791" w:rsidRPr="00FD43B1" w:rsidRDefault="00C02791" w:rsidP="00C02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118" w:type="dxa"/>
          </w:tcPr>
          <w:p w:rsidR="00C02791" w:rsidRPr="00FD43B1" w:rsidRDefault="00C02791" w:rsidP="00C02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884" w:type="dxa"/>
          </w:tcPr>
          <w:p w:rsidR="00C02791" w:rsidRPr="00FD43B1" w:rsidRDefault="00C02791" w:rsidP="00C02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Сумма в рублях</w:t>
            </w:r>
          </w:p>
        </w:tc>
        <w:tc>
          <w:tcPr>
            <w:tcW w:w="1220" w:type="dxa"/>
          </w:tcPr>
          <w:p w:rsidR="00C02791" w:rsidRPr="00FD43B1" w:rsidRDefault="00C02791" w:rsidP="00C02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Кол-во, масса, грамм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C02791" w:rsidRPr="00FD43B1" w:rsidRDefault="00C02791" w:rsidP="00C02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Норма расхода на 1 ученика (грамм)</w:t>
            </w:r>
          </w:p>
        </w:tc>
      </w:tr>
      <w:tr w:rsidR="00C02791" w:rsidRPr="00FD43B1" w:rsidTr="00C02791">
        <w:tc>
          <w:tcPr>
            <w:tcW w:w="567" w:type="dxa"/>
          </w:tcPr>
          <w:p w:rsidR="00C02791" w:rsidRPr="00FD43B1" w:rsidRDefault="00C02791" w:rsidP="00C02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18" w:type="dxa"/>
          </w:tcPr>
          <w:p w:rsidR="00C02791" w:rsidRPr="00FD43B1" w:rsidRDefault="00C02791" w:rsidP="00C0279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</w:tc>
        <w:tc>
          <w:tcPr>
            <w:tcW w:w="1884" w:type="dxa"/>
          </w:tcPr>
          <w:p w:rsidR="00C02791" w:rsidRPr="00FD43B1" w:rsidRDefault="00C02791" w:rsidP="00C0279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4,20</w:t>
            </w:r>
          </w:p>
        </w:tc>
        <w:tc>
          <w:tcPr>
            <w:tcW w:w="1220" w:type="dxa"/>
          </w:tcPr>
          <w:p w:rsidR="00C02791" w:rsidRPr="00FD43B1" w:rsidRDefault="00C02791" w:rsidP="00C0279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C02791" w:rsidRPr="00FD43B1" w:rsidRDefault="00C02791" w:rsidP="00C0279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0,105</w:t>
            </w:r>
          </w:p>
        </w:tc>
      </w:tr>
      <w:tr w:rsidR="00C02791" w:rsidRPr="00FD43B1" w:rsidTr="00C02791">
        <w:tc>
          <w:tcPr>
            <w:tcW w:w="567" w:type="dxa"/>
          </w:tcPr>
          <w:p w:rsidR="00C02791" w:rsidRPr="00FD43B1" w:rsidRDefault="00C02791" w:rsidP="00C0279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18" w:type="dxa"/>
          </w:tcPr>
          <w:p w:rsidR="00C02791" w:rsidRPr="00FD43B1" w:rsidRDefault="00C02791" w:rsidP="00C0279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 xml:space="preserve">Капуста </w:t>
            </w:r>
          </w:p>
        </w:tc>
        <w:tc>
          <w:tcPr>
            <w:tcW w:w="1884" w:type="dxa"/>
          </w:tcPr>
          <w:p w:rsidR="00C02791" w:rsidRPr="00FD43B1" w:rsidRDefault="00C02791" w:rsidP="00C0279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1,75</w:t>
            </w:r>
          </w:p>
        </w:tc>
        <w:tc>
          <w:tcPr>
            <w:tcW w:w="1220" w:type="dxa"/>
          </w:tcPr>
          <w:p w:rsidR="00C02791" w:rsidRPr="00FD43B1" w:rsidRDefault="00C02791" w:rsidP="00C0279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C02791" w:rsidRPr="00FD43B1" w:rsidRDefault="00C02791" w:rsidP="00C0279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0,050</w:t>
            </w:r>
          </w:p>
        </w:tc>
      </w:tr>
      <w:tr w:rsidR="00C02791" w:rsidRPr="00FD43B1" w:rsidTr="00C02791">
        <w:tc>
          <w:tcPr>
            <w:tcW w:w="567" w:type="dxa"/>
          </w:tcPr>
          <w:p w:rsidR="00C02791" w:rsidRPr="00FD43B1" w:rsidRDefault="00C02791" w:rsidP="00C0279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18" w:type="dxa"/>
          </w:tcPr>
          <w:p w:rsidR="00C02791" w:rsidRPr="00FD43B1" w:rsidRDefault="00C02791" w:rsidP="00C0279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 xml:space="preserve">Зеленый горошек </w:t>
            </w:r>
          </w:p>
        </w:tc>
        <w:tc>
          <w:tcPr>
            <w:tcW w:w="1884" w:type="dxa"/>
          </w:tcPr>
          <w:p w:rsidR="00C02791" w:rsidRPr="00FD43B1" w:rsidRDefault="00C02791" w:rsidP="00C0279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3,64</w:t>
            </w:r>
          </w:p>
        </w:tc>
        <w:tc>
          <w:tcPr>
            <w:tcW w:w="1220" w:type="dxa"/>
          </w:tcPr>
          <w:p w:rsidR="00C02791" w:rsidRPr="00FD43B1" w:rsidRDefault="00C02791" w:rsidP="00C0279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C02791" w:rsidRPr="00FD43B1" w:rsidRDefault="00C02791" w:rsidP="00C0279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0,028</w:t>
            </w:r>
          </w:p>
        </w:tc>
      </w:tr>
      <w:tr w:rsidR="00C02791" w:rsidRPr="00FD43B1" w:rsidTr="00C02791">
        <w:tc>
          <w:tcPr>
            <w:tcW w:w="567" w:type="dxa"/>
          </w:tcPr>
          <w:p w:rsidR="00C02791" w:rsidRPr="00FD43B1" w:rsidRDefault="00C02791" w:rsidP="00C0279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18" w:type="dxa"/>
          </w:tcPr>
          <w:p w:rsidR="00C02791" w:rsidRPr="00FD43B1" w:rsidRDefault="00C02791" w:rsidP="00C0279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 xml:space="preserve">Лук </w:t>
            </w:r>
          </w:p>
        </w:tc>
        <w:tc>
          <w:tcPr>
            <w:tcW w:w="1884" w:type="dxa"/>
          </w:tcPr>
          <w:p w:rsidR="00C02791" w:rsidRPr="00FD43B1" w:rsidRDefault="00C02791" w:rsidP="00C0279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0,80</w:t>
            </w:r>
          </w:p>
        </w:tc>
        <w:tc>
          <w:tcPr>
            <w:tcW w:w="1220" w:type="dxa"/>
          </w:tcPr>
          <w:p w:rsidR="00C02791" w:rsidRPr="00FD43B1" w:rsidRDefault="00C02791" w:rsidP="00C0279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C02791" w:rsidRPr="00FD43B1" w:rsidRDefault="00C02791" w:rsidP="00C0279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0,040</w:t>
            </w:r>
          </w:p>
        </w:tc>
      </w:tr>
      <w:tr w:rsidR="00C02791" w:rsidRPr="00FD43B1" w:rsidTr="00C02791">
        <w:tc>
          <w:tcPr>
            <w:tcW w:w="567" w:type="dxa"/>
          </w:tcPr>
          <w:p w:rsidR="00C02791" w:rsidRPr="00FD43B1" w:rsidRDefault="00C02791" w:rsidP="00C0279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18" w:type="dxa"/>
          </w:tcPr>
          <w:p w:rsidR="00C02791" w:rsidRPr="00FD43B1" w:rsidRDefault="00C02791" w:rsidP="00C0279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 xml:space="preserve">Масло растительное </w:t>
            </w:r>
          </w:p>
        </w:tc>
        <w:tc>
          <w:tcPr>
            <w:tcW w:w="1884" w:type="dxa"/>
          </w:tcPr>
          <w:p w:rsidR="00C02791" w:rsidRPr="00FD43B1" w:rsidRDefault="00C02791" w:rsidP="00C0279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2,32,5</w:t>
            </w:r>
          </w:p>
        </w:tc>
        <w:tc>
          <w:tcPr>
            <w:tcW w:w="1220" w:type="dxa"/>
          </w:tcPr>
          <w:p w:rsidR="00C02791" w:rsidRPr="00FD43B1" w:rsidRDefault="00C02791" w:rsidP="00C0279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C02791" w:rsidRPr="00FD43B1" w:rsidRDefault="00C02791" w:rsidP="00C0279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0,015</w:t>
            </w:r>
          </w:p>
        </w:tc>
      </w:tr>
      <w:tr w:rsidR="00C02791" w:rsidRPr="00FD43B1" w:rsidTr="00C02791">
        <w:tc>
          <w:tcPr>
            <w:tcW w:w="567" w:type="dxa"/>
          </w:tcPr>
          <w:p w:rsidR="00C02791" w:rsidRPr="00FD43B1" w:rsidRDefault="00C02791" w:rsidP="00C0279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118" w:type="dxa"/>
          </w:tcPr>
          <w:p w:rsidR="00C02791" w:rsidRPr="00FD43B1" w:rsidRDefault="00C02791" w:rsidP="00C0279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 xml:space="preserve">Горох </w:t>
            </w:r>
          </w:p>
        </w:tc>
        <w:tc>
          <w:tcPr>
            <w:tcW w:w="1884" w:type="dxa"/>
          </w:tcPr>
          <w:p w:rsidR="00C02791" w:rsidRPr="00FD43B1" w:rsidRDefault="00C02791" w:rsidP="00C0279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1,32</w:t>
            </w:r>
          </w:p>
        </w:tc>
        <w:tc>
          <w:tcPr>
            <w:tcW w:w="1220" w:type="dxa"/>
          </w:tcPr>
          <w:p w:rsidR="00C02791" w:rsidRPr="00FD43B1" w:rsidRDefault="00C02791" w:rsidP="00C0279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C02791" w:rsidRPr="00FD43B1" w:rsidRDefault="00C02791" w:rsidP="00C0279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0,024</w:t>
            </w:r>
          </w:p>
        </w:tc>
      </w:tr>
      <w:tr w:rsidR="00C02791" w:rsidRPr="00FD43B1" w:rsidTr="00C02791">
        <w:tc>
          <w:tcPr>
            <w:tcW w:w="567" w:type="dxa"/>
          </w:tcPr>
          <w:p w:rsidR="00C02791" w:rsidRPr="00FD43B1" w:rsidRDefault="00C02791" w:rsidP="00C0279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118" w:type="dxa"/>
          </w:tcPr>
          <w:p w:rsidR="00C02791" w:rsidRPr="00FD43B1" w:rsidRDefault="00C02791" w:rsidP="00C0279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 xml:space="preserve">Мясо </w:t>
            </w:r>
          </w:p>
        </w:tc>
        <w:tc>
          <w:tcPr>
            <w:tcW w:w="1884" w:type="dxa"/>
          </w:tcPr>
          <w:p w:rsidR="00C02791" w:rsidRPr="00FD43B1" w:rsidRDefault="00C02791" w:rsidP="00C0279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32,40</w:t>
            </w:r>
          </w:p>
        </w:tc>
        <w:tc>
          <w:tcPr>
            <w:tcW w:w="1220" w:type="dxa"/>
          </w:tcPr>
          <w:p w:rsidR="00C02791" w:rsidRPr="00FD43B1" w:rsidRDefault="00C02791" w:rsidP="00C0279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C02791" w:rsidRPr="00FD43B1" w:rsidRDefault="00C02791" w:rsidP="00C0279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0,090</w:t>
            </w:r>
          </w:p>
        </w:tc>
      </w:tr>
      <w:tr w:rsidR="00C02791" w:rsidRPr="00FD43B1" w:rsidTr="00C02791">
        <w:tc>
          <w:tcPr>
            <w:tcW w:w="567" w:type="dxa"/>
          </w:tcPr>
          <w:p w:rsidR="00C02791" w:rsidRPr="00FD43B1" w:rsidRDefault="00C02791" w:rsidP="00C0279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118" w:type="dxa"/>
          </w:tcPr>
          <w:p w:rsidR="00C02791" w:rsidRPr="00FD43B1" w:rsidRDefault="00C02791" w:rsidP="00C0279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 xml:space="preserve">Картофель </w:t>
            </w:r>
          </w:p>
        </w:tc>
        <w:tc>
          <w:tcPr>
            <w:tcW w:w="1884" w:type="dxa"/>
          </w:tcPr>
          <w:p w:rsidR="00C02791" w:rsidRPr="00FD43B1" w:rsidRDefault="00C02791" w:rsidP="00C0279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5,94,5</w:t>
            </w:r>
          </w:p>
        </w:tc>
        <w:tc>
          <w:tcPr>
            <w:tcW w:w="1220" w:type="dxa"/>
          </w:tcPr>
          <w:p w:rsidR="00C02791" w:rsidRPr="00FD43B1" w:rsidRDefault="00C02791" w:rsidP="00C0279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C02791" w:rsidRPr="00FD43B1" w:rsidRDefault="00C02791" w:rsidP="00C0279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205</w:t>
            </w:r>
          </w:p>
        </w:tc>
      </w:tr>
      <w:tr w:rsidR="00C02791" w:rsidRPr="00FD43B1" w:rsidTr="00C02791">
        <w:tc>
          <w:tcPr>
            <w:tcW w:w="567" w:type="dxa"/>
          </w:tcPr>
          <w:p w:rsidR="00C02791" w:rsidRPr="00FD43B1" w:rsidRDefault="00C02791" w:rsidP="00C0279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118" w:type="dxa"/>
          </w:tcPr>
          <w:p w:rsidR="00C02791" w:rsidRPr="00FD43B1" w:rsidRDefault="00C02791" w:rsidP="00C0279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 xml:space="preserve">Масло сливочное </w:t>
            </w:r>
          </w:p>
        </w:tc>
        <w:tc>
          <w:tcPr>
            <w:tcW w:w="1884" w:type="dxa"/>
          </w:tcPr>
          <w:p w:rsidR="00C02791" w:rsidRPr="00FD43B1" w:rsidRDefault="00C02791" w:rsidP="00C0279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3,78</w:t>
            </w:r>
          </w:p>
        </w:tc>
        <w:tc>
          <w:tcPr>
            <w:tcW w:w="1220" w:type="dxa"/>
          </w:tcPr>
          <w:p w:rsidR="00C02791" w:rsidRPr="00FD43B1" w:rsidRDefault="00C02791" w:rsidP="00C0279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C02791" w:rsidRPr="00FD43B1" w:rsidRDefault="00C02791" w:rsidP="00C0279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0,006</w:t>
            </w:r>
          </w:p>
        </w:tc>
      </w:tr>
      <w:tr w:rsidR="00C02791" w:rsidRPr="00FD43B1" w:rsidTr="00C02791">
        <w:tc>
          <w:tcPr>
            <w:tcW w:w="567" w:type="dxa"/>
          </w:tcPr>
          <w:p w:rsidR="00C02791" w:rsidRPr="00FD43B1" w:rsidRDefault="00C02791" w:rsidP="00C0279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118" w:type="dxa"/>
          </w:tcPr>
          <w:p w:rsidR="00C02791" w:rsidRPr="00FD43B1" w:rsidRDefault="00C02791" w:rsidP="00C0279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 xml:space="preserve">Морковь </w:t>
            </w:r>
          </w:p>
        </w:tc>
        <w:tc>
          <w:tcPr>
            <w:tcW w:w="1884" w:type="dxa"/>
          </w:tcPr>
          <w:p w:rsidR="00C02791" w:rsidRPr="00FD43B1" w:rsidRDefault="00C02791" w:rsidP="00C0279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0,55,5</w:t>
            </w:r>
          </w:p>
        </w:tc>
        <w:tc>
          <w:tcPr>
            <w:tcW w:w="1220" w:type="dxa"/>
          </w:tcPr>
          <w:p w:rsidR="00C02791" w:rsidRPr="00FD43B1" w:rsidRDefault="00C02791" w:rsidP="00C0279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C02791" w:rsidRPr="00FD43B1" w:rsidRDefault="00C02791" w:rsidP="00C0279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0,015</w:t>
            </w:r>
          </w:p>
        </w:tc>
      </w:tr>
      <w:tr w:rsidR="00C02791" w:rsidRPr="00FD43B1" w:rsidTr="00C02791">
        <w:tc>
          <w:tcPr>
            <w:tcW w:w="567" w:type="dxa"/>
          </w:tcPr>
          <w:p w:rsidR="00C02791" w:rsidRPr="00FD43B1" w:rsidRDefault="00C02791" w:rsidP="00C0279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118" w:type="dxa"/>
          </w:tcPr>
          <w:p w:rsidR="00C02791" w:rsidRPr="00FD43B1" w:rsidRDefault="00C02791" w:rsidP="00C0279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 xml:space="preserve">Соль </w:t>
            </w:r>
          </w:p>
        </w:tc>
        <w:tc>
          <w:tcPr>
            <w:tcW w:w="1884" w:type="dxa"/>
          </w:tcPr>
          <w:p w:rsidR="00C02791" w:rsidRPr="00FD43B1" w:rsidRDefault="00C02791" w:rsidP="00C0279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0,06</w:t>
            </w:r>
          </w:p>
        </w:tc>
        <w:tc>
          <w:tcPr>
            <w:tcW w:w="1220" w:type="dxa"/>
          </w:tcPr>
          <w:p w:rsidR="00C02791" w:rsidRPr="00FD43B1" w:rsidRDefault="00C02791" w:rsidP="00C0279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C02791" w:rsidRPr="00FD43B1" w:rsidRDefault="00C02791" w:rsidP="00C0279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0,004</w:t>
            </w:r>
          </w:p>
        </w:tc>
      </w:tr>
      <w:tr w:rsidR="00C02791" w:rsidRPr="00FD43B1" w:rsidTr="00C02791">
        <w:tc>
          <w:tcPr>
            <w:tcW w:w="567" w:type="dxa"/>
          </w:tcPr>
          <w:p w:rsidR="00C02791" w:rsidRPr="00FD43B1" w:rsidRDefault="00C02791" w:rsidP="00C0279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118" w:type="dxa"/>
          </w:tcPr>
          <w:p w:rsidR="00C02791" w:rsidRPr="00FD43B1" w:rsidRDefault="00C02791" w:rsidP="00C0279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 xml:space="preserve">Перец черный </w:t>
            </w:r>
          </w:p>
        </w:tc>
        <w:tc>
          <w:tcPr>
            <w:tcW w:w="1884" w:type="dxa"/>
          </w:tcPr>
          <w:p w:rsidR="00C02791" w:rsidRPr="00FD43B1" w:rsidRDefault="00C02791" w:rsidP="00C0279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0,80</w:t>
            </w:r>
          </w:p>
        </w:tc>
        <w:tc>
          <w:tcPr>
            <w:tcW w:w="1220" w:type="dxa"/>
          </w:tcPr>
          <w:p w:rsidR="00C02791" w:rsidRPr="00FD43B1" w:rsidRDefault="00C02791" w:rsidP="00C0279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C02791" w:rsidRPr="00FD43B1" w:rsidRDefault="00C02791" w:rsidP="00C0279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0,001</w:t>
            </w:r>
          </w:p>
        </w:tc>
      </w:tr>
      <w:tr w:rsidR="00C02791" w:rsidRPr="00FD43B1" w:rsidTr="00C02791">
        <w:tc>
          <w:tcPr>
            <w:tcW w:w="567" w:type="dxa"/>
          </w:tcPr>
          <w:p w:rsidR="00C02791" w:rsidRPr="00FD43B1" w:rsidRDefault="00C02791" w:rsidP="00C0279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118" w:type="dxa"/>
          </w:tcPr>
          <w:p w:rsidR="00C02791" w:rsidRPr="00FD43B1" w:rsidRDefault="00C02791" w:rsidP="00C0279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 xml:space="preserve">Томат </w:t>
            </w:r>
          </w:p>
        </w:tc>
        <w:tc>
          <w:tcPr>
            <w:tcW w:w="1884" w:type="dxa"/>
          </w:tcPr>
          <w:p w:rsidR="00C02791" w:rsidRPr="00FD43B1" w:rsidRDefault="00C02791" w:rsidP="00C0279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0,60</w:t>
            </w:r>
          </w:p>
        </w:tc>
        <w:tc>
          <w:tcPr>
            <w:tcW w:w="1220" w:type="dxa"/>
          </w:tcPr>
          <w:p w:rsidR="00C02791" w:rsidRPr="00FD43B1" w:rsidRDefault="00C02791" w:rsidP="00C0279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C02791" w:rsidRPr="00FD43B1" w:rsidRDefault="00C02791" w:rsidP="00C0279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0,004</w:t>
            </w:r>
          </w:p>
        </w:tc>
      </w:tr>
      <w:tr w:rsidR="00C02791" w:rsidRPr="00FD43B1" w:rsidTr="00C02791">
        <w:tc>
          <w:tcPr>
            <w:tcW w:w="567" w:type="dxa"/>
          </w:tcPr>
          <w:p w:rsidR="00C02791" w:rsidRPr="00FD43B1" w:rsidRDefault="00C02791" w:rsidP="00C0279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118" w:type="dxa"/>
          </w:tcPr>
          <w:p w:rsidR="00C02791" w:rsidRPr="00FD43B1" w:rsidRDefault="00C02791" w:rsidP="00C0279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 xml:space="preserve">Спагетти </w:t>
            </w:r>
          </w:p>
        </w:tc>
        <w:tc>
          <w:tcPr>
            <w:tcW w:w="1884" w:type="dxa"/>
          </w:tcPr>
          <w:p w:rsidR="00C02791" w:rsidRPr="00FD43B1" w:rsidRDefault="00C02791" w:rsidP="00C0279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0,85</w:t>
            </w:r>
          </w:p>
        </w:tc>
        <w:tc>
          <w:tcPr>
            <w:tcW w:w="1220" w:type="dxa"/>
          </w:tcPr>
          <w:p w:rsidR="00C02791" w:rsidRPr="00FD43B1" w:rsidRDefault="00C02791" w:rsidP="00C0279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C02791" w:rsidRPr="00FD43B1" w:rsidRDefault="00C02791" w:rsidP="00C0279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0,016,5</w:t>
            </w:r>
          </w:p>
        </w:tc>
      </w:tr>
      <w:tr w:rsidR="00C02791" w:rsidRPr="00FD43B1" w:rsidTr="00C02791">
        <w:tc>
          <w:tcPr>
            <w:tcW w:w="567" w:type="dxa"/>
          </w:tcPr>
          <w:p w:rsidR="00C02791" w:rsidRPr="00FD43B1" w:rsidRDefault="00C02791" w:rsidP="00C0279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118" w:type="dxa"/>
          </w:tcPr>
          <w:p w:rsidR="00C02791" w:rsidRPr="00FD43B1" w:rsidRDefault="00C02791" w:rsidP="00C0279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 xml:space="preserve">Чай </w:t>
            </w:r>
          </w:p>
        </w:tc>
        <w:tc>
          <w:tcPr>
            <w:tcW w:w="1884" w:type="dxa"/>
          </w:tcPr>
          <w:p w:rsidR="00C02791" w:rsidRPr="00FD43B1" w:rsidRDefault="00C02791" w:rsidP="00C0279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0,90</w:t>
            </w:r>
          </w:p>
        </w:tc>
        <w:tc>
          <w:tcPr>
            <w:tcW w:w="1220" w:type="dxa"/>
          </w:tcPr>
          <w:p w:rsidR="00C02791" w:rsidRPr="00FD43B1" w:rsidRDefault="00C02791" w:rsidP="00C0279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C02791" w:rsidRPr="00FD43B1" w:rsidRDefault="00C02791" w:rsidP="00C0279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0,001</w:t>
            </w:r>
          </w:p>
        </w:tc>
      </w:tr>
      <w:tr w:rsidR="00C02791" w:rsidRPr="00FD43B1" w:rsidTr="00C02791">
        <w:tc>
          <w:tcPr>
            <w:tcW w:w="567" w:type="dxa"/>
          </w:tcPr>
          <w:p w:rsidR="00C02791" w:rsidRPr="00FD43B1" w:rsidRDefault="00C02791" w:rsidP="00C0279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118" w:type="dxa"/>
          </w:tcPr>
          <w:p w:rsidR="00C02791" w:rsidRPr="00FD43B1" w:rsidRDefault="00C02791" w:rsidP="00C0279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 xml:space="preserve">Сахар </w:t>
            </w:r>
          </w:p>
        </w:tc>
        <w:tc>
          <w:tcPr>
            <w:tcW w:w="1884" w:type="dxa"/>
          </w:tcPr>
          <w:p w:rsidR="00C02791" w:rsidRPr="00FD43B1" w:rsidRDefault="00C02791" w:rsidP="00C0279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1,12</w:t>
            </w:r>
          </w:p>
        </w:tc>
        <w:tc>
          <w:tcPr>
            <w:tcW w:w="1220" w:type="dxa"/>
          </w:tcPr>
          <w:p w:rsidR="00C02791" w:rsidRPr="00FD43B1" w:rsidRDefault="00C02791" w:rsidP="00C0279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C02791" w:rsidRPr="00FD43B1" w:rsidRDefault="00C02791" w:rsidP="00C0279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0,020</w:t>
            </w:r>
          </w:p>
        </w:tc>
      </w:tr>
      <w:tr w:rsidR="00C02791" w:rsidRPr="00FD43B1" w:rsidTr="00C02791">
        <w:tc>
          <w:tcPr>
            <w:tcW w:w="567" w:type="dxa"/>
          </w:tcPr>
          <w:p w:rsidR="00C02791" w:rsidRPr="00FD43B1" w:rsidRDefault="00C02791" w:rsidP="00C0279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8" w:type="dxa"/>
          </w:tcPr>
          <w:p w:rsidR="00C02791" w:rsidRPr="00FD43B1" w:rsidRDefault="00C02791" w:rsidP="00C0279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884" w:type="dxa"/>
          </w:tcPr>
          <w:p w:rsidR="00C02791" w:rsidRPr="00FD43B1" w:rsidRDefault="00C02791" w:rsidP="00C0279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 xml:space="preserve">61 </w:t>
            </w:r>
            <w:proofErr w:type="spellStart"/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1220" w:type="dxa"/>
          </w:tcPr>
          <w:p w:rsidR="00C02791" w:rsidRPr="00FD43B1" w:rsidRDefault="00C02791" w:rsidP="00C0279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C02791" w:rsidRPr="00FD43B1" w:rsidRDefault="00C02791" w:rsidP="00C0279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D43B1" w:rsidRDefault="00FD43B1" w:rsidP="002D2754">
      <w:pPr>
        <w:spacing w:after="12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D2754" w:rsidRPr="00FD43B1" w:rsidRDefault="002D2754" w:rsidP="002D2754">
      <w:pPr>
        <w:spacing w:after="12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D43B1">
        <w:rPr>
          <w:rFonts w:ascii="Times New Roman" w:hAnsi="Times New Roman" w:cs="Times New Roman"/>
          <w:b/>
          <w:sz w:val="28"/>
          <w:szCs w:val="28"/>
          <w:u w:val="single"/>
        </w:rPr>
        <w:t xml:space="preserve">Хлеб, салат бурачный с изюмом и курагой, суп </w:t>
      </w:r>
      <w:proofErr w:type="spellStart"/>
      <w:r w:rsidRPr="00FD43B1">
        <w:rPr>
          <w:rFonts w:ascii="Times New Roman" w:hAnsi="Times New Roman" w:cs="Times New Roman"/>
          <w:b/>
          <w:sz w:val="28"/>
          <w:szCs w:val="28"/>
          <w:u w:val="single"/>
        </w:rPr>
        <w:t>хинкал</w:t>
      </w:r>
      <w:proofErr w:type="spellEnd"/>
      <w:r w:rsidRPr="00FD43B1">
        <w:rPr>
          <w:rFonts w:ascii="Times New Roman" w:hAnsi="Times New Roman" w:cs="Times New Roman"/>
          <w:b/>
          <w:sz w:val="28"/>
          <w:szCs w:val="28"/>
          <w:u w:val="single"/>
        </w:rPr>
        <w:t xml:space="preserve"> с мясом, плов  чечевичный, раздаточные печенья.</w:t>
      </w:r>
    </w:p>
    <w:p w:rsidR="002D2754" w:rsidRPr="00FD43B1" w:rsidRDefault="002D2754" w:rsidP="001F01F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D43B1">
        <w:rPr>
          <w:rFonts w:ascii="Times New Roman" w:hAnsi="Times New Roman" w:cs="Times New Roman"/>
          <w:sz w:val="28"/>
          <w:szCs w:val="28"/>
        </w:rPr>
        <w:t xml:space="preserve">      Утверждаю:                                                                                                                                                                                                                                                            Директор </w:t>
      </w:r>
    </w:p>
    <w:p w:rsidR="002D2754" w:rsidRPr="00FD43B1" w:rsidRDefault="002D2754" w:rsidP="002D275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D43B1">
        <w:rPr>
          <w:rFonts w:ascii="Times New Roman" w:hAnsi="Times New Roman" w:cs="Times New Roman"/>
          <w:sz w:val="28"/>
          <w:szCs w:val="28"/>
        </w:rPr>
        <w:t>МКОУ «</w:t>
      </w:r>
      <w:r w:rsidR="001F01FD" w:rsidRPr="00FD43B1">
        <w:rPr>
          <w:rFonts w:ascii="Times New Roman" w:hAnsi="Times New Roman" w:cs="Times New Roman"/>
          <w:sz w:val="28"/>
          <w:szCs w:val="28"/>
        </w:rPr>
        <w:t>Новолакская гимназия</w:t>
      </w:r>
      <w:r w:rsidRPr="00FD43B1">
        <w:rPr>
          <w:rFonts w:ascii="Times New Roman" w:hAnsi="Times New Roman" w:cs="Times New Roman"/>
          <w:sz w:val="28"/>
          <w:szCs w:val="28"/>
        </w:rPr>
        <w:t>»</w:t>
      </w:r>
    </w:p>
    <w:p w:rsidR="001F01FD" w:rsidRPr="00FD43B1" w:rsidRDefault="001F01FD" w:rsidP="002D2754">
      <w:pPr>
        <w:spacing w:after="120"/>
        <w:jc w:val="right"/>
        <w:rPr>
          <w:rFonts w:ascii="Times New Roman" w:hAnsi="Times New Roman" w:cs="Times New Roman"/>
          <w:sz w:val="28"/>
          <w:szCs w:val="28"/>
        </w:rPr>
      </w:pPr>
      <w:r w:rsidRPr="00FD43B1">
        <w:rPr>
          <w:rFonts w:ascii="Times New Roman" w:hAnsi="Times New Roman" w:cs="Times New Roman"/>
          <w:sz w:val="28"/>
          <w:szCs w:val="28"/>
        </w:rPr>
        <w:t>____________/Султанова С.И.</w:t>
      </w:r>
      <w:r w:rsidR="002D2754" w:rsidRPr="00FD43B1">
        <w:rPr>
          <w:rFonts w:ascii="Times New Roman" w:hAnsi="Times New Roman" w:cs="Times New Roman"/>
          <w:sz w:val="28"/>
          <w:szCs w:val="28"/>
        </w:rPr>
        <w:t xml:space="preserve">/    </w:t>
      </w:r>
    </w:p>
    <w:p w:rsidR="001F01FD" w:rsidRPr="00FD43B1" w:rsidRDefault="001F01FD" w:rsidP="002D2754">
      <w:pPr>
        <w:spacing w:after="120"/>
        <w:jc w:val="right"/>
        <w:rPr>
          <w:rFonts w:ascii="Times New Roman" w:hAnsi="Times New Roman" w:cs="Times New Roman"/>
          <w:sz w:val="28"/>
          <w:szCs w:val="28"/>
        </w:rPr>
      </w:pPr>
    </w:p>
    <w:p w:rsidR="002D2754" w:rsidRPr="00FD43B1" w:rsidRDefault="002D2754" w:rsidP="002D2754">
      <w:pPr>
        <w:spacing w:after="120"/>
        <w:jc w:val="right"/>
        <w:rPr>
          <w:rFonts w:ascii="Times New Roman" w:hAnsi="Times New Roman" w:cs="Times New Roman"/>
          <w:sz w:val="28"/>
          <w:szCs w:val="28"/>
        </w:rPr>
      </w:pPr>
      <w:r w:rsidRPr="00FD43B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D2754" w:rsidRPr="00FD43B1" w:rsidRDefault="002D2754" w:rsidP="002D2754">
      <w:pPr>
        <w:tabs>
          <w:tab w:val="center" w:pos="4677"/>
        </w:tabs>
        <w:spacing w:after="120"/>
        <w:rPr>
          <w:rFonts w:ascii="Times New Roman" w:hAnsi="Times New Roman" w:cs="Times New Roman"/>
          <w:sz w:val="28"/>
          <w:szCs w:val="28"/>
        </w:rPr>
      </w:pPr>
      <w:r w:rsidRPr="00FD43B1">
        <w:rPr>
          <w:rFonts w:ascii="Times New Roman" w:hAnsi="Times New Roman" w:cs="Times New Roman"/>
          <w:sz w:val="28"/>
          <w:szCs w:val="28"/>
        </w:rPr>
        <w:t>10 –день.</w:t>
      </w:r>
      <w:r w:rsidRPr="00FD43B1">
        <w:rPr>
          <w:rFonts w:ascii="Times New Roman" w:hAnsi="Times New Roman" w:cs="Times New Roman"/>
          <w:sz w:val="28"/>
          <w:szCs w:val="28"/>
        </w:rPr>
        <w:tab/>
        <w:t>Меню   на  12 дней 2021г.</w:t>
      </w:r>
    </w:p>
    <w:p w:rsidR="002D2754" w:rsidRPr="00FD43B1" w:rsidRDefault="002D2754" w:rsidP="002D2754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2D2754" w:rsidRPr="00FD43B1" w:rsidRDefault="002D2754" w:rsidP="002D2754">
      <w:pPr>
        <w:spacing w:after="12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D43B1">
        <w:rPr>
          <w:rFonts w:ascii="Times New Roman" w:hAnsi="Times New Roman" w:cs="Times New Roman"/>
          <w:b/>
          <w:sz w:val="28"/>
          <w:szCs w:val="28"/>
          <w:u w:val="single"/>
        </w:rPr>
        <w:t>Хлеб, салат из капусты с зеленым горошком, суп гороховый с мясом и картошкой, пюре из картофеля, котлеты из говядины, чай.</w:t>
      </w:r>
    </w:p>
    <w:p w:rsidR="002D2754" w:rsidRPr="00FD43B1" w:rsidRDefault="002D2754" w:rsidP="001F01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2754" w:rsidRPr="00FD43B1" w:rsidRDefault="002D2754" w:rsidP="002D275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D43B1">
        <w:rPr>
          <w:rFonts w:ascii="Times New Roman" w:hAnsi="Times New Roman" w:cs="Times New Roman"/>
          <w:sz w:val="28"/>
          <w:szCs w:val="28"/>
        </w:rPr>
        <w:t xml:space="preserve">      Утверждаю:                                                                                                                                                                                                                                                            Директор </w:t>
      </w:r>
    </w:p>
    <w:p w:rsidR="002D2754" w:rsidRPr="00FD43B1" w:rsidRDefault="002D2754" w:rsidP="002D275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D43B1">
        <w:rPr>
          <w:rFonts w:ascii="Times New Roman" w:hAnsi="Times New Roman" w:cs="Times New Roman"/>
          <w:sz w:val="28"/>
          <w:szCs w:val="28"/>
        </w:rPr>
        <w:t>МКОУ «</w:t>
      </w:r>
      <w:r w:rsidR="001F01FD" w:rsidRPr="00FD43B1">
        <w:rPr>
          <w:rFonts w:ascii="Times New Roman" w:hAnsi="Times New Roman" w:cs="Times New Roman"/>
          <w:sz w:val="28"/>
          <w:szCs w:val="28"/>
        </w:rPr>
        <w:t>Новолакская гимназия</w:t>
      </w:r>
      <w:r w:rsidRPr="00FD43B1">
        <w:rPr>
          <w:rFonts w:ascii="Times New Roman" w:hAnsi="Times New Roman" w:cs="Times New Roman"/>
          <w:sz w:val="28"/>
          <w:szCs w:val="28"/>
        </w:rPr>
        <w:t>»</w:t>
      </w:r>
    </w:p>
    <w:p w:rsidR="002D2754" w:rsidRPr="00FD43B1" w:rsidRDefault="001F01FD" w:rsidP="002D2754">
      <w:pPr>
        <w:spacing w:after="120"/>
        <w:jc w:val="right"/>
        <w:rPr>
          <w:rFonts w:ascii="Times New Roman" w:hAnsi="Times New Roman" w:cs="Times New Roman"/>
          <w:sz w:val="28"/>
          <w:szCs w:val="28"/>
        </w:rPr>
      </w:pPr>
      <w:r w:rsidRPr="00FD43B1">
        <w:rPr>
          <w:rFonts w:ascii="Times New Roman" w:hAnsi="Times New Roman" w:cs="Times New Roman"/>
          <w:sz w:val="28"/>
          <w:szCs w:val="28"/>
        </w:rPr>
        <w:t>____________/Султанова С.И.</w:t>
      </w:r>
      <w:r w:rsidR="002D2754" w:rsidRPr="00FD43B1">
        <w:rPr>
          <w:rFonts w:ascii="Times New Roman" w:hAnsi="Times New Roman" w:cs="Times New Roman"/>
          <w:sz w:val="28"/>
          <w:szCs w:val="28"/>
        </w:rPr>
        <w:t xml:space="preserve">/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D2754" w:rsidRPr="00FD43B1" w:rsidRDefault="002D2754" w:rsidP="002D2754">
      <w:pPr>
        <w:tabs>
          <w:tab w:val="center" w:pos="4677"/>
        </w:tabs>
        <w:spacing w:after="120"/>
        <w:rPr>
          <w:rFonts w:ascii="Times New Roman" w:hAnsi="Times New Roman" w:cs="Times New Roman"/>
          <w:sz w:val="28"/>
          <w:szCs w:val="28"/>
        </w:rPr>
      </w:pPr>
      <w:r w:rsidRPr="00FD43B1">
        <w:rPr>
          <w:rFonts w:ascii="Times New Roman" w:hAnsi="Times New Roman" w:cs="Times New Roman"/>
          <w:sz w:val="28"/>
          <w:szCs w:val="28"/>
        </w:rPr>
        <w:t>11  – день.</w:t>
      </w:r>
      <w:r w:rsidRPr="00FD43B1">
        <w:rPr>
          <w:rFonts w:ascii="Times New Roman" w:hAnsi="Times New Roman" w:cs="Times New Roman"/>
          <w:sz w:val="28"/>
          <w:szCs w:val="28"/>
        </w:rPr>
        <w:tab/>
        <w:t>Меню   на  12 дней 2021г.</w:t>
      </w:r>
    </w:p>
    <w:p w:rsidR="002D2754" w:rsidRPr="00FD43B1" w:rsidRDefault="002D2754" w:rsidP="002D2754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2D2754" w:rsidRPr="00FD43B1" w:rsidRDefault="002D2754" w:rsidP="002D2754">
      <w:pPr>
        <w:spacing w:after="12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D43B1">
        <w:rPr>
          <w:rFonts w:ascii="Times New Roman" w:hAnsi="Times New Roman" w:cs="Times New Roman"/>
          <w:b/>
          <w:sz w:val="28"/>
          <w:szCs w:val="28"/>
          <w:u w:val="single"/>
        </w:rPr>
        <w:t>Хлеб, салат из капусты с зеленым горошком, суп чечевичный с мясом, плов с мясом, чай.</w:t>
      </w:r>
    </w:p>
    <w:tbl>
      <w:tblPr>
        <w:tblStyle w:val="1"/>
        <w:tblW w:w="10632" w:type="dxa"/>
        <w:tblInd w:w="-497" w:type="dxa"/>
        <w:tblLook w:val="04A0" w:firstRow="1" w:lastRow="0" w:firstColumn="1" w:lastColumn="0" w:noHBand="0" w:noVBand="1"/>
      </w:tblPr>
      <w:tblGrid>
        <w:gridCol w:w="567"/>
        <w:gridCol w:w="5118"/>
        <w:gridCol w:w="1884"/>
        <w:gridCol w:w="1220"/>
        <w:gridCol w:w="1843"/>
      </w:tblGrid>
      <w:tr w:rsidR="002D2754" w:rsidRPr="00FD43B1" w:rsidTr="00C02791">
        <w:tc>
          <w:tcPr>
            <w:tcW w:w="567" w:type="dxa"/>
          </w:tcPr>
          <w:p w:rsidR="002D2754" w:rsidRPr="00FD43B1" w:rsidRDefault="002D2754" w:rsidP="002D2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118" w:type="dxa"/>
          </w:tcPr>
          <w:p w:rsidR="002D2754" w:rsidRPr="00FD43B1" w:rsidRDefault="002D2754" w:rsidP="002D2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884" w:type="dxa"/>
          </w:tcPr>
          <w:p w:rsidR="002D2754" w:rsidRPr="00FD43B1" w:rsidRDefault="002D2754" w:rsidP="002D2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Сумма в рублях</w:t>
            </w:r>
          </w:p>
        </w:tc>
        <w:tc>
          <w:tcPr>
            <w:tcW w:w="1220" w:type="dxa"/>
          </w:tcPr>
          <w:p w:rsidR="002D2754" w:rsidRPr="00FD43B1" w:rsidRDefault="002D2754" w:rsidP="002D2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Кол-во, масса, грамм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2D2754" w:rsidRPr="00FD43B1" w:rsidRDefault="002D2754" w:rsidP="002D2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Норма расхода на 1 ученика (грамм)</w:t>
            </w:r>
          </w:p>
        </w:tc>
      </w:tr>
      <w:tr w:rsidR="002D2754" w:rsidRPr="00FD43B1" w:rsidTr="00C02791">
        <w:tc>
          <w:tcPr>
            <w:tcW w:w="567" w:type="dxa"/>
          </w:tcPr>
          <w:p w:rsidR="002D2754" w:rsidRPr="00FD43B1" w:rsidRDefault="002D2754" w:rsidP="002D2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18" w:type="dxa"/>
          </w:tcPr>
          <w:p w:rsidR="002D2754" w:rsidRPr="00FD43B1" w:rsidRDefault="002D2754" w:rsidP="002D275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</w:tc>
        <w:tc>
          <w:tcPr>
            <w:tcW w:w="1884" w:type="dxa"/>
          </w:tcPr>
          <w:p w:rsidR="002D2754" w:rsidRPr="00FD43B1" w:rsidRDefault="002D2754" w:rsidP="002D275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3,60,4</w:t>
            </w:r>
          </w:p>
        </w:tc>
        <w:tc>
          <w:tcPr>
            <w:tcW w:w="1220" w:type="dxa"/>
          </w:tcPr>
          <w:p w:rsidR="002D2754" w:rsidRPr="00FD43B1" w:rsidRDefault="002D2754" w:rsidP="002D275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2D2754" w:rsidRPr="00FD43B1" w:rsidRDefault="002D2754" w:rsidP="002D275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0,090,1</w:t>
            </w:r>
          </w:p>
        </w:tc>
      </w:tr>
      <w:tr w:rsidR="002D2754" w:rsidRPr="00FD43B1" w:rsidTr="00C02791">
        <w:tc>
          <w:tcPr>
            <w:tcW w:w="567" w:type="dxa"/>
          </w:tcPr>
          <w:p w:rsidR="002D2754" w:rsidRPr="00FD43B1" w:rsidRDefault="002D2754" w:rsidP="002D275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18" w:type="dxa"/>
          </w:tcPr>
          <w:p w:rsidR="002D2754" w:rsidRPr="00FD43B1" w:rsidRDefault="002D2754" w:rsidP="002D275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 xml:space="preserve">Капуста </w:t>
            </w:r>
          </w:p>
        </w:tc>
        <w:tc>
          <w:tcPr>
            <w:tcW w:w="1884" w:type="dxa"/>
          </w:tcPr>
          <w:p w:rsidR="002D2754" w:rsidRPr="00FD43B1" w:rsidRDefault="002D2754" w:rsidP="002D275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1,75</w:t>
            </w:r>
          </w:p>
        </w:tc>
        <w:tc>
          <w:tcPr>
            <w:tcW w:w="1220" w:type="dxa"/>
          </w:tcPr>
          <w:p w:rsidR="002D2754" w:rsidRPr="00FD43B1" w:rsidRDefault="002D2754" w:rsidP="002D275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2D2754" w:rsidRPr="00FD43B1" w:rsidRDefault="002D2754" w:rsidP="002D275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0,050</w:t>
            </w:r>
          </w:p>
        </w:tc>
      </w:tr>
      <w:tr w:rsidR="002D2754" w:rsidRPr="00FD43B1" w:rsidTr="00C02791">
        <w:tc>
          <w:tcPr>
            <w:tcW w:w="567" w:type="dxa"/>
          </w:tcPr>
          <w:p w:rsidR="002D2754" w:rsidRPr="00FD43B1" w:rsidRDefault="002D2754" w:rsidP="002D275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18" w:type="dxa"/>
          </w:tcPr>
          <w:p w:rsidR="002D2754" w:rsidRPr="00FD43B1" w:rsidRDefault="002D2754" w:rsidP="002D275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 xml:space="preserve">Зеленый горошек </w:t>
            </w:r>
          </w:p>
        </w:tc>
        <w:tc>
          <w:tcPr>
            <w:tcW w:w="1884" w:type="dxa"/>
          </w:tcPr>
          <w:p w:rsidR="002D2754" w:rsidRPr="00FD43B1" w:rsidRDefault="002D2754" w:rsidP="002D275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3,64</w:t>
            </w:r>
          </w:p>
        </w:tc>
        <w:tc>
          <w:tcPr>
            <w:tcW w:w="1220" w:type="dxa"/>
          </w:tcPr>
          <w:p w:rsidR="002D2754" w:rsidRPr="00FD43B1" w:rsidRDefault="002D2754" w:rsidP="002D275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2D2754" w:rsidRPr="00FD43B1" w:rsidRDefault="002D2754" w:rsidP="002D275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0,028</w:t>
            </w:r>
          </w:p>
        </w:tc>
      </w:tr>
      <w:tr w:rsidR="002D2754" w:rsidRPr="00FD43B1" w:rsidTr="00C02791">
        <w:tc>
          <w:tcPr>
            <w:tcW w:w="567" w:type="dxa"/>
          </w:tcPr>
          <w:p w:rsidR="002D2754" w:rsidRPr="00FD43B1" w:rsidRDefault="002D2754" w:rsidP="002D275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18" w:type="dxa"/>
          </w:tcPr>
          <w:p w:rsidR="002D2754" w:rsidRPr="00FD43B1" w:rsidRDefault="002D2754" w:rsidP="002D275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 xml:space="preserve">Лук </w:t>
            </w:r>
          </w:p>
        </w:tc>
        <w:tc>
          <w:tcPr>
            <w:tcW w:w="1884" w:type="dxa"/>
          </w:tcPr>
          <w:p w:rsidR="002D2754" w:rsidRPr="00FD43B1" w:rsidRDefault="002D2754" w:rsidP="002D275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0,79,8</w:t>
            </w:r>
          </w:p>
        </w:tc>
        <w:tc>
          <w:tcPr>
            <w:tcW w:w="1220" w:type="dxa"/>
          </w:tcPr>
          <w:p w:rsidR="002D2754" w:rsidRPr="00FD43B1" w:rsidRDefault="002D2754" w:rsidP="002D275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2D2754" w:rsidRPr="00FD43B1" w:rsidRDefault="002D2754" w:rsidP="002D275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0,039,9</w:t>
            </w:r>
          </w:p>
        </w:tc>
      </w:tr>
      <w:tr w:rsidR="002D2754" w:rsidRPr="00FD43B1" w:rsidTr="00C02791">
        <w:tc>
          <w:tcPr>
            <w:tcW w:w="567" w:type="dxa"/>
          </w:tcPr>
          <w:p w:rsidR="002D2754" w:rsidRPr="00FD43B1" w:rsidRDefault="002D2754" w:rsidP="002D275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18" w:type="dxa"/>
          </w:tcPr>
          <w:p w:rsidR="002D2754" w:rsidRPr="00FD43B1" w:rsidRDefault="002D2754" w:rsidP="002D275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 xml:space="preserve">Чечевица </w:t>
            </w:r>
          </w:p>
        </w:tc>
        <w:tc>
          <w:tcPr>
            <w:tcW w:w="1884" w:type="dxa"/>
          </w:tcPr>
          <w:p w:rsidR="002D2754" w:rsidRPr="00FD43B1" w:rsidRDefault="002D2754" w:rsidP="002D275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1,89</w:t>
            </w:r>
          </w:p>
        </w:tc>
        <w:tc>
          <w:tcPr>
            <w:tcW w:w="1220" w:type="dxa"/>
          </w:tcPr>
          <w:p w:rsidR="002D2754" w:rsidRPr="00FD43B1" w:rsidRDefault="002D2754" w:rsidP="002D275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2D2754" w:rsidRPr="00FD43B1" w:rsidRDefault="002D2754" w:rsidP="002D275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0,021</w:t>
            </w:r>
          </w:p>
        </w:tc>
      </w:tr>
      <w:tr w:rsidR="002D2754" w:rsidRPr="00FD43B1" w:rsidTr="00C02791">
        <w:tc>
          <w:tcPr>
            <w:tcW w:w="567" w:type="dxa"/>
          </w:tcPr>
          <w:p w:rsidR="002D2754" w:rsidRPr="00FD43B1" w:rsidRDefault="002D2754" w:rsidP="002D275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118" w:type="dxa"/>
          </w:tcPr>
          <w:p w:rsidR="002D2754" w:rsidRPr="00FD43B1" w:rsidRDefault="002D2754" w:rsidP="002D275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 xml:space="preserve">Мясо </w:t>
            </w:r>
          </w:p>
        </w:tc>
        <w:tc>
          <w:tcPr>
            <w:tcW w:w="1884" w:type="dxa"/>
          </w:tcPr>
          <w:p w:rsidR="002D2754" w:rsidRPr="00FD43B1" w:rsidRDefault="002D2754" w:rsidP="002D275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32,40</w:t>
            </w:r>
          </w:p>
        </w:tc>
        <w:tc>
          <w:tcPr>
            <w:tcW w:w="1220" w:type="dxa"/>
          </w:tcPr>
          <w:p w:rsidR="002D2754" w:rsidRPr="00FD43B1" w:rsidRDefault="002D2754" w:rsidP="002D275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2D2754" w:rsidRPr="00FD43B1" w:rsidRDefault="002D2754" w:rsidP="002D275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0,090</w:t>
            </w:r>
          </w:p>
        </w:tc>
      </w:tr>
      <w:tr w:rsidR="002D2754" w:rsidRPr="00FD43B1" w:rsidTr="00C02791">
        <w:tc>
          <w:tcPr>
            <w:tcW w:w="567" w:type="dxa"/>
          </w:tcPr>
          <w:p w:rsidR="002D2754" w:rsidRPr="00FD43B1" w:rsidRDefault="002D2754" w:rsidP="002D275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118" w:type="dxa"/>
          </w:tcPr>
          <w:p w:rsidR="002D2754" w:rsidRPr="00FD43B1" w:rsidRDefault="002D2754" w:rsidP="002D275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 xml:space="preserve">Картофель </w:t>
            </w:r>
          </w:p>
        </w:tc>
        <w:tc>
          <w:tcPr>
            <w:tcW w:w="1884" w:type="dxa"/>
          </w:tcPr>
          <w:p w:rsidR="002D2754" w:rsidRPr="00FD43B1" w:rsidRDefault="002D2754" w:rsidP="002D275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0,87</w:t>
            </w:r>
          </w:p>
        </w:tc>
        <w:tc>
          <w:tcPr>
            <w:tcW w:w="1220" w:type="dxa"/>
          </w:tcPr>
          <w:p w:rsidR="002D2754" w:rsidRPr="00FD43B1" w:rsidRDefault="002D2754" w:rsidP="002D275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2D2754" w:rsidRPr="00FD43B1" w:rsidRDefault="002D2754" w:rsidP="002D275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0,030</w:t>
            </w:r>
          </w:p>
        </w:tc>
      </w:tr>
      <w:tr w:rsidR="002D2754" w:rsidRPr="00FD43B1" w:rsidTr="00C02791">
        <w:tc>
          <w:tcPr>
            <w:tcW w:w="567" w:type="dxa"/>
          </w:tcPr>
          <w:p w:rsidR="002D2754" w:rsidRPr="00FD43B1" w:rsidRDefault="002D2754" w:rsidP="002D275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118" w:type="dxa"/>
          </w:tcPr>
          <w:p w:rsidR="002D2754" w:rsidRPr="00FD43B1" w:rsidRDefault="002D2754" w:rsidP="002D275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 xml:space="preserve">Морковь </w:t>
            </w:r>
          </w:p>
        </w:tc>
        <w:tc>
          <w:tcPr>
            <w:tcW w:w="1884" w:type="dxa"/>
          </w:tcPr>
          <w:p w:rsidR="002D2754" w:rsidRPr="00FD43B1" w:rsidRDefault="002D2754" w:rsidP="002D275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1,48</w:t>
            </w:r>
          </w:p>
        </w:tc>
        <w:tc>
          <w:tcPr>
            <w:tcW w:w="1220" w:type="dxa"/>
          </w:tcPr>
          <w:p w:rsidR="002D2754" w:rsidRPr="00FD43B1" w:rsidRDefault="002D2754" w:rsidP="002D275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2D2754" w:rsidRPr="00FD43B1" w:rsidRDefault="002D2754" w:rsidP="002D275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0,040</w:t>
            </w:r>
          </w:p>
        </w:tc>
      </w:tr>
      <w:tr w:rsidR="002D2754" w:rsidRPr="00FD43B1" w:rsidTr="00C02791">
        <w:tc>
          <w:tcPr>
            <w:tcW w:w="567" w:type="dxa"/>
          </w:tcPr>
          <w:p w:rsidR="002D2754" w:rsidRPr="00FD43B1" w:rsidRDefault="002D2754" w:rsidP="002D275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118" w:type="dxa"/>
          </w:tcPr>
          <w:p w:rsidR="002D2754" w:rsidRPr="00FD43B1" w:rsidRDefault="002D2754" w:rsidP="002D275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 xml:space="preserve">Томат </w:t>
            </w:r>
          </w:p>
        </w:tc>
        <w:tc>
          <w:tcPr>
            <w:tcW w:w="1884" w:type="dxa"/>
          </w:tcPr>
          <w:p w:rsidR="002D2754" w:rsidRPr="00FD43B1" w:rsidRDefault="002D2754" w:rsidP="002D275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0,75</w:t>
            </w:r>
          </w:p>
        </w:tc>
        <w:tc>
          <w:tcPr>
            <w:tcW w:w="1220" w:type="dxa"/>
          </w:tcPr>
          <w:p w:rsidR="002D2754" w:rsidRPr="00FD43B1" w:rsidRDefault="002D2754" w:rsidP="002D275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2D2754" w:rsidRPr="00FD43B1" w:rsidRDefault="002D2754" w:rsidP="002D275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0,005</w:t>
            </w:r>
          </w:p>
        </w:tc>
      </w:tr>
      <w:tr w:rsidR="002D2754" w:rsidRPr="00FD43B1" w:rsidTr="00C02791">
        <w:tc>
          <w:tcPr>
            <w:tcW w:w="567" w:type="dxa"/>
          </w:tcPr>
          <w:p w:rsidR="002D2754" w:rsidRPr="00FD43B1" w:rsidRDefault="002D2754" w:rsidP="002D275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5118" w:type="dxa"/>
          </w:tcPr>
          <w:p w:rsidR="002D2754" w:rsidRPr="00FD43B1" w:rsidRDefault="002D2754" w:rsidP="002D275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 xml:space="preserve">Масло растительное </w:t>
            </w:r>
          </w:p>
        </w:tc>
        <w:tc>
          <w:tcPr>
            <w:tcW w:w="1884" w:type="dxa"/>
          </w:tcPr>
          <w:p w:rsidR="002D2754" w:rsidRPr="00FD43B1" w:rsidRDefault="002D2754" w:rsidP="002D275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4,65</w:t>
            </w:r>
          </w:p>
        </w:tc>
        <w:tc>
          <w:tcPr>
            <w:tcW w:w="1220" w:type="dxa"/>
          </w:tcPr>
          <w:p w:rsidR="002D2754" w:rsidRPr="00FD43B1" w:rsidRDefault="002D2754" w:rsidP="002D275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2D2754" w:rsidRPr="00FD43B1" w:rsidRDefault="002D2754" w:rsidP="002D275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0,030</w:t>
            </w:r>
          </w:p>
        </w:tc>
      </w:tr>
      <w:tr w:rsidR="002D2754" w:rsidRPr="00FD43B1" w:rsidTr="00C02791">
        <w:tc>
          <w:tcPr>
            <w:tcW w:w="567" w:type="dxa"/>
          </w:tcPr>
          <w:p w:rsidR="002D2754" w:rsidRPr="00FD43B1" w:rsidRDefault="002D2754" w:rsidP="002D275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118" w:type="dxa"/>
          </w:tcPr>
          <w:p w:rsidR="002D2754" w:rsidRPr="00FD43B1" w:rsidRDefault="002D2754" w:rsidP="002D275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 xml:space="preserve">Спагетти </w:t>
            </w:r>
          </w:p>
        </w:tc>
        <w:tc>
          <w:tcPr>
            <w:tcW w:w="1884" w:type="dxa"/>
          </w:tcPr>
          <w:p w:rsidR="002D2754" w:rsidRPr="00FD43B1" w:rsidRDefault="002D2754" w:rsidP="002D275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0,80</w:t>
            </w:r>
          </w:p>
        </w:tc>
        <w:tc>
          <w:tcPr>
            <w:tcW w:w="1220" w:type="dxa"/>
          </w:tcPr>
          <w:p w:rsidR="002D2754" w:rsidRPr="00FD43B1" w:rsidRDefault="002D2754" w:rsidP="002D275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2D2754" w:rsidRPr="00FD43B1" w:rsidRDefault="002D2754" w:rsidP="002D275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0,016</w:t>
            </w:r>
          </w:p>
        </w:tc>
      </w:tr>
      <w:tr w:rsidR="002D2754" w:rsidRPr="00FD43B1" w:rsidTr="00C02791">
        <w:tc>
          <w:tcPr>
            <w:tcW w:w="567" w:type="dxa"/>
          </w:tcPr>
          <w:p w:rsidR="002D2754" w:rsidRPr="00FD43B1" w:rsidRDefault="002D2754" w:rsidP="002D275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118" w:type="dxa"/>
          </w:tcPr>
          <w:p w:rsidR="002D2754" w:rsidRPr="00FD43B1" w:rsidRDefault="002D2754" w:rsidP="002D275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 xml:space="preserve">Соль </w:t>
            </w:r>
          </w:p>
        </w:tc>
        <w:tc>
          <w:tcPr>
            <w:tcW w:w="1884" w:type="dxa"/>
          </w:tcPr>
          <w:p w:rsidR="002D2754" w:rsidRPr="00FD43B1" w:rsidRDefault="002D2754" w:rsidP="002D275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0,06</w:t>
            </w:r>
          </w:p>
        </w:tc>
        <w:tc>
          <w:tcPr>
            <w:tcW w:w="1220" w:type="dxa"/>
          </w:tcPr>
          <w:p w:rsidR="002D2754" w:rsidRPr="00FD43B1" w:rsidRDefault="002D2754" w:rsidP="002D275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2D2754" w:rsidRPr="00FD43B1" w:rsidRDefault="002D2754" w:rsidP="002D275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0,004</w:t>
            </w:r>
          </w:p>
        </w:tc>
      </w:tr>
      <w:tr w:rsidR="002D2754" w:rsidRPr="00FD43B1" w:rsidTr="00C02791">
        <w:tc>
          <w:tcPr>
            <w:tcW w:w="567" w:type="dxa"/>
          </w:tcPr>
          <w:p w:rsidR="002D2754" w:rsidRPr="00FD43B1" w:rsidRDefault="002D2754" w:rsidP="002D275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118" w:type="dxa"/>
          </w:tcPr>
          <w:p w:rsidR="002D2754" w:rsidRPr="00FD43B1" w:rsidRDefault="002D2754" w:rsidP="002D275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 xml:space="preserve">Перец черный </w:t>
            </w:r>
          </w:p>
        </w:tc>
        <w:tc>
          <w:tcPr>
            <w:tcW w:w="1884" w:type="dxa"/>
          </w:tcPr>
          <w:p w:rsidR="002D2754" w:rsidRPr="00FD43B1" w:rsidRDefault="002D2754" w:rsidP="002D275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0,80</w:t>
            </w:r>
          </w:p>
        </w:tc>
        <w:tc>
          <w:tcPr>
            <w:tcW w:w="1220" w:type="dxa"/>
          </w:tcPr>
          <w:p w:rsidR="002D2754" w:rsidRPr="00FD43B1" w:rsidRDefault="002D2754" w:rsidP="002D275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2D2754" w:rsidRPr="00FD43B1" w:rsidRDefault="002D2754" w:rsidP="002D275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0,001</w:t>
            </w:r>
          </w:p>
        </w:tc>
      </w:tr>
      <w:tr w:rsidR="002D2754" w:rsidRPr="00FD43B1" w:rsidTr="00C02791">
        <w:tc>
          <w:tcPr>
            <w:tcW w:w="567" w:type="dxa"/>
          </w:tcPr>
          <w:p w:rsidR="002D2754" w:rsidRPr="00FD43B1" w:rsidRDefault="002D2754" w:rsidP="002D275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118" w:type="dxa"/>
          </w:tcPr>
          <w:p w:rsidR="002D2754" w:rsidRPr="00FD43B1" w:rsidRDefault="002D2754" w:rsidP="002D275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 xml:space="preserve">Рис </w:t>
            </w:r>
          </w:p>
        </w:tc>
        <w:tc>
          <w:tcPr>
            <w:tcW w:w="1884" w:type="dxa"/>
          </w:tcPr>
          <w:p w:rsidR="002D2754" w:rsidRPr="00FD43B1" w:rsidRDefault="002D2754" w:rsidP="002D275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5,60</w:t>
            </w:r>
          </w:p>
        </w:tc>
        <w:tc>
          <w:tcPr>
            <w:tcW w:w="1220" w:type="dxa"/>
          </w:tcPr>
          <w:p w:rsidR="002D2754" w:rsidRPr="00FD43B1" w:rsidRDefault="002D2754" w:rsidP="002D275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2D2754" w:rsidRPr="00FD43B1" w:rsidRDefault="002D2754" w:rsidP="002D275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0,080</w:t>
            </w:r>
          </w:p>
        </w:tc>
      </w:tr>
      <w:tr w:rsidR="002D2754" w:rsidRPr="00FD43B1" w:rsidTr="00C02791">
        <w:tc>
          <w:tcPr>
            <w:tcW w:w="567" w:type="dxa"/>
          </w:tcPr>
          <w:p w:rsidR="002D2754" w:rsidRPr="00FD43B1" w:rsidRDefault="002D2754" w:rsidP="002D275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118" w:type="dxa"/>
          </w:tcPr>
          <w:p w:rsidR="002D2754" w:rsidRPr="00FD43B1" w:rsidRDefault="002D2754" w:rsidP="002D275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 xml:space="preserve">Чай </w:t>
            </w:r>
          </w:p>
        </w:tc>
        <w:tc>
          <w:tcPr>
            <w:tcW w:w="1884" w:type="dxa"/>
          </w:tcPr>
          <w:p w:rsidR="002D2754" w:rsidRPr="00FD43B1" w:rsidRDefault="002D2754" w:rsidP="002D275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0,90</w:t>
            </w:r>
          </w:p>
        </w:tc>
        <w:tc>
          <w:tcPr>
            <w:tcW w:w="1220" w:type="dxa"/>
          </w:tcPr>
          <w:p w:rsidR="002D2754" w:rsidRPr="00FD43B1" w:rsidRDefault="002D2754" w:rsidP="002D275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2D2754" w:rsidRPr="00FD43B1" w:rsidRDefault="002D2754" w:rsidP="002D275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0,001</w:t>
            </w:r>
          </w:p>
        </w:tc>
      </w:tr>
      <w:tr w:rsidR="002D2754" w:rsidRPr="00FD43B1" w:rsidTr="00C02791">
        <w:tc>
          <w:tcPr>
            <w:tcW w:w="567" w:type="dxa"/>
          </w:tcPr>
          <w:p w:rsidR="002D2754" w:rsidRPr="00FD43B1" w:rsidRDefault="002D2754" w:rsidP="002D275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118" w:type="dxa"/>
          </w:tcPr>
          <w:p w:rsidR="002D2754" w:rsidRPr="00FD43B1" w:rsidRDefault="002D2754" w:rsidP="002D275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 xml:space="preserve">Сахар </w:t>
            </w:r>
          </w:p>
        </w:tc>
        <w:tc>
          <w:tcPr>
            <w:tcW w:w="1884" w:type="dxa"/>
          </w:tcPr>
          <w:p w:rsidR="002D2754" w:rsidRPr="00FD43B1" w:rsidRDefault="002D2754" w:rsidP="002D275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1,008</w:t>
            </w:r>
          </w:p>
        </w:tc>
        <w:tc>
          <w:tcPr>
            <w:tcW w:w="1220" w:type="dxa"/>
          </w:tcPr>
          <w:p w:rsidR="002D2754" w:rsidRPr="00FD43B1" w:rsidRDefault="002D2754" w:rsidP="002D275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2D2754" w:rsidRPr="00FD43B1" w:rsidRDefault="002D2754" w:rsidP="002D275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0,018</w:t>
            </w:r>
          </w:p>
        </w:tc>
      </w:tr>
      <w:tr w:rsidR="002D2754" w:rsidRPr="00FD43B1" w:rsidTr="00C02791">
        <w:tc>
          <w:tcPr>
            <w:tcW w:w="567" w:type="dxa"/>
          </w:tcPr>
          <w:p w:rsidR="002D2754" w:rsidRPr="00FD43B1" w:rsidRDefault="002D2754" w:rsidP="002D275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8" w:type="dxa"/>
          </w:tcPr>
          <w:p w:rsidR="002D2754" w:rsidRPr="00FD43B1" w:rsidRDefault="002D2754" w:rsidP="002D275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884" w:type="dxa"/>
          </w:tcPr>
          <w:p w:rsidR="002D2754" w:rsidRPr="00FD43B1" w:rsidRDefault="002D2754" w:rsidP="002D275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 xml:space="preserve">61 </w:t>
            </w:r>
            <w:proofErr w:type="spellStart"/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1220" w:type="dxa"/>
          </w:tcPr>
          <w:p w:rsidR="002D2754" w:rsidRPr="00FD43B1" w:rsidRDefault="002D2754" w:rsidP="002D275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2D2754" w:rsidRPr="00FD43B1" w:rsidRDefault="002D2754" w:rsidP="002D275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D2754" w:rsidRPr="00FD43B1" w:rsidRDefault="002D2754" w:rsidP="002D27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2754" w:rsidRPr="00FD43B1" w:rsidRDefault="002D2754" w:rsidP="001F01F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D43B1">
        <w:rPr>
          <w:rFonts w:ascii="Times New Roman" w:hAnsi="Times New Roman" w:cs="Times New Roman"/>
          <w:sz w:val="28"/>
          <w:szCs w:val="28"/>
        </w:rPr>
        <w:t xml:space="preserve">      Утверждаю:                                                                                                                                                                                                                                                            Директор </w:t>
      </w:r>
    </w:p>
    <w:p w:rsidR="002D2754" w:rsidRPr="00FD43B1" w:rsidRDefault="002D2754" w:rsidP="002D275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D43B1">
        <w:rPr>
          <w:rFonts w:ascii="Times New Roman" w:hAnsi="Times New Roman" w:cs="Times New Roman"/>
          <w:sz w:val="28"/>
          <w:szCs w:val="28"/>
        </w:rPr>
        <w:t>МКОУ «</w:t>
      </w:r>
      <w:r w:rsidR="001F01FD" w:rsidRPr="00FD43B1">
        <w:rPr>
          <w:rFonts w:ascii="Times New Roman" w:hAnsi="Times New Roman" w:cs="Times New Roman"/>
          <w:sz w:val="28"/>
          <w:szCs w:val="28"/>
        </w:rPr>
        <w:t>Новолакская гимназия</w:t>
      </w:r>
      <w:r w:rsidRPr="00FD43B1">
        <w:rPr>
          <w:rFonts w:ascii="Times New Roman" w:hAnsi="Times New Roman" w:cs="Times New Roman"/>
          <w:sz w:val="28"/>
          <w:szCs w:val="28"/>
        </w:rPr>
        <w:t>»</w:t>
      </w:r>
    </w:p>
    <w:p w:rsidR="002D2754" w:rsidRPr="00FD43B1" w:rsidRDefault="001F01FD" w:rsidP="002D2754">
      <w:pPr>
        <w:spacing w:after="120"/>
        <w:jc w:val="right"/>
        <w:rPr>
          <w:rFonts w:ascii="Times New Roman" w:hAnsi="Times New Roman" w:cs="Times New Roman"/>
          <w:sz w:val="28"/>
          <w:szCs w:val="28"/>
        </w:rPr>
      </w:pPr>
      <w:r w:rsidRPr="00FD43B1">
        <w:rPr>
          <w:rFonts w:ascii="Times New Roman" w:hAnsi="Times New Roman" w:cs="Times New Roman"/>
          <w:sz w:val="28"/>
          <w:szCs w:val="28"/>
        </w:rPr>
        <w:t>____________/Султанова С.И.</w:t>
      </w:r>
      <w:r w:rsidR="002D2754" w:rsidRPr="00FD43B1">
        <w:rPr>
          <w:rFonts w:ascii="Times New Roman" w:hAnsi="Times New Roman" w:cs="Times New Roman"/>
          <w:sz w:val="28"/>
          <w:szCs w:val="28"/>
        </w:rPr>
        <w:t xml:space="preserve">/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D2754" w:rsidRPr="00FD43B1" w:rsidRDefault="002D2754" w:rsidP="00FD43B1">
      <w:pPr>
        <w:tabs>
          <w:tab w:val="center" w:pos="4677"/>
        </w:tabs>
        <w:spacing w:after="120"/>
        <w:rPr>
          <w:rFonts w:ascii="Times New Roman" w:hAnsi="Times New Roman" w:cs="Times New Roman"/>
          <w:sz w:val="28"/>
          <w:szCs w:val="28"/>
        </w:rPr>
      </w:pPr>
      <w:r w:rsidRPr="00FD43B1">
        <w:rPr>
          <w:rFonts w:ascii="Times New Roman" w:hAnsi="Times New Roman" w:cs="Times New Roman"/>
          <w:sz w:val="28"/>
          <w:szCs w:val="28"/>
        </w:rPr>
        <w:t xml:space="preserve">12  – </w:t>
      </w:r>
      <w:r w:rsidR="00FD43B1">
        <w:rPr>
          <w:rFonts w:ascii="Times New Roman" w:hAnsi="Times New Roman" w:cs="Times New Roman"/>
          <w:sz w:val="28"/>
          <w:szCs w:val="28"/>
        </w:rPr>
        <w:t>день.</w:t>
      </w:r>
      <w:r w:rsidR="00FD43B1">
        <w:rPr>
          <w:rFonts w:ascii="Times New Roman" w:hAnsi="Times New Roman" w:cs="Times New Roman"/>
          <w:sz w:val="28"/>
          <w:szCs w:val="28"/>
        </w:rPr>
        <w:tab/>
        <w:t>Меню   на  12 дней 2021г.</w:t>
      </w:r>
    </w:p>
    <w:tbl>
      <w:tblPr>
        <w:tblStyle w:val="1"/>
        <w:tblpPr w:leftFromText="180" w:rightFromText="180" w:vertAnchor="text" w:horzAnchor="margin" w:tblpXSpec="center" w:tblpY="345"/>
        <w:tblW w:w="10632" w:type="dxa"/>
        <w:tblLook w:val="04A0" w:firstRow="1" w:lastRow="0" w:firstColumn="1" w:lastColumn="0" w:noHBand="0" w:noVBand="1"/>
      </w:tblPr>
      <w:tblGrid>
        <w:gridCol w:w="567"/>
        <w:gridCol w:w="5118"/>
        <w:gridCol w:w="1884"/>
        <w:gridCol w:w="1220"/>
        <w:gridCol w:w="1843"/>
      </w:tblGrid>
      <w:tr w:rsidR="00C02791" w:rsidRPr="00FD43B1" w:rsidTr="00C02791">
        <w:tc>
          <w:tcPr>
            <w:tcW w:w="567" w:type="dxa"/>
          </w:tcPr>
          <w:p w:rsidR="00C02791" w:rsidRPr="00FD43B1" w:rsidRDefault="00C02791" w:rsidP="00C02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118" w:type="dxa"/>
          </w:tcPr>
          <w:p w:rsidR="00C02791" w:rsidRPr="00FD43B1" w:rsidRDefault="00C02791" w:rsidP="00C02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884" w:type="dxa"/>
          </w:tcPr>
          <w:p w:rsidR="00C02791" w:rsidRPr="00FD43B1" w:rsidRDefault="00C02791" w:rsidP="00C02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Сумма в рублях</w:t>
            </w:r>
          </w:p>
        </w:tc>
        <w:tc>
          <w:tcPr>
            <w:tcW w:w="1220" w:type="dxa"/>
          </w:tcPr>
          <w:p w:rsidR="00C02791" w:rsidRPr="00FD43B1" w:rsidRDefault="00C02791" w:rsidP="00C02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Кол-во, масса, грамм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C02791" w:rsidRPr="00FD43B1" w:rsidRDefault="00C02791" w:rsidP="00C02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Норма расхода на 1 ученика (грамм)</w:t>
            </w:r>
          </w:p>
        </w:tc>
      </w:tr>
      <w:tr w:rsidR="00C02791" w:rsidRPr="00FD43B1" w:rsidTr="00C02791">
        <w:tc>
          <w:tcPr>
            <w:tcW w:w="567" w:type="dxa"/>
          </w:tcPr>
          <w:p w:rsidR="00C02791" w:rsidRPr="00FD43B1" w:rsidRDefault="00C02791" w:rsidP="00C02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18" w:type="dxa"/>
          </w:tcPr>
          <w:p w:rsidR="00C02791" w:rsidRPr="00FD43B1" w:rsidRDefault="00C02791" w:rsidP="00C0279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</w:tc>
        <w:tc>
          <w:tcPr>
            <w:tcW w:w="1884" w:type="dxa"/>
          </w:tcPr>
          <w:p w:rsidR="00C02791" w:rsidRPr="00FD43B1" w:rsidRDefault="00C02791" w:rsidP="00C0279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3,64,8</w:t>
            </w:r>
          </w:p>
        </w:tc>
        <w:tc>
          <w:tcPr>
            <w:tcW w:w="1220" w:type="dxa"/>
          </w:tcPr>
          <w:p w:rsidR="00C02791" w:rsidRPr="00FD43B1" w:rsidRDefault="00C02791" w:rsidP="00C0279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C02791" w:rsidRPr="00FD43B1" w:rsidRDefault="00C02791" w:rsidP="00C0279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0,091,2</w:t>
            </w:r>
          </w:p>
        </w:tc>
      </w:tr>
      <w:tr w:rsidR="00C02791" w:rsidRPr="00FD43B1" w:rsidTr="00C02791">
        <w:tc>
          <w:tcPr>
            <w:tcW w:w="567" w:type="dxa"/>
          </w:tcPr>
          <w:p w:rsidR="00C02791" w:rsidRPr="00FD43B1" w:rsidRDefault="00C02791" w:rsidP="00C0279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18" w:type="dxa"/>
          </w:tcPr>
          <w:p w:rsidR="00C02791" w:rsidRPr="00FD43B1" w:rsidRDefault="00C02791" w:rsidP="00C0279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 xml:space="preserve">Мясо </w:t>
            </w:r>
          </w:p>
        </w:tc>
        <w:tc>
          <w:tcPr>
            <w:tcW w:w="1884" w:type="dxa"/>
          </w:tcPr>
          <w:p w:rsidR="00C02791" w:rsidRPr="00FD43B1" w:rsidRDefault="00C02791" w:rsidP="00C0279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40,46,4</w:t>
            </w:r>
          </w:p>
        </w:tc>
        <w:tc>
          <w:tcPr>
            <w:tcW w:w="1220" w:type="dxa"/>
          </w:tcPr>
          <w:p w:rsidR="00C02791" w:rsidRPr="00FD43B1" w:rsidRDefault="00C02791" w:rsidP="00C0279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C02791" w:rsidRPr="00FD43B1" w:rsidRDefault="00C02791" w:rsidP="00C0279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0,112,4</w:t>
            </w:r>
          </w:p>
        </w:tc>
      </w:tr>
      <w:tr w:rsidR="00C02791" w:rsidRPr="00FD43B1" w:rsidTr="00C02791">
        <w:tc>
          <w:tcPr>
            <w:tcW w:w="567" w:type="dxa"/>
          </w:tcPr>
          <w:p w:rsidR="00C02791" w:rsidRPr="00FD43B1" w:rsidRDefault="00C02791" w:rsidP="00C0279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18" w:type="dxa"/>
          </w:tcPr>
          <w:p w:rsidR="00C02791" w:rsidRPr="00FD43B1" w:rsidRDefault="00C02791" w:rsidP="00C0279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 xml:space="preserve">Капуста </w:t>
            </w:r>
          </w:p>
        </w:tc>
        <w:tc>
          <w:tcPr>
            <w:tcW w:w="1884" w:type="dxa"/>
          </w:tcPr>
          <w:p w:rsidR="00C02791" w:rsidRPr="00FD43B1" w:rsidRDefault="00C02791" w:rsidP="00C0279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6,30</w:t>
            </w:r>
          </w:p>
        </w:tc>
        <w:tc>
          <w:tcPr>
            <w:tcW w:w="1220" w:type="dxa"/>
          </w:tcPr>
          <w:p w:rsidR="00C02791" w:rsidRPr="00FD43B1" w:rsidRDefault="00C02791" w:rsidP="00C0279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C02791" w:rsidRPr="00FD43B1" w:rsidRDefault="00C02791" w:rsidP="00C0279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0,180</w:t>
            </w:r>
          </w:p>
        </w:tc>
      </w:tr>
      <w:tr w:rsidR="00C02791" w:rsidRPr="00FD43B1" w:rsidTr="00C02791">
        <w:tc>
          <w:tcPr>
            <w:tcW w:w="567" w:type="dxa"/>
          </w:tcPr>
          <w:p w:rsidR="00C02791" w:rsidRPr="00FD43B1" w:rsidRDefault="00C02791" w:rsidP="00C0279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18" w:type="dxa"/>
          </w:tcPr>
          <w:p w:rsidR="00C02791" w:rsidRPr="00FD43B1" w:rsidRDefault="00C02791" w:rsidP="00C0279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 xml:space="preserve">Рис </w:t>
            </w:r>
          </w:p>
        </w:tc>
        <w:tc>
          <w:tcPr>
            <w:tcW w:w="1884" w:type="dxa"/>
          </w:tcPr>
          <w:p w:rsidR="00C02791" w:rsidRPr="00FD43B1" w:rsidRDefault="00C02791" w:rsidP="00C0279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1,05</w:t>
            </w:r>
          </w:p>
        </w:tc>
        <w:tc>
          <w:tcPr>
            <w:tcW w:w="1220" w:type="dxa"/>
          </w:tcPr>
          <w:p w:rsidR="00C02791" w:rsidRPr="00FD43B1" w:rsidRDefault="00C02791" w:rsidP="00C0279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C02791" w:rsidRPr="00FD43B1" w:rsidRDefault="00C02791" w:rsidP="00C0279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0,015</w:t>
            </w:r>
          </w:p>
        </w:tc>
      </w:tr>
      <w:tr w:rsidR="00C02791" w:rsidRPr="00FD43B1" w:rsidTr="00C02791">
        <w:tc>
          <w:tcPr>
            <w:tcW w:w="567" w:type="dxa"/>
          </w:tcPr>
          <w:p w:rsidR="00C02791" w:rsidRPr="00FD43B1" w:rsidRDefault="00C02791" w:rsidP="00C0279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18" w:type="dxa"/>
          </w:tcPr>
          <w:p w:rsidR="00C02791" w:rsidRPr="00FD43B1" w:rsidRDefault="00C02791" w:rsidP="00C0279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Масло растительное</w:t>
            </w:r>
          </w:p>
        </w:tc>
        <w:tc>
          <w:tcPr>
            <w:tcW w:w="1884" w:type="dxa"/>
          </w:tcPr>
          <w:p w:rsidR="00C02791" w:rsidRPr="00FD43B1" w:rsidRDefault="00C02791" w:rsidP="00C0279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1,55</w:t>
            </w:r>
          </w:p>
        </w:tc>
        <w:tc>
          <w:tcPr>
            <w:tcW w:w="1220" w:type="dxa"/>
          </w:tcPr>
          <w:p w:rsidR="00C02791" w:rsidRPr="00FD43B1" w:rsidRDefault="00C02791" w:rsidP="00C0279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C02791" w:rsidRPr="00FD43B1" w:rsidRDefault="00C02791" w:rsidP="00C0279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0,010</w:t>
            </w:r>
          </w:p>
        </w:tc>
      </w:tr>
      <w:tr w:rsidR="00C02791" w:rsidRPr="00FD43B1" w:rsidTr="00C02791">
        <w:tc>
          <w:tcPr>
            <w:tcW w:w="567" w:type="dxa"/>
          </w:tcPr>
          <w:p w:rsidR="00C02791" w:rsidRPr="00FD43B1" w:rsidRDefault="00C02791" w:rsidP="00C0279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118" w:type="dxa"/>
          </w:tcPr>
          <w:p w:rsidR="00C02791" w:rsidRPr="00FD43B1" w:rsidRDefault="00C02791" w:rsidP="00C0279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 xml:space="preserve">Лук </w:t>
            </w:r>
          </w:p>
        </w:tc>
        <w:tc>
          <w:tcPr>
            <w:tcW w:w="1884" w:type="dxa"/>
          </w:tcPr>
          <w:p w:rsidR="00C02791" w:rsidRPr="00FD43B1" w:rsidRDefault="00C02791" w:rsidP="00C0279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0,90</w:t>
            </w:r>
          </w:p>
        </w:tc>
        <w:tc>
          <w:tcPr>
            <w:tcW w:w="1220" w:type="dxa"/>
          </w:tcPr>
          <w:p w:rsidR="00C02791" w:rsidRPr="00FD43B1" w:rsidRDefault="00C02791" w:rsidP="00C0279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C02791" w:rsidRPr="00FD43B1" w:rsidRDefault="00C02791" w:rsidP="00C0279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0,045</w:t>
            </w:r>
          </w:p>
        </w:tc>
      </w:tr>
      <w:tr w:rsidR="00C02791" w:rsidRPr="00FD43B1" w:rsidTr="00C02791">
        <w:tc>
          <w:tcPr>
            <w:tcW w:w="567" w:type="dxa"/>
          </w:tcPr>
          <w:p w:rsidR="00C02791" w:rsidRPr="00FD43B1" w:rsidRDefault="00C02791" w:rsidP="00C0279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118" w:type="dxa"/>
          </w:tcPr>
          <w:p w:rsidR="00C02791" w:rsidRPr="00FD43B1" w:rsidRDefault="00C02791" w:rsidP="00C0279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 xml:space="preserve">Соль </w:t>
            </w:r>
          </w:p>
        </w:tc>
        <w:tc>
          <w:tcPr>
            <w:tcW w:w="1884" w:type="dxa"/>
          </w:tcPr>
          <w:p w:rsidR="00C02791" w:rsidRPr="00FD43B1" w:rsidRDefault="00C02791" w:rsidP="00C0279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0,06</w:t>
            </w:r>
          </w:p>
        </w:tc>
        <w:tc>
          <w:tcPr>
            <w:tcW w:w="1220" w:type="dxa"/>
          </w:tcPr>
          <w:p w:rsidR="00C02791" w:rsidRPr="00FD43B1" w:rsidRDefault="00C02791" w:rsidP="00C0279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C02791" w:rsidRPr="00FD43B1" w:rsidRDefault="00C02791" w:rsidP="00C0279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0,004</w:t>
            </w:r>
          </w:p>
        </w:tc>
      </w:tr>
      <w:tr w:rsidR="00C02791" w:rsidRPr="00FD43B1" w:rsidTr="00C02791">
        <w:tc>
          <w:tcPr>
            <w:tcW w:w="567" w:type="dxa"/>
          </w:tcPr>
          <w:p w:rsidR="00C02791" w:rsidRPr="00FD43B1" w:rsidRDefault="00C02791" w:rsidP="00C0279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118" w:type="dxa"/>
          </w:tcPr>
          <w:p w:rsidR="00C02791" w:rsidRPr="00FD43B1" w:rsidRDefault="00C02791" w:rsidP="00C0279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 xml:space="preserve">Бурак </w:t>
            </w:r>
          </w:p>
        </w:tc>
        <w:tc>
          <w:tcPr>
            <w:tcW w:w="1884" w:type="dxa"/>
          </w:tcPr>
          <w:p w:rsidR="00C02791" w:rsidRPr="00FD43B1" w:rsidRDefault="00C02791" w:rsidP="00C0279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2,50,8</w:t>
            </w:r>
          </w:p>
        </w:tc>
        <w:tc>
          <w:tcPr>
            <w:tcW w:w="1220" w:type="dxa"/>
          </w:tcPr>
          <w:p w:rsidR="00C02791" w:rsidRPr="00FD43B1" w:rsidRDefault="00C02791" w:rsidP="00C0279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C02791" w:rsidRPr="00FD43B1" w:rsidRDefault="00C02791" w:rsidP="00C0279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0,076</w:t>
            </w:r>
          </w:p>
        </w:tc>
      </w:tr>
      <w:tr w:rsidR="00C02791" w:rsidRPr="00FD43B1" w:rsidTr="00C02791">
        <w:tc>
          <w:tcPr>
            <w:tcW w:w="567" w:type="dxa"/>
          </w:tcPr>
          <w:p w:rsidR="00C02791" w:rsidRPr="00FD43B1" w:rsidRDefault="00C02791" w:rsidP="00C0279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118" w:type="dxa"/>
          </w:tcPr>
          <w:p w:rsidR="00C02791" w:rsidRPr="00FD43B1" w:rsidRDefault="00C02791" w:rsidP="00C0279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Перец черный</w:t>
            </w:r>
          </w:p>
        </w:tc>
        <w:tc>
          <w:tcPr>
            <w:tcW w:w="1884" w:type="dxa"/>
          </w:tcPr>
          <w:p w:rsidR="00C02791" w:rsidRPr="00FD43B1" w:rsidRDefault="00C02791" w:rsidP="00C0279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0,80</w:t>
            </w:r>
          </w:p>
        </w:tc>
        <w:tc>
          <w:tcPr>
            <w:tcW w:w="1220" w:type="dxa"/>
          </w:tcPr>
          <w:p w:rsidR="00C02791" w:rsidRPr="00FD43B1" w:rsidRDefault="00C02791" w:rsidP="00C0279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C02791" w:rsidRPr="00FD43B1" w:rsidRDefault="00C02791" w:rsidP="00C0279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0,001</w:t>
            </w:r>
          </w:p>
        </w:tc>
      </w:tr>
      <w:tr w:rsidR="00C02791" w:rsidRPr="00FD43B1" w:rsidTr="00C02791">
        <w:tc>
          <w:tcPr>
            <w:tcW w:w="567" w:type="dxa"/>
          </w:tcPr>
          <w:p w:rsidR="00C02791" w:rsidRPr="00FD43B1" w:rsidRDefault="00C02791" w:rsidP="00C0279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118" w:type="dxa"/>
          </w:tcPr>
          <w:p w:rsidR="00C02791" w:rsidRPr="00FD43B1" w:rsidRDefault="00C02791" w:rsidP="00C0279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 xml:space="preserve">Сухофрукты </w:t>
            </w:r>
          </w:p>
        </w:tc>
        <w:tc>
          <w:tcPr>
            <w:tcW w:w="1884" w:type="dxa"/>
          </w:tcPr>
          <w:p w:rsidR="00C02791" w:rsidRPr="00FD43B1" w:rsidRDefault="00C02791" w:rsidP="00C0279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2,60</w:t>
            </w:r>
          </w:p>
        </w:tc>
        <w:tc>
          <w:tcPr>
            <w:tcW w:w="1220" w:type="dxa"/>
          </w:tcPr>
          <w:p w:rsidR="00C02791" w:rsidRPr="00FD43B1" w:rsidRDefault="00C02791" w:rsidP="00C0279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C02791" w:rsidRPr="00FD43B1" w:rsidRDefault="00C02791" w:rsidP="00C0279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0,010</w:t>
            </w:r>
          </w:p>
        </w:tc>
      </w:tr>
      <w:tr w:rsidR="00C02791" w:rsidRPr="00FD43B1" w:rsidTr="00C02791">
        <w:tc>
          <w:tcPr>
            <w:tcW w:w="567" w:type="dxa"/>
          </w:tcPr>
          <w:p w:rsidR="00C02791" w:rsidRPr="00FD43B1" w:rsidRDefault="00C02791" w:rsidP="00C0279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118" w:type="dxa"/>
          </w:tcPr>
          <w:p w:rsidR="00C02791" w:rsidRPr="00FD43B1" w:rsidRDefault="00C02791" w:rsidP="00C0279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 xml:space="preserve">Сахар </w:t>
            </w:r>
          </w:p>
        </w:tc>
        <w:tc>
          <w:tcPr>
            <w:tcW w:w="1884" w:type="dxa"/>
          </w:tcPr>
          <w:p w:rsidR="00C02791" w:rsidRPr="00FD43B1" w:rsidRDefault="00C02791" w:rsidP="00C0279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1,12</w:t>
            </w:r>
          </w:p>
        </w:tc>
        <w:tc>
          <w:tcPr>
            <w:tcW w:w="1220" w:type="dxa"/>
          </w:tcPr>
          <w:p w:rsidR="00C02791" w:rsidRPr="00FD43B1" w:rsidRDefault="00C02791" w:rsidP="00C0279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C02791" w:rsidRPr="00FD43B1" w:rsidRDefault="00C02791" w:rsidP="00C0279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0,020</w:t>
            </w:r>
          </w:p>
        </w:tc>
      </w:tr>
      <w:tr w:rsidR="00C02791" w:rsidRPr="00FD43B1" w:rsidTr="00C02791">
        <w:tc>
          <w:tcPr>
            <w:tcW w:w="567" w:type="dxa"/>
          </w:tcPr>
          <w:p w:rsidR="00C02791" w:rsidRPr="00FD43B1" w:rsidRDefault="00C02791" w:rsidP="00C0279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8" w:type="dxa"/>
          </w:tcPr>
          <w:p w:rsidR="00C02791" w:rsidRPr="00FD43B1" w:rsidRDefault="00C02791" w:rsidP="00C0279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884" w:type="dxa"/>
          </w:tcPr>
          <w:p w:rsidR="00C02791" w:rsidRPr="00FD43B1" w:rsidRDefault="00C02791" w:rsidP="00C0279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 xml:space="preserve">61 </w:t>
            </w:r>
            <w:proofErr w:type="spellStart"/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1220" w:type="dxa"/>
          </w:tcPr>
          <w:p w:rsidR="00C02791" w:rsidRPr="00FD43B1" w:rsidRDefault="00C02791" w:rsidP="00C0279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C02791" w:rsidRPr="00FD43B1" w:rsidRDefault="00C02791" w:rsidP="00C0279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D2754" w:rsidRPr="00FD43B1" w:rsidRDefault="002D2754" w:rsidP="002D2754">
      <w:pPr>
        <w:spacing w:after="12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D43B1">
        <w:rPr>
          <w:rFonts w:ascii="Times New Roman" w:hAnsi="Times New Roman" w:cs="Times New Roman"/>
          <w:b/>
          <w:sz w:val="28"/>
          <w:szCs w:val="28"/>
          <w:u w:val="single"/>
        </w:rPr>
        <w:t>Хлеб, салат из свеклы, голубцы, компот из сухофруктов.</w:t>
      </w:r>
    </w:p>
    <w:p w:rsidR="001F01FD" w:rsidRPr="00FD43B1" w:rsidRDefault="001F01FD" w:rsidP="001F01F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D43B1">
        <w:rPr>
          <w:rFonts w:ascii="Times New Roman" w:hAnsi="Times New Roman" w:cs="Times New Roman"/>
          <w:sz w:val="28"/>
          <w:szCs w:val="28"/>
        </w:rPr>
        <w:t xml:space="preserve">      Утверждаю:                                                                                                                                                                                                                                                            Директор </w:t>
      </w:r>
    </w:p>
    <w:p w:rsidR="001F01FD" w:rsidRPr="00FD43B1" w:rsidRDefault="001F01FD" w:rsidP="001F01F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D43B1">
        <w:rPr>
          <w:rFonts w:ascii="Times New Roman" w:hAnsi="Times New Roman" w:cs="Times New Roman"/>
          <w:sz w:val="28"/>
          <w:szCs w:val="28"/>
        </w:rPr>
        <w:t>МКОУ «Новолакская гимназия»</w:t>
      </w:r>
    </w:p>
    <w:p w:rsidR="001F01FD" w:rsidRPr="00FD43B1" w:rsidRDefault="001F01FD" w:rsidP="001F01FD">
      <w:pPr>
        <w:spacing w:after="120"/>
        <w:jc w:val="right"/>
        <w:rPr>
          <w:rFonts w:ascii="Times New Roman" w:hAnsi="Times New Roman" w:cs="Times New Roman"/>
          <w:sz w:val="28"/>
          <w:szCs w:val="28"/>
        </w:rPr>
      </w:pPr>
      <w:r w:rsidRPr="00FD43B1">
        <w:rPr>
          <w:rFonts w:ascii="Times New Roman" w:hAnsi="Times New Roman" w:cs="Times New Roman"/>
          <w:sz w:val="28"/>
          <w:szCs w:val="28"/>
        </w:rPr>
        <w:t xml:space="preserve">____________/Султанова С.И./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01FD" w:rsidRPr="00FD43B1" w:rsidRDefault="001F01FD" w:rsidP="00F11C88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850C70" w:rsidRPr="00FD43B1" w:rsidRDefault="00F11C88" w:rsidP="00F11C88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FD43B1">
        <w:rPr>
          <w:rFonts w:ascii="Times New Roman" w:hAnsi="Times New Roman" w:cs="Times New Roman"/>
          <w:b/>
          <w:sz w:val="28"/>
          <w:szCs w:val="28"/>
        </w:rPr>
        <w:t>6.4. Обеспечение безопасности</w:t>
      </w:r>
    </w:p>
    <w:p w:rsidR="00BB24EC" w:rsidRPr="00FD43B1" w:rsidRDefault="00BB24EC" w:rsidP="00BB24EC">
      <w:pPr>
        <w:spacing w:after="0" w:line="240" w:lineRule="auto"/>
        <w:ind w:left="450" w:right="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Школа оснащена</w:t>
      </w:r>
      <w:r w:rsidR="001F01FD" w:rsidRPr="00FD4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12</w:t>
      </w:r>
      <w:r w:rsidRPr="00FD4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видеокамерами и охраной ЧОП.</w:t>
      </w:r>
    </w:p>
    <w:p w:rsidR="003D6631" w:rsidRDefault="003D6631" w:rsidP="003D6631">
      <w:pPr>
        <w:rPr>
          <w:rFonts w:ascii="Times New Roman" w:hAnsi="Times New Roman" w:cs="Times New Roman"/>
          <w:sz w:val="28"/>
          <w:szCs w:val="28"/>
        </w:rPr>
      </w:pPr>
    </w:p>
    <w:p w:rsidR="003D6631" w:rsidRPr="00E678F1" w:rsidRDefault="00E678F1" w:rsidP="00E678F1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E678F1">
        <w:rPr>
          <w:rFonts w:ascii="Times New Roman" w:hAnsi="Times New Roman" w:cs="Times New Roman"/>
          <w:b/>
          <w:sz w:val="28"/>
          <w:szCs w:val="28"/>
        </w:rPr>
        <w:t>.</w:t>
      </w:r>
      <w:r w:rsidR="003D6631" w:rsidRPr="00E678F1">
        <w:rPr>
          <w:rFonts w:ascii="Times New Roman" w:hAnsi="Times New Roman" w:cs="Times New Roman"/>
          <w:b/>
          <w:sz w:val="28"/>
          <w:szCs w:val="28"/>
        </w:rPr>
        <w:t>Показатели деятельности МКОУ «Новолакская гимназия»</w:t>
      </w:r>
    </w:p>
    <w:p w:rsidR="003D6631" w:rsidRPr="00FD43B1" w:rsidRDefault="003D6631" w:rsidP="003D6631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F11C88" w:rsidRPr="00FD43B1" w:rsidRDefault="004112CB" w:rsidP="00AE65E7">
      <w:pPr>
        <w:rPr>
          <w:rFonts w:ascii="Times New Roman" w:hAnsi="Times New Roman" w:cs="Times New Roman"/>
          <w:b/>
          <w:sz w:val="28"/>
          <w:szCs w:val="28"/>
        </w:rPr>
      </w:pPr>
      <w:r w:rsidRPr="00FD43B1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3D6631" w:rsidRPr="00E678F1">
        <w:rPr>
          <w:rFonts w:ascii="Times New Roman" w:hAnsi="Times New Roman" w:cs="Times New Roman"/>
          <w:b/>
          <w:sz w:val="28"/>
          <w:szCs w:val="28"/>
        </w:rPr>
        <w:t>1</w:t>
      </w:r>
      <w:r w:rsidR="003D6631">
        <w:rPr>
          <w:rFonts w:ascii="Times New Roman" w:hAnsi="Times New Roman" w:cs="Times New Roman"/>
          <w:b/>
          <w:sz w:val="28"/>
          <w:szCs w:val="28"/>
        </w:rPr>
        <w:t>.</w:t>
      </w:r>
      <w:r w:rsidR="00F11C88" w:rsidRPr="00FD43B1">
        <w:rPr>
          <w:rFonts w:ascii="Times New Roman" w:hAnsi="Times New Roman" w:cs="Times New Roman"/>
          <w:b/>
          <w:sz w:val="28"/>
          <w:szCs w:val="28"/>
        </w:rPr>
        <w:t xml:space="preserve"> Результа</w:t>
      </w:r>
      <w:r w:rsidR="00AE65E7" w:rsidRPr="00FD43B1">
        <w:rPr>
          <w:rFonts w:ascii="Times New Roman" w:hAnsi="Times New Roman" w:cs="Times New Roman"/>
          <w:b/>
          <w:sz w:val="28"/>
          <w:szCs w:val="28"/>
        </w:rPr>
        <w:t>ты образовательной деятельности</w:t>
      </w:r>
    </w:p>
    <w:p w:rsidR="00782EDE" w:rsidRPr="00FD43B1" w:rsidRDefault="00782EDE" w:rsidP="00782EDE">
      <w:pPr>
        <w:spacing w:after="0" w:line="240" w:lineRule="auto"/>
        <w:rPr>
          <w:rStyle w:val="22"/>
          <w:rFonts w:eastAsiaTheme="minorHAnsi"/>
          <w:b/>
          <w:sz w:val="28"/>
          <w:szCs w:val="28"/>
        </w:rPr>
      </w:pPr>
      <w:r w:rsidRPr="00FD43B1">
        <w:rPr>
          <w:rStyle w:val="22"/>
          <w:rFonts w:eastAsiaTheme="minorHAnsi"/>
          <w:b/>
          <w:sz w:val="28"/>
          <w:szCs w:val="28"/>
        </w:rPr>
        <w:t>Сравнительный анализ качества знаний и успеваемости 2-4 классов</w:t>
      </w:r>
    </w:p>
    <w:p w:rsidR="001D0A4B" w:rsidRPr="00FD43B1" w:rsidRDefault="001D0A4B" w:rsidP="00782ED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12"/>
        <w:gridCol w:w="1762"/>
        <w:gridCol w:w="1934"/>
        <w:gridCol w:w="1934"/>
      </w:tblGrid>
      <w:tr w:rsidR="00782EDE" w:rsidRPr="00FD43B1" w:rsidTr="00782EDE">
        <w:trPr>
          <w:trHeight w:hRule="exact" w:val="426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82EDE" w:rsidRPr="00FD43B1" w:rsidRDefault="00782E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Показатель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82EDE" w:rsidRPr="00FD43B1" w:rsidRDefault="001D0A4B">
            <w:pPr>
              <w:widowControl w:val="0"/>
              <w:spacing w:after="0" w:line="240" w:lineRule="auto"/>
              <w:ind w:right="6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 xml:space="preserve">2020 </w:t>
            </w:r>
          </w:p>
          <w:p w:rsidR="001D0A4B" w:rsidRPr="00FD43B1" w:rsidRDefault="001D0A4B">
            <w:pPr>
              <w:widowControl w:val="0"/>
              <w:spacing w:after="0" w:line="240" w:lineRule="auto"/>
              <w:ind w:right="6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</w:p>
          <w:p w:rsidR="001D0A4B" w:rsidRPr="00FD43B1" w:rsidRDefault="001D0A4B">
            <w:pPr>
              <w:widowControl w:val="0"/>
              <w:spacing w:after="0" w:line="240" w:lineRule="auto"/>
              <w:ind w:right="6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2EDE" w:rsidRPr="00FD43B1" w:rsidRDefault="001D0A4B" w:rsidP="001D0A4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2021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82EDE" w:rsidRPr="00FD43B1" w:rsidRDefault="001D0A4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 w:bidi="ru-RU"/>
              </w:rPr>
              <w:t>202</w:t>
            </w:r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2</w:t>
            </w:r>
          </w:p>
        </w:tc>
      </w:tr>
      <w:tr w:rsidR="00782EDE" w:rsidRPr="00FD43B1" w:rsidTr="00782EDE">
        <w:trPr>
          <w:trHeight w:hRule="exact" w:val="240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82EDE" w:rsidRPr="003D6631" w:rsidRDefault="00782E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8"/>
                <w:lang w:eastAsia="ru-RU" w:bidi="ru-RU"/>
              </w:rPr>
            </w:pPr>
            <w:r w:rsidRPr="003D6631">
              <w:rPr>
                <w:rFonts w:ascii="Times New Roman" w:eastAsia="Times New Roman" w:hAnsi="Times New Roman" w:cs="Times New Roman"/>
                <w:color w:val="000000"/>
                <w:szCs w:val="28"/>
                <w:lang w:eastAsia="ru-RU" w:bidi="ru-RU"/>
              </w:rPr>
              <w:t>Кол-во чел. (2-4 классы)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82EDE" w:rsidRPr="003D6631" w:rsidRDefault="001D0A4B">
            <w:pPr>
              <w:widowControl w:val="0"/>
              <w:spacing w:after="0" w:line="240" w:lineRule="auto"/>
              <w:ind w:right="620"/>
              <w:rPr>
                <w:rFonts w:ascii="Times New Roman" w:eastAsia="Times New Roman" w:hAnsi="Times New Roman" w:cs="Times New Roman"/>
                <w:color w:val="000000"/>
                <w:szCs w:val="28"/>
                <w:lang w:eastAsia="ru-RU" w:bidi="ru-RU"/>
              </w:rPr>
            </w:pPr>
            <w:r w:rsidRPr="003D6631">
              <w:rPr>
                <w:rFonts w:ascii="Times New Roman" w:eastAsia="Times New Roman" w:hAnsi="Times New Roman" w:cs="Times New Roman"/>
                <w:color w:val="000000"/>
                <w:szCs w:val="28"/>
                <w:lang w:eastAsia="ru-RU" w:bidi="ru-RU"/>
              </w:rPr>
              <w:t>163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2EDE" w:rsidRPr="003D6631" w:rsidRDefault="001D0A4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8"/>
                <w:lang w:eastAsia="ru-RU" w:bidi="ru-RU"/>
              </w:rPr>
            </w:pPr>
            <w:r w:rsidRPr="003D6631">
              <w:rPr>
                <w:rFonts w:ascii="Times New Roman" w:eastAsia="Times New Roman" w:hAnsi="Times New Roman" w:cs="Times New Roman"/>
                <w:color w:val="000000"/>
                <w:szCs w:val="28"/>
                <w:lang w:eastAsia="ru-RU" w:bidi="ru-RU"/>
              </w:rPr>
              <w:t>186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82EDE" w:rsidRPr="003D6631" w:rsidRDefault="001D0A4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8"/>
                <w:lang w:eastAsia="ru-RU" w:bidi="ru-RU"/>
              </w:rPr>
            </w:pPr>
            <w:r w:rsidRPr="003D6631">
              <w:rPr>
                <w:rFonts w:ascii="Times New Roman" w:eastAsia="Times New Roman" w:hAnsi="Times New Roman" w:cs="Times New Roman"/>
                <w:color w:val="000000"/>
                <w:szCs w:val="28"/>
                <w:lang w:eastAsia="ru-RU" w:bidi="ru-RU"/>
              </w:rPr>
              <w:t>205</w:t>
            </w:r>
          </w:p>
        </w:tc>
      </w:tr>
      <w:tr w:rsidR="00782EDE" w:rsidRPr="00FD43B1" w:rsidTr="00782EDE">
        <w:trPr>
          <w:trHeight w:hRule="exact" w:val="240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82EDE" w:rsidRPr="003D6631" w:rsidRDefault="00782E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8"/>
                <w:lang w:eastAsia="ru-RU" w:bidi="ru-RU"/>
              </w:rPr>
            </w:pPr>
            <w:r w:rsidRPr="003D6631">
              <w:rPr>
                <w:rFonts w:ascii="Times New Roman" w:eastAsia="Times New Roman" w:hAnsi="Times New Roman" w:cs="Times New Roman"/>
                <w:color w:val="000000"/>
                <w:szCs w:val="28"/>
                <w:lang w:eastAsia="ru-RU" w:bidi="ru-RU"/>
              </w:rPr>
              <w:t>На «5»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82EDE" w:rsidRPr="003D6631" w:rsidRDefault="001D0A4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8"/>
                <w:lang w:eastAsia="ru-RU" w:bidi="ru-RU"/>
              </w:rPr>
            </w:pPr>
            <w:r w:rsidRPr="003D6631">
              <w:rPr>
                <w:rFonts w:ascii="Times New Roman" w:eastAsia="Times New Roman" w:hAnsi="Times New Roman" w:cs="Times New Roman"/>
                <w:color w:val="000000"/>
                <w:szCs w:val="28"/>
                <w:lang w:eastAsia="ru-RU" w:bidi="ru-RU"/>
              </w:rPr>
              <w:t>34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2EDE" w:rsidRPr="003D6631" w:rsidRDefault="001D0A4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8"/>
                <w:lang w:eastAsia="ru-RU" w:bidi="ru-RU"/>
              </w:rPr>
            </w:pPr>
            <w:r w:rsidRPr="003D6631">
              <w:rPr>
                <w:rFonts w:ascii="Times New Roman" w:eastAsia="Times New Roman" w:hAnsi="Times New Roman" w:cs="Times New Roman"/>
                <w:color w:val="000000"/>
                <w:szCs w:val="28"/>
                <w:lang w:eastAsia="ru-RU" w:bidi="ru-RU"/>
              </w:rPr>
              <w:t>36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82EDE" w:rsidRPr="003D6631" w:rsidRDefault="001D0A4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8"/>
                <w:lang w:eastAsia="ru-RU" w:bidi="ru-RU"/>
              </w:rPr>
            </w:pPr>
            <w:r w:rsidRPr="003D6631">
              <w:rPr>
                <w:rFonts w:ascii="Times New Roman" w:eastAsia="Times New Roman" w:hAnsi="Times New Roman" w:cs="Times New Roman"/>
                <w:color w:val="000000"/>
                <w:szCs w:val="28"/>
                <w:lang w:eastAsia="ru-RU" w:bidi="ru-RU"/>
              </w:rPr>
              <w:t>40</w:t>
            </w:r>
          </w:p>
        </w:tc>
      </w:tr>
      <w:tr w:rsidR="00782EDE" w:rsidRPr="00FD43B1" w:rsidTr="00782EDE">
        <w:trPr>
          <w:trHeight w:hRule="exact" w:val="240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82EDE" w:rsidRPr="003D6631" w:rsidRDefault="00782E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8"/>
                <w:lang w:eastAsia="ru-RU" w:bidi="ru-RU"/>
              </w:rPr>
            </w:pPr>
            <w:r w:rsidRPr="003D6631">
              <w:rPr>
                <w:rFonts w:ascii="Times New Roman" w:eastAsia="Times New Roman" w:hAnsi="Times New Roman" w:cs="Times New Roman"/>
                <w:color w:val="000000"/>
                <w:szCs w:val="28"/>
                <w:lang w:eastAsia="ru-RU" w:bidi="ru-RU"/>
              </w:rPr>
              <w:t>На «4» и «5»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82EDE" w:rsidRPr="003D6631" w:rsidRDefault="001D0A4B">
            <w:pPr>
              <w:widowControl w:val="0"/>
              <w:spacing w:after="0" w:line="240" w:lineRule="auto"/>
              <w:ind w:right="620"/>
              <w:rPr>
                <w:rFonts w:ascii="Times New Roman" w:eastAsia="Times New Roman" w:hAnsi="Times New Roman" w:cs="Times New Roman"/>
                <w:color w:val="000000"/>
                <w:szCs w:val="28"/>
                <w:lang w:eastAsia="ru-RU" w:bidi="ru-RU"/>
              </w:rPr>
            </w:pPr>
            <w:r w:rsidRPr="003D6631">
              <w:rPr>
                <w:rFonts w:ascii="Times New Roman" w:eastAsia="Times New Roman" w:hAnsi="Times New Roman" w:cs="Times New Roman"/>
                <w:color w:val="000000"/>
                <w:szCs w:val="28"/>
                <w:lang w:eastAsia="ru-RU" w:bidi="ru-RU"/>
              </w:rPr>
              <w:t>70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2EDE" w:rsidRPr="003D6631" w:rsidRDefault="001D0A4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8"/>
                <w:lang w:eastAsia="ru-RU" w:bidi="ru-RU"/>
              </w:rPr>
            </w:pPr>
            <w:r w:rsidRPr="003D6631">
              <w:rPr>
                <w:rFonts w:ascii="Times New Roman" w:eastAsia="Times New Roman" w:hAnsi="Times New Roman" w:cs="Times New Roman"/>
                <w:color w:val="000000"/>
                <w:szCs w:val="28"/>
                <w:lang w:eastAsia="ru-RU" w:bidi="ru-RU"/>
              </w:rPr>
              <w:t>83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82EDE" w:rsidRPr="003D6631" w:rsidRDefault="001D0A4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8"/>
                <w:lang w:eastAsia="ru-RU" w:bidi="ru-RU"/>
              </w:rPr>
            </w:pPr>
            <w:r w:rsidRPr="003D6631">
              <w:rPr>
                <w:rFonts w:ascii="Times New Roman" w:eastAsia="Times New Roman" w:hAnsi="Times New Roman" w:cs="Times New Roman"/>
                <w:color w:val="000000"/>
                <w:szCs w:val="28"/>
                <w:lang w:eastAsia="ru-RU" w:bidi="ru-RU"/>
              </w:rPr>
              <w:t>90</w:t>
            </w:r>
          </w:p>
        </w:tc>
      </w:tr>
      <w:tr w:rsidR="00782EDE" w:rsidRPr="00FD43B1" w:rsidTr="00782EDE">
        <w:trPr>
          <w:trHeight w:hRule="exact" w:val="240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82EDE" w:rsidRPr="003D6631" w:rsidRDefault="00782E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8"/>
                <w:lang w:eastAsia="ru-RU" w:bidi="ru-RU"/>
              </w:rPr>
            </w:pPr>
            <w:r w:rsidRPr="003D6631">
              <w:rPr>
                <w:rFonts w:ascii="Times New Roman" w:eastAsia="Times New Roman" w:hAnsi="Times New Roman" w:cs="Times New Roman"/>
                <w:color w:val="000000"/>
                <w:szCs w:val="28"/>
                <w:lang w:eastAsia="ru-RU" w:bidi="ru-RU"/>
              </w:rPr>
              <w:t>С одной «4»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82EDE" w:rsidRPr="003D6631" w:rsidRDefault="001D0A4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8"/>
                <w:lang w:eastAsia="ru-RU" w:bidi="ru-RU"/>
              </w:rPr>
            </w:pPr>
            <w:r w:rsidRPr="003D6631">
              <w:rPr>
                <w:rFonts w:ascii="Times New Roman" w:eastAsia="Times New Roman" w:hAnsi="Times New Roman" w:cs="Times New Roman"/>
                <w:color w:val="000000"/>
                <w:szCs w:val="28"/>
                <w:lang w:eastAsia="ru-RU" w:bidi="ru-RU"/>
              </w:rPr>
              <w:t>48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2EDE" w:rsidRPr="003D6631" w:rsidRDefault="001D0A4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8"/>
                <w:lang w:eastAsia="ru-RU" w:bidi="ru-RU"/>
              </w:rPr>
            </w:pPr>
            <w:r w:rsidRPr="003D6631">
              <w:rPr>
                <w:rFonts w:ascii="Times New Roman" w:eastAsia="Times New Roman" w:hAnsi="Times New Roman" w:cs="Times New Roman"/>
                <w:color w:val="000000"/>
                <w:szCs w:val="28"/>
                <w:lang w:eastAsia="ru-RU" w:bidi="ru-RU"/>
              </w:rPr>
              <w:t>52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82EDE" w:rsidRPr="003D6631" w:rsidRDefault="001D0A4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8"/>
                <w:lang w:eastAsia="ru-RU" w:bidi="ru-RU"/>
              </w:rPr>
            </w:pPr>
            <w:r w:rsidRPr="003D6631">
              <w:rPr>
                <w:rFonts w:ascii="Times New Roman" w:eastAsia="Times New Roman" w:hAnsi="Times New Roman" w:cs="Times New Roman"/>
                <w:color w:val="000000"/>
                <w:szCs w:val="28"/>
                <w:lang w:eastAsia="ru-RU" w:bidi="ru-RU"/>
              </w:rPr>
              <w:t>57</w:t>
            </w:r>
          </w:p>
        </w:tc>
      </w:tr>
      <w:tr w:rsidR="00782EDE" w:rsidRPr="00FD43B1" w:rsidTr="00782EDE">
        <w:trPr>
          <w:trHeight w:hRule="exact" w:val="240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82EDE" w:rsidRPr="003D6631" w:rsidRDefault="00782E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8"/>
                <w:lang w:eastAsia="ru-RU" w:bidi="ru-RU"/>
              </w:rPr>
            </w:pPr>
            <w:r w:rsidRPr="003D6631">
              <w:rPr>
                <w:rFonts w:ascii="Times New Roman" w:eastAsia="Times New Roman" w:hAnsi="Times New Roman" w:cs="Times New Roman"/>
                <w:color w:val="000000"/>
                <w:szCs w:val="28"/>
                <w:lang w:eastAsia="ru-RU" w:bidi="ru-RU"/>
              </w:rPr>
              <w:t>С одной «3»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82EDE" w:rsidRPr="003D6631" w:rsidRDefault="001D0A4B">
            <w:pPr>
              <w:widowControl w:val="0"/>
              <w:spacing w:after="0" w:line="240" w:lineRule="auto"/>
              <w:ind w:right="620"/>
              <w:rPr>
                <w:rFonts w:ascii="Times New Roman" w:eastAsia="Times New Roman" w:hAnsi="Times New Roman" w:cs="Times New Roman"/>
                <w:color w:val="000000"/>
                <w:szCs w:val="28"/>
                <w:lang w:eastAsia="ru-RU" w:bidi="ru-RU"/>
              </w:rPr>
            </w:pPr>
            <w:r w:rsidRPr="003D6631">
              <w:rPr>
                <w:rFonts w:ascii="Times New Roman" w:eastAsia="Times New Roman" w:hAnsi="Times New Roman" w:cs="Times New Roman"/>
                <w:color w:val="000000"/>
                <w:szCs w:val="28"/>
                <w:lang w:eastAsia="ru-RU" w:bidi="ru-RU"/>
              </w:rPr>
              <w:t>18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2EDE" w:rsidRPr="003D6631" w:rsidRDefault="001D0A4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8"/>
                <w:lang w:eastAsia="ru-RU" w:bidi="ru-RU"/>
              </w:rPr>
            </w:pPr>
            <w:r w:rsidRPr="003D6631">
              <w:rPr>
                <w:rFonts w:ascii="Times New Roman" w:eastAsia="Times New Roman" w:hAnsi="Times New Roman" w:cs="Times New Roman"/>
                <w:color w:val="000000"/>
                <w:szCs w:val="28"/>
                <w:lang w:eastAsia="ru-RU" w:bidi="ru-RU"/>
              </w:rPr>
              <w:t>22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82EDE" w:rsidRPr="003D6631" w:rsidRDefault="00782E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8"/>
                <w:lang w:val="en-US" w:eastAsia="ru-RU" w:bidi="ru-RU"/>
              </w:rPr>
            </w:pPr>
            <w:r w:rsidRPr="003D6631">
              <w:rPr>
                <w:rFonts w:ascii="Times New Roman" w:eastAsia="Times New Roman" w:hAnsi="Times New Roman" w:cs="Times New Roman"/>
                <w:color w:val="000000"/>
                <w:szCs w:val="28"/>
                <w:lang w:val="en-US" w:eastAsia="ru-RU" w:bidi="ru-RU"/>
              </w:rPr>
              <w:t>15</w:t>
            </w:r>
          </w:p>
        </w:tc>
      </w:tr>
      <w:tr w:rsidR="00782EDE" w:rsidRPr="00FD43B1" w:rsidTr="00782EDE">
        <w:trPr>
          <w:trHeight w:hRule="exact" w:val="240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82EDE" w:rsidRPr="003D6631" w:rsidRDefault="00782E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8"/>
                <w:lang w:eastAsia="ru-RU" w:bidi="ru-RU"/>
              </w:rPr>
            </w:pPr>
            <w:r w:rsidRPr="003D6631">
              <w:rPr>
                <w:rFonts w:ascii="Times New Roman" w:eastAsia="Times New Roman" w:hAnsi="Times New Roman" w:cs="Times New Roman"/>
                <w:color w:val="000000"/>
                <w:szCs w:val="28"/>
                <w:lang w:eastAsia="ru-RU" w:bidi="ru-RU"/>
              </w:rPr>
              <w:t>Неуспевающие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82EDE" w:rsidRPr="003D6631" w:rsidRDefault="00782E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8"/>
                <w:lang w:eastAsia="ru-RU" w:bidi="ru-RU"/>
              </w:rPr>
            </w:pPr>
            <w:r w:rsidRPr="003D6631">
              <w:rPr>
                <w:rFonts w:ascii="Times New Roman" w:eastAsia="Times New Roman" w:hAnsi="Times New Roman" w:cs="Times New Roman"/>
                <w:color w:val="000000"/>
                <w:szCs w:val="28"/>
                <w:lang w:eastAsia="ru-RU" w:bidi="ru-RU"/>
              </w:rPr>
              <w:t>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2EDE" w:rsidRPr="003D6631" w:rsidRDefault="00782E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8"/>
                <w:lang w:eastAsia="ru-RU" w:bidi="ru-RU"/>
              </w:rPr>
            </w:pPr>
            <w:r w:rsidRPr="003D6631">
              <w:rPr>
                <w:rFonts w:ascii="Times New Roman" w:eastAsia="Times New Roman" w:hAnsi="Times New Roman" w:cs="Times New Roman"/>
                <w:color w:val="000000"/>
                <w:szCs w:val="28"/>
                <w:lang w:eastAsia="ru-RU" w:bidi="ru-RU"/>
              </w:rPr>
              <w:t>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82EDE" w:rsidRPr="003D6631" w:rsidRDefault="00782E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8"/>
                <w:lang w:val="en-US" w:eastAsia="ru-RU" w:bidi="ru-RU"/>
              </w:rPr>
            </w:pPr>
            <w:r w:rsidRPr="003D6631">
              <w:rPr>
                <w:rFonts w:ascii="Times New Roman" w:eastAsia="Times New Roman" w:hAnsi="Times New Roman" w:cs="Times New Roman"/>
                <w:color w:val="000000"/>
                <w:szCs w:val="28"/>
                <w:lang w:val="en-US" w:eastAsia="ru-RU" w:bidi="ru-RU"/>
              </w:rPr>
              <w:t>0</w:t>
            </w:r>
          </w:p>
        </w:tc>
      </w:tr>
      <w:tr w:rsidR="00782EDE" w:rsidRPr="00FD43B1" w:rsidTr="00782EDE">
        <w:trPr>
          <w:trHeight w:hRule="exact" w:val="240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82EDE" w:rsidRPr="003D6631" w:rsidRDefault="00782E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8"/>
                <w:lang w:eastAsia="ru-RU" w:bidi="ru-RU"/>
              </w:rPr>
            </w:pPr>
            <w:r w:rsidRPr="003D6631">
              <w:rPr>
                <w:rFonts w:ascii="Times New Roman" w:eastAsia="Times New Roman" w:hAnsi="Times New Roman" w:cs="Times New Roman"/>
                <w:color w:val="000000"/>
                <w:szCs w:val="28"/>
                <w:lang w:eastAsia="ru-RU" w:bidi="ru-RU"/>
              </w:rPr>
              <w:t>Качество знаний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82EDE" w:rsidRPr="003D6631" w:rsidRDefault="001D0A4B">
            <w:pPr>
              <w:widowControl w:val="0"/>
              <w:spacing w:after="0" w:line="240" w:lineRule="auto"/>
              <w:ind w:right="520"/>
              <w:rPr>
                <w:rFonts w:ascii="Times New Roman" w:eastAsia="Times New Roman" w:hAnsi="Times New Roman" w:cs="Times New Roman"/>
                <w:color w:val="000000"/>
                <w:szCs w:val="28"/>
                <w:lang w:eastAsia="ru-RU" w:bidi="ru-RU"/>
              </w:rPr>
            </w:pPr>
            <w:r w:rsidRPr="003D6631">
              <w:rPr>
                <w:rFonts w:ascii="Times New Roman" w:eastAsia="Times New Roman" w:hAnsi="Times New Roman" w:cs="Times New Roman"/>
                <w:color w:val="000000"/>
                <w:szCs w:val="28"/>
                <w:lang w:eastAsia="ru-RU" w:bidi="ru-RU"/>
              </w:rPr>
              <w:t>60</w:t>
            </w:r>
            <w:r w:rsidR="00782EDE" w:rsidRPr="003D6631">
              <w:rPr>
                <w:rFonts w:ascii="Times New Roman" w:eastAsia="Times New Roman" w:hAnsi="Times New Roman" w:cs="Times New Roman"/>
                <w:color w:val="000000"/>
                <w:szCs w:val="28"/>
                <w:lang w:eastAsia="ru-RU" w:bidi="ru-RU"/>
              </w:rPr>
              <w:t>,8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2EDE" w:rsidRPr="003D6631" w:rsidRDefault="001D0A4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8"/>
                <w:lang w:eastAsia="ru-RU" w:bidi="ru-RU"/>
              </w:rPr>
            </w:pPr>
            <w:r w:rsidRPr="003D6631">
              <w:rPr>
                <w:rFonts w:ascii="Times New Roman" w:eastAsia="Times New Roman" w:hAnsi="Times New Roman" w:cs="Times New Roman"/>
                <w:color w:val="000000"/>
                <w:szCs w:val="28"/>
                <w:lang w:eastAsia="ru-RU" w:bidi="ru-RU"/>
              </w:rPr>
              <w:t>62</w:t>
            </w:r>
            <w:r w:rsidR="00782EDE" w:rsidRPr="003D6631">
              <w:rPr>
                <w:rFonts w:ascii="Times New Roman" w:eastAsia="Times New Roman" w:hAnsi="Times New Roman" w:cs="Times New Roman"/>
                <w:color w:val="000000"/>
                <w:szCs w:val="28"/>
                <w:lang w:eastAsia="ru-RU" w:bidi="ru-RU"/>
              </w:rPr>
              <w:t>,2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82EDE" w:rsidRPr="003D6631" w:rsidRDefault="001D0A4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8"/>
                <w:lang w:val="en-US" w:eastAsia="ru-RU" w:bidi="ru-RU"/>
              </w:rPr>
            </w:pPr>
            <w:r w:rsidRPr="003D6631">
              <w:rPr>
                <w:rFonts w:ascii="Times New Roman" w:eastAsia="Times New Roman" w:hAnsi="Times New Roman" w:cs="Times New Roman"/>
                <w:color w:val="000000"/>
                <w:szCs w:val="28"/>
                <w:lang w:eastAsia="ru-RU" w:bidi="ru-RU"/>
              </w:rPr>
              <w:t>71</w:t>
            </w:r>
            <w:r w:rsidR="00782EDE" w:rsidRPr="003D6631">
              <w:rPr>
                <w:rFonts w:ascii="Times New Roman" w:eastAsia="Times New Roman" w:hAnsi="Times New Roman" w:cs="Times New Roman"/>
                <w:color w:val="000000"/>
                <w:szCs w:val="28"/>
                <w:lang w:eastAsia="ru-RU" w:bidi="ru-RU"/>
              </w:rPr>
              <w:t>,5</w:t>
            </w:r>
            <w:r w:rsidR="00782EDE" w:rsidRPr="003D6631">
              <w:rPr>
                <w:rFonts w:ascii="Times New Roman" w:eastAsia="Times New Roman" w:hAnsi="Times New Roman" w:cs="Times New Roman"/>
                <w:color w:val="000000"/>
                <w:szCs w:val="28"/>
                <w:lang w:val="en-US" w:eastAsia="ru-RU" w:bidi="ru-RU"/>
              </w:rPr>
              <w:t>7</w:t>
            </w:r>
          </w:p>
        </w:tc>
      </w:tr>
      <w:tr w:rsidR="00782EDE" w:rsidRPr="00FD43B1" w:rsidTr="00782EDE">
        <w:trPr>
          <w:trHeight w:hRule="exact" w:val="250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82EDE" w:rsidRPr="003D6631" w:rsidRDefault="00782E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8"/>
                <w:lang w:eastAsia="ru-RU" w:bidi="ru-RU"/>
              </w:rPr>
            </w:pPr>
            <w:r w:rsidRPr="003D6631">
              <w:rPr>
                <w:rFonts w:ascii="Times New Roman" w:eastAsia="Times New Roman" w:hAnsi="Times New Roman" w:cs="Times New Roman"/>
                <w:color w:val="000000"/>
                <w:szCs w:val="28"/>
                <w:lang w:eastAsia="ru-RU" w:bidi="ru-RU"/>
              </w:rPr>
              <w:t>Успеваемость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82EDE" w:rsidRPr="003D6631" w:rsidRDefault="00782EDE">
            <w:pPr>
              <w:widowControl w:val="0"/>
              <w:spacing w:after="0" w:line="240" w:lineRule="auto"/>
              <w:ind w:right="520"/>
              <w:rPr>
                <w:rFonts w:ascii="Times New Roman" w:eastAsia="Times New Roman" w:hAnsi="Times New Roman" w:cs="Times New Roman"/>
                <w:color w:val="000000"/>
                <w:szCs w:val="28"/>
                <w:lang w:eastAsia="ru-RU" w:bidi="ru-RU"/>
              </w:rPr>
            </w:pPr>
            <w:r w:rsidRPr="003D6631">
              <w:rPr>
                <w:rFonts w:ascii="Times New Roman" w:eastAsia="Times New Roman" w:hAnsi="Times New Roman" w:cs="Times New Roman"/>
                <w:color w:val="000000"/>
                <w:szCs w:val="28"/>
                <w:lang w:eastAsia="ru-RU" w:bidi="ru-RU"/>
              </w:rPr>
              <w:t>100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2EDE" w:rsidRPr="003D6631" w:rsidRDefault="00782E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8"/>
                <w:lang w:eastAsia="ru-RU" w:bidi="ru-RU"/>
              </w:rPr>
            </w:pPr>
            <w:r w:rsidRPr="003D6631">
              <w:rPr>
                <w:rFonts w:ascii="Times New Roman" w:eastAsia="Times New Roman" w:hAnsi="Times New Roman" w:cs="Times New Roman"/>
                <w:color w:val="000000"/>
                <w:szCs w:val="28"/>
                <w:lang w:eastAsia="ru-RU" w:bidi="ru-RU"/>
              </w:rPr>
              <w:t>100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2EDE" w:rsidRPr="003D6631" w:rsidRDefault="00782E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8"/>
                <w:lang w:val="en-US" w:eastAsia="ru-RU" w:bidi="ru-RU"/>
              </w:rPr>
            </w:pPr>
            <w:r w:rsidRPr="003D6631">
              <w:rPr>
                <w:rFonts w:ascii="Times New Roman" w:eastAsia="Times New Roman" w:hAnsi="Times New Roman" w:cs="Times New Roman"/>
                <w:color w:val="000000"/>
                <w:szCs w:val="28"/>
                <w:lang w:val="en-US" w:eastAsia="ru-RU" w:bidi="ru-RU"/>
              </w:rPr>
              <w:t>100</w:t>
            </w:r>
          </w:p>
        </w:tc>
      </w:tr>
    </w:tbl>
    <w:p w:rsidR="00782EDE" w:rsidRPr="00FD43B1" w:rsidRDefault="00782EDE" w:rsidP="00782E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D43B1">
        <w:rPr>
          <w:rFonts w:ascii="Times New Roman" w:hAnsi="Times New Roman" w:cs="Times New Roman"/>
          <w:sz w:val="28"/>
          <w:szCs w:val="28"/>
        </w:rPr>
        <w:t xml:space="preserve">Сравнивая результаты по годам, наблюдаем, что </w:t>
      </w:r>
      <w:r w:rsidRPr="00FD4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необходимо усилить работу на предотвращение </w:t>
      </w:r>
      <w:proofErr w:type="spellStart"/>
      <w:r w:rsidRPr="00FD4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неуспешности</w:t>
      </w:r>
      <w:proofErr w:type="spellEnd"/>
      <w:r w:rsidRPr="00FD4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учащихся, вести работу в соответствии с индивидуальным темпом и уровнем развития уч-ся, а также усилить работу с мотивированными уч-ся:</w:t>
      </w:r>
    </w:p>
    <w:p w:rsidR="00782EDE" w:rsidRPr="00FD43B1" w:rsidRDefault="00782EDE" w:rsidP="00782EDE">
      <w:pPr>
        <w:widowControl w:val="0"/>
        <w:tabs>
          <w:tab w:val="left" w:pos="100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D4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- проводить занятия с детьми по развитию познавательных способностей;</w:t>
      </w:r>
    </w:p>
    <w:p w:rsidR="00782EDE" w:rsidRPr="00FD43B1" w:rsidRDefault="00782EDE" w:rsidP="00782EDE">
      <w:pPr>
        <w:widowControl w:val="0"/>
        <w:tabs>
          <w:tab w:val="left" w:pos="100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D4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- с целью выявления способных, высокомотивированных уч-ся проводить предметные олимпиады по математике, русскому языку, литературному чтению,  окружающему миру, начиная со 2 класса;</w:t>
      </w:r>
    </w:p>
    <w:p w:rsidR="00782EDE" w:rsidRPr="00FD43B1" w:rsidRDefault="00782EDE" w:rsidP="00782EDE">
      <w:pPr>
        <w:widowControl w:val="0"/>
        <w:tabs>
          <w:tab w:val="left" w:pos="100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D4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- продолжить практику участия учащихся начальной школы в проектной деятельности  с обязательной защитой работ на ежегодной научно – практической конференции «</w:t>
      </w:r>
      <w:r w:rsidR="001D0A4B" w:rsidRPr="00FD4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Науки юношей питают</w:t>
      </w:r>
      <w:r w:rsidRPr="00FD4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».</w:t>
      </w:r>
    </w:p>
    <w:p w:rsidR="009E350C" w:rsidRPr="00FD43B1" w:rsidRDefault="009E350C" w:rsidP="00782EDE">
      <w:pPr>
        <w:widowControl w:val="0"/>
        <w:tabs>
          <w:tab w:val="left" w:pos="100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9E350C" w:rsidRPr="00FD43B1" w:rsidRDefault="00B126B7" w:rsidP="009E350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43B1">
        <w:rPr>
          <w:rFonts w:ascii="Times New Roman" w:hAnsi="Times New Roman" w:cs="Times New Roman"/>
          <w:b/>
          <w:sz w:val="28"/>
          <w:szCs w:val="28"/>
        </w:rPr>
        <w:t>1.</w:t>
      </w:r>
      <w:r w:rsidR="00E678F1" w:rsidRPr="00E678F1">
        <w:rPr>
          <w:rFonts w:ascii="Times New Roman" w:hAnsi="Times New Roman" w:cs="Times New Roman"/>
          <w:b/>
          <w:sz w:val="28"/>
          <w:szCs w:val="28"/>
        </w:rPr>
        <w:t>2</w:t>
      </w:r>
      <w:r w:rsidR="00E678F1">
        <w:rPr>
          <w:rFonts w:ascii="Times New Roman" w:hAnsi="Times New Roman" w:cs="Times New Roman"/>
          <w:b/>
          <w:sz w:val="28"/>
          <w:szCs w:val="28"/>
        </w:rPr>
        <w:t>.</w:t>
      </w:r>
      <w:r w:rsidRPr="00FD43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350C" w:rsidRPr="00FD43B1">
        <w:rPr>
          <w:rFonts w:ascii="Times New Roman" w:hAnsi="Times New Roman" w:cs="Times New Roman"/>
          <w:b/>
          <w:sz w:val="28"/>
          <w:szCs w:val="28"/>
        </w:rPr>
        <w:t xml:space="preserve">Анализ работы в основном и среднем звене </w:t>
      </w:r>
    </w:p>
    <w:p w:rsidR="009E350C" w:rsidRPr="00FD43B1" w:rsidRDefault="009E350C" w:rsidP="009E350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96"/>
        <w:gridCol w:w="1258"/>
        <w:gridCol w:w="1483"/>
        <w:gridCol w:w="1478"/>
        <w:gridCol w:w="1496"/>
        <w:gridCol w:w="1218"/>
        <w:gridCol w:w="1416"/>
      </w:tblGrid>
      <w:tr w:rsidR="009E350C" w:rsidRPr="00FD43B1" w:rsidTr="009E350C">
        <w:trPr>
          <w:trHeight w:hRule="exact" w:val="245"/>
        </w:trPr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350C" w:rsidRPr="003D6631" w:rsidRDefault="009E35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 w:bidi="ru-RU"/>
              </w:rPr>
            </w:pPr>
            <w:r w:rsidRPr="003D663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t>Параллель</w:t>
            </w: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350C" w:rsidRPr="003D6631" w:rsidRDefault="009E350C" w:rsidP="009E35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 w:bidi="ru-RU"/>
              </w:rPr>
            </w:pPr>
            <w:r w:rsidRPr="003D663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t>2020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E350C" w:rsidRPr="003D6631" w:rsidRDefault="009E350C" w:rsidP="009E35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 w:bidi="ru-RU"/>
              </w:rPr>
            </w:pPr>
            <w:r w:rsidRPr="003D663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t>2021</w:t>
            </w: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E350C" w:rsidRPr="003D6631" w:rsidRDefault="009E35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 w:bidi="ru-RU"/>
              </w:rPr>
            </w:pPr>
            <w:r w:rsidRPr="003D663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en-US" w:eastAsia="ru-RU" w:bidi="ru-RU"/>
              </w:rPr>
              <w:t>202</w:t>
            </w:r>
            <w:r w:rsidRPr="003D663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t>2</w:t>
            </w:r>
            <w:r w:rsidRPr="003D663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en-US" w:eastAsia="ru-RU" w:bidi="ru-RU"/>
              </w:rPr>
              <w:t xml:space="preserve"> </w:t>
            </w:r>
          </w:p>
        </w:tc>
      </w:tr>
      <w:tr w:rsidR="009E350C" w:rsidRPr="00FD43B1" w:rsidTr="009E350C">
        <w:trPr>
          <w:trHeight w:hRule="exact" w:val="245"/>
        </w:trPr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E350C" w:rsidRPr="003D6631" w:rsidRDefault="009E3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 w:bidi="ru-RU"/>
              </w:rPr>
            </w:pP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350C" w:rsidRPr="003D6631" w:rsidRDefault="009E35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 w:bidi="ru-RU"/>
              </w:rPr>
            </w:pPr>
            <w:r w:rsidRPr="003D663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t>220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E350C" w:rsidRPr="003D6631" w:rsidRDefault="009E35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 w:bidi="ru-RU"/>
              </w:rPr>
            </w:pPr>
            <w:r w:rsidRPr="003D663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t>242</w:t>
            </w: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E350C" w:rsidRPr="003D6631" w:rsidRDefault="009E35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 w:bidi="ru-RU"/>
              </w:rPr>
            </w:pPr>
            <w:r w:rsidRPr="003D663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t>246</w:t>
            </w:r>
          </w:p>
        </w:tc>
      </w:tr>
      <w:tr w:rsidR="009E350C" w:rsidRPr="00FD43B1" w:rsidTr="009E350C">
        <w:trPr>
          <w:trHeight w:hRule="exact" w:val="583"/>
        </w:trPr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E350C" w:rsidRPr="003D6631" w:rsidRDefault="009E3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 w:bidi="ru-RU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350C" w:rsidRPr="003D6631" w:rsidRDefault="009E35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 w:bidi="ru-RU"/>
              </w:rPr>
            </w:pPr>
            <w:r w:rsidRPr="003D663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t>Качество</w:t>
            </w:r>
          </w:p>
          <w:p w:rsidR="009E350C" w:rsidRPr="003D6631" w:rsidRDefault="009E35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 w:bidi="ru-RU"/>
              </w:rPr>
            </w:pPr>
            <w:r w:rsidRPr="003D663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t>знаний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350C" w:rsidRPr="003D6631" w:rsidRDefault="009E35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 w:bidi="ru-RU"/>
              </w:rPr>
            </w:pPr>
            <w:r w:rsidRPr="003D663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t>Успеваемость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E350C" w:rsidRPr="003D6631" w:rsidRDefault="009E35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 w:bidi="ru-RU"/>
              </w:rPr>
            </w:pPr>
            <w:r w:rsidRPr="003D663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t>Качество</w:t>
            </w:r>
          </w:p>
          <w:p w:rsidR="009E350C" w:rsidRPr="003D6631" w:rsidRDefault="009E350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eastAsia="ru-RU" w:bidi="ru-RU"/>
              </w:rPr>
            </w:pPr>
            <w:r w:rsidRPr="003D663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t>знаний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E350C" w:rsidRPr="003D6631" w:rsidRDefault="009E350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eastAsia="ru-RU" w:bidi="ru-RU"/>
              </w:rPr>
            </w:pPr>
            <w:r w:rsidRPr="003D663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t>Успеваемость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tbl>
            <w:tblPr>
              <w:tblW w:w="9450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696"/>
              <w:gridCol w:w="4754"/>
            </w:tblGrid>
            <w:tr w:rsidR="009E350C" w:rsidRPr="003D6631">
              <w:trPr>
                <w:trHeight w:hRule="exact" w:val="583"/>
              </w:trPr>
              <w:tc>
                <w:tcPr>
                  <w:tcW w:w="147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E350C" w:rsidRPr="003D6631" w:rsidRDefault="009E350C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 w:bidi="ru-RU"/>
                    </w:rPr>
                  </w:pPr>
                  <w:r w:rsidRPr="003D66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 w:bidi="ru-RU"/>
                    </w:rPr>
                    <w:t>Качество</w:t>
                  </w:r>
                </w:p>
                <w:p w:rsidR="009E350C" w:rsidRPr="003D6631" w:rsidRDefault="009E350C">
                  <w:pPr>
                    <w:widowControl w:val="0"/>
                    <w:spacing w:after="0" w:line="240" w:lineRule="auto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lang w:eastAsia="ru-RU" w:bidi="ru-RU"/>
                    </w:rPr>
                  </w:pPr>
                  <w:r w:rsidRPr="003D66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 w:bidi="ru-RU"/>
                    </w:rPr>
                    <w:t>знаний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E350C" w:rsidRPr="003D6631" w:rsidRDefault="009E350C">
                  <w:pPr>
                    <w:widowControl w:val="0"/>
                    <w:spacing w:after="0" w:line="240" w:lineRule="auto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lang w:eastAsia="ru-RU" w:bidi="ru-RU"/>
                    </w:rPr>
                  </w:pPr>
                  <w:r w:rsidRPr="003D66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 w:bidi="ru-RU"/>
                    </w:rPr>
                    <w:t>Успеваемость</w:t>
                  </w:r>
                </w:p>
              </w:tc>
            </w:tr>
          </w:tbl>
          <w:p w:rsidR="009E350C" w:rsidRPr="003D6631" w:rsidRDefault="009E3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tbl>
            <w:tblPr>
              <w:tblW w:w="9465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712"/>
              <w:gridCol w:w="4753"/>
            </w:tblGrid>
            <w:tr w:rsidR="009E350C" w:rsidRPr="003D6631">
              <w:trPr>
                <w:trHeight w:hRule="exact" w:val="583"/>
              </w:trPr>
              <w:tc>
                <w:tcPr>
                  <w:tcW w:w="471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E350C" w:rsidRPr="003D6631" w:rsidRDefault="009E350C">
                  <w:pPr>
                    <w:widowControl w:val="0"/>
                    <w:spacing w:after="0" w:line="240" w:lineRule="auto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lang w:eastAsia="ru-RU" w:bidi="ru-RU"/>
                    </w:rPr>
                  </w:pPr>
                  <w:r w:rsidRPr="003D66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 w:bidi="ru-RU"/>
                    </w:rPr>
                    <w:t>Успеваемость</w:t>
                  </w:r>
                </w:p>
              </w:tc>
              <w:tc>
                <w:tcPr>
                  <w:tcW w:w="475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E350C" w:rsidRPr="003D6631" w:rsidRDefault="009E350C">
                  <w:pPr>
                    <w:widowControl w:val="0"/>
                    <w:spacing w:after="0" w:line="240" w:lineRule="auto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lang w:eastAsia="ru-RU" w:bidi="ru-RU"/>
                    </w:rPr>
                  </w:pPr>
                  <w:r w:rsidRPr="003D66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 w:bidi="ru-RU"/>
                    </w:rPr>
                    <w:t>Успеваемость</w:t>
                  </w:r>
                </w:p>
              </w:tc>
            </w:tr>
          </w:tbl>
          <w:p w:rsidR="009E350C" w:rsidRPr="003D6631" w:rsidRDefault="009E3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E350C" w:rsidRPr="00FD43B1" w:rsidTr="009E350C">
        <w:trPr>
          <w:trHeight w:hRule="exact" w:val="245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350C" w:rsidRPr="003D6631" w:rsidRDefault="009E35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 w:bidi="ru-RU"/>
              </w:rPr>
            </w:pPr>
            <w:r w:rsidRPr="003D663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t>5 классы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350C" w:rsidRPr="003D6631" w:rsidRDefault="009E35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 w:bidi="ru-RU"/>
              </w:rPr>
            </w:pPr>
            <w:r w:rsidRPr="003D663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t>38%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350C" w:rsidRPr="003D6631" w:rsidRDefault="009E35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 w:bidi="ru-RU"/>
              </w:rPr>
            </w:pPr>
            <w:r w:rsidRPr="003D663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t>100%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E350C" w:rsidRPr="003D6631" w:rsidRDefault="009E35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 w:bidi="ru-RU"/>
              </w:rPr>
            </w:pPr>
            <w:r w:rsidRPr="003D663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t>32,2%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E350C" w:rsidRPr="003D6631" w:rsidRDefault="009E35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 w:bidi="ru-RU"/>
              </w:rPr>
            </w:pPr>
            <w:r w:rsidRPr="003D663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t>98,3%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E350C" w:rsidRPr="003D6631" w:rsidRDefault="009E35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 w:bidi="ru-RU"/>
              </w:rPr>
            </w:pPr>
            <w:r w:rsidRPr="003D663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t>46,94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E350C" w:rsidRPr="003D6631" w:rsidRDefault="009E35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 w:bidi="ru-RU"/>
              </w:rPr>
            </w:pPr>
            <w:r w:rsidRPr="003D663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t>100</w:t>
            </w:r>
          </w:p>
        </w:tc>
      </w:tr>
      <w:tr w:rsidR="009E350C" w:rsidRPr="00FD43B1" w:rsidTr="009E350C">
        <w:trPr>
          <w:trHeight w:hRule="exact" w:val="24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350C" w:rsidRPr="003D6631" w:rsidRDefault="009E35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 w:bidi="ru-RU"/>
              </w:rPr>
            </w:pPr>
            <w:r w:rsidRPr="003D663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t>6 классы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350C" w:rsidRPr="003D6631" w:rsidRDefault="009E35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 w:bidi="ru-RU"/>
              </w:rPr>
            </w:pPr>
            <w:r w:rsidRPr="003D663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t>57,8%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350C" w:rsidRPr="003D6631" w:rsidRDefault="009E35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 w:bidi="ru-RU"/>
              </w:rPr>
            </w:pPr>
            <w:r w:rsidRPr="003D663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t>100%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E350C" w:rsidRPr="003D6631" w:rsidRDefault="009E35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 w:bidi="ru-RU"/>
              </w:rPr>
            </w:pPr>
            <w:r w:rsidRPr="003D663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t>41,8%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E350C" w:rsidRPr="003D6631" w:rsidRDefault="009E35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 w:bidi="ru-RU"/>
              </w:rPr>
            </w:pPr>
            <w:r w:rsidRPr="003D663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t>98,8%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E350C" w:rsidRPr="003D6631" w:rsidRDefault="009E35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 w:bidi="ru-RU"/>
              </w:rPr>
            </w:pPr>
            <w:r w:rsidRPr="003D663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t>25,42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E350C" w:rsidRPr="003D6631" w:rsidRDefault="009E35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 w:bidi="ru-RU"/>
              </w:rPr>
            </w:pPr>
            <w:r w:rsidRPr="003D663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t>100</w:t>
            </w:r>
          </w:p>
        </w:tc>
      </w:tr>
      <w:tr w:rsidR="009E350C" w:rsidRPr="00FD43B1" w:rsidTr="009E350C">
        <w:trPr>
          <w:trHeight w:hRule="exact" w:val="235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350C" w:rsidRPr="003D6631" w:rsidRDefault="009E35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 w:bidi="ru-RU"/>
              </w:rPr>
            </w:pPr>
            <w:r w:rsidRPr="003D663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t>7 классы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350C" w:rsidRPr="003D6631" w:rsidRDefault="009E35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 w:bidi="ru-RU"/>
              </w:rPr>
            </w:pPr>
            <w:r w:rsidRPr="003D663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t>48,1%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350C" w:rsidRPr="003D6631" w:rsidRDefault="009E35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 w:bidi="ru-RU"/>
              </w:rPr>
            </w:pPr>
            <w:r w:rsidRPr="003D663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t>100%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E350C" w:rsidRPr="003D6631" w:rsidRDefault="009E35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 w:bidi="ru-RU"/>
              </w:rPr>
            </w:pPr>
            <w:r w:rsidRPr="003D663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t>31,25%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E350C" w:rsidRPr="003D6631" w:rsidRDefault="009E35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 w:bidi="ru-RU"/>
              </w:rPr>
            </w:pPr>
            <w:r w:rsidRPr="003D663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t>100%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E350C" w:rsidRPr="003D6631" w:rsidRDefault="009E35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 w:bidi="ru-RU"/>
              </w:rPr>
            </w:pPr>
            <w:r w:rsidRPr="003D663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t>32,56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E350C" w:rsidRPr="003D6631" w:rsidRDefault="009E35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 w:bidi="ru-RU"/>
              </w:rPr>
            </w:pPr>
            <w:r w:rsidRPr="003D663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t>100</w:t>
            </w:r>
          </w:p>
        </w:tc>
      </w:tr>
      <w:tr w:rsidR="009E350C" w:rsidRPr="00FD43B1" w:rsidTr="009E350C">
        <w:trPr>
          <w:trHeight w:hRule="exact" w:val="245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350C" w:rsidRPr="003D6631" w:rsidRDefault="009E35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 w:bidi="ru-RU"/>
              </w:rPr>
            </w:pPr>
            <w:r w:rsidRPr="003D663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t>8 класс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350C" w:rsidRPr="003D6631" w:rsidRDefault="009E35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 w:bidi="ru-RU"/>
              </w:rPr>
            </w:pPr>
            <w:r w:rsidRPr="003D663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t>36,4%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350C" w:rsidRPr="003D6631" w:rsidRDefault="009E35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 w:bidi="ru-RU"/>
              </w:rPr>
            </w:pPr>
            <w:r w:rsidRPr="003D663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t>100%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E350C" w:rsidRPr="003D6631" w:rsidRDefault="009E35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 w:bidi="ru-RU"/>
              </w:rPr>
            </w:pPr>
            <w:r w:rsidRPr="003D663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t>41,4%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E350C" w:rsidRPr="003D6631" w:rsidRDefault="009E35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 w:bidi="ru-RU"/>
              </w:rPr>
            </w:pPr>
            <w:r w:rsidRPr="003D663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t>100%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E350C" w:rsidRPr="003D6631" w:rsidRDefault="009E35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 w:bidi="ru-RU"/>
              </w:rPr>
            </w:pPr>
            <w:r w:rsidRPr="003D663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t>28,57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E350C" w:rsidRPr="003D6631" w:rsidRDefault="009E35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 w:bidi="ru-RU"/>
              </w:rPr>
            </w:pPr>
            <w:r w:rsidRPr="003D663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t>100</w:t>
            </w:r>
          </w:p>
        </w:tc>
      </w:tr>
      <w:tr w:rsidR="009E350C" w:rsidRPr="00FD43B1" w:rsidTr="009E350C">
        <w:trPr>
          <w:trHeight w:hRule="exact" w:val="245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9E350C" w:rsidRPr="003D6631" w:rsidRDefault="009E35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 w:bidi="ru-RU"/>
              </w:rPr>
            </w:pPr>
            <w:r w:rsidRPr="003D663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t>9 класс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9E350C" w:rsidRPr="003D6631" w:rsidRDefault="009E35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 w:bidi="ru-RU"/>
              </w:rPr>
            </w:pPr>
            <w:r w:rsidRPr="003D663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t>32,9%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9E350C" w:rsidRPr="003D6631" w:rsidRDefault="009E35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 w:bidi="ru-RU"/>
              </w:rPr>
            </w:pPr>
            <w:r w:rsidRPr="003D663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t>100%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E350C" w:rsidRPr="003D6631" w:rsidRDefault="009E35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 w:bidi="ru-RU"/>
              </w:rPr>
            </w:pPr>
            <w:r w:rsidRPr="003D663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t>25,7%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E350C" w:rsidRPr="003D6631" w:rsidRDefault="009E35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 w:bidi="ru-RU"/>
              </w:rPr>
            </w:pPr>
            <w:r w:rsidRPr="003D663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t>98,1%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50C" w:rsidRPr="003D6631" w:rsidRDefault="009E35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 w:bidi="ru-RU"/>
              </w:rPr>
            </w:pPr>
            <w:r w:rsidRPr="003D663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t>39,71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50C" w:rsidRPr="003D6631" w:rsidRDefault="009E35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 w:bidi="ru-RU"/>
              </w:rPr>
            </w:pPr>
            <w:r w:rsidRPr="003D663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t>100</w:t>
            </w:r>
          </w:p>
        </w:tc>
      </w:tr>
      <w:tr w:rsidR="009E350C" w:rsidRPr="00FD43B1" w:rsidTr="009E350C">
        <w:trPr>
          <w:trHeight w:hRule="exact" w:val="245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E350C" w:rsidRPr="003D6631" w:rsidRDefault="009E35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 w:bidi="ru-RU"/>
              </w:rPr>
            </w:pPr>
            <w:r w:rsidRPr="003D663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t>10 класс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E350C" w:rsidRPr="003D6631" w:rsidRDefault="009E35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 w:bidi="ru-RU"/>
              </w:rPr>
            </w:pPr>
            <w:r w:rsidRPr="003D663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t>51%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E350C" w:rsidRPr="003D6631" w:rsidRDefault="009E35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 w:bidi="ru-RU"/>
              </w:rPr>
            </w:pPr>
            <w:r w:rsidRPr="003D663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t>100%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50C" w:rsidRPr="003D6631" w:rsidRDefault="009E35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 w:bidi="ru-RU"/>
              </w:rPr>
            </w:pPr>
            <w:r w:rsidRPr="003D663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t>53%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50C" w:rsidRPr="003D6631" w:rsidRDefault="009E35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 w:bidi="ru-RU"/>
              </w:rPr>
            </w:pPr>
            <w:r w:rsidRPr="003D663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t>100%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350C" w:rsidRPr="003D6631" w:rsidRDefault="009E35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 w:bidi="ru-RU"/>
              </w:rPr>
            </w:pPr>
            <w:r w:rsidRPr="003D663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t>61%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350C" w:rsidRPr="003D6631" w:rsidRDefault="009E35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 w:bidi="ru-RU"/>
              </w:rPr>
            </w:pPr>
            <w:r w:rsidRPr="003D663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t>100</w:t>
            </w:r>
          </w:p>
        </w:tc>
      </w:tr>
      <w:tr w:rsidR="009E350C" w:rsidRPr="00FD43B1" w:rsidTr="009E350C">
        <w:trPr>
          <w:trHeight w:hRule="exact" w:val="245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E350C" w:rsidRPr="003D6631" w:rsidRDefault="009E35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 w:bidi="ru-RU"/>
              </w:rPr>
            </w:pPr>
            <w:r w:rsidRPr="003D663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t>11 класс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E350C" w:rsidRPr="003D6631" w:rsidRDefault="009E35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 w:bidi="ru-RU"/>
              </w:rPr>
            </w:pPr>
            <w:r w:rsidRPr="003D663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t>58%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E350C" w:rsidRPr="003D6631" w:rsidRDefault="009E35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 w:bidi="ru-RU"/>
              </w:rPr>
            </w:pPr>
            <w:r w:rsidRPr="003D663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t>100%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50C" w:rsidRPr="003D6631" w:rsidRDefault="009E35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 w:bidi="ru-RU"/>
              </w:rPr>
            </w:pPr>
            <w:r w:rsidRPr="003D663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t>53%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50C" w:rsidRPr="003D6631" w:rsidRDefault="009E35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 w:bidi="ru-RU"/>
              </w:rPr>
            </w:pPr>
            <w:r w:rsidRPr="003D663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t>100%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350C" w:rsidRPr="003D6631" w:rsidRDefault="009E35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 w:bidi="ru-RU"/>
              </w:rPr>
            </w:pPr>
            <w:r w:rsidRPr="003D663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t>57%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350C" w:rsidRPr="003D6631" w:rsidRDefault="009E35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 w:bidi="ru-RU"/>
              </w:rPr>
            </w:pPr>
            <w:r w:rsidRPr="003D663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t>100</w:t>
            </w:r>
          </w:p>
        </w:tc>
      </w:tr>
    </w:tbl>
    <w:p w:rsidR="009E350C" w:rsidRPr="00FD43B1" w:rsidRDefault="009E350C" w:rsidP="009E350C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 w:bidi="ru-RU"/>
        </w:rPr>
      </w:pPr>
    </w:p>
    <w:p w:rsidR="009E350C" w:rsidRPr="00FD43B1" w:rsidRDefault="009E350C" w:rsidP="009E350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D43B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связи с изменением количества обучающихся, а по некоторым позициям качества их </w:t>
      </w:r>
      <w:proofErr w:type="spellStart"/>
      <w:r w:rsidRPr="00FD43B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обученности</w:t>
      </w:r>
      <w:proofErr w:type="spellEnd"/>
      <w:r w:rsidRPr="00FD43B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учителям необходимо продолжить работу на </w:t>
      </w:r>
      <w:r w:rsidRPr="00FD43B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 xml:space="preserve">предотвращение </w:t>
      </w:r>
      <w:proofErr w:type="spellStart"/>
      <w:r w:rsidRPr="00FD43B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неуспешности</w:t>
      </w:r>
      <w:proofErr w:type="spellEnd"/>
      <w:r w:rsidRPr="00FD43B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учащихся, выстраивать процесс обучения с учётом индивидуального темпа и уровня развития учащихся, а также усилить работу с мотивированными учащимися через внеурочную деятельность и индивидуальные занятия. Особенно обратить внимание на 6 и 8 классы.</w:t>
      </w:r>
    </w:p>
    <w:p w:rsidR="009E350C" w:rsidRPr="00FD43B1" w:rsidRDefault="009E350C" w:rsidP="00782EDE">
      <w:pPr>
        <w:widowControl w:val="0"/>
        <w:tabs>
          <w:tab w:val="left" w:pos="100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E678F1" w:rsidRDefault="00E678F1" w:rsidP="00B126B7">
      <w:pPr>
        <w:widowControl w:val="0"/>
        <w:tabs>
          <w:tab w:val="left" w:pos="1403"/>
        </w:tabs>
        <w:spacing w:after="0" w:line="240" w:lineRule="auto"/>
        <w:ind w:right="141" w:firstLine="567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0" w:name="bookmark15"/>
    </w:p>
    <w:p w:rsidR="00B126B7" w:rsidRPr="00FD43B1" w:rsidRDefault="00E678F1" w:rsidP="00E678F1">
      <w:pPr>
        <w:widowControl w:val="0"/>
        <w:tabs>
          <w:tab w:val="left" w:pos="1403"/>
        </w:tabs>
        <w:spacing w:after="0" w:line="240" w:lineRule="auto"/>
        <w:ind w:right="141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1.3</w:t>
      </w:r>
      <w:r w:rsidR="00B126B7" w:rsidRPr="00FD43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. </w:t>
      </w:r>
      <w:proofErr w:type="spellStart"/>
      <w:r w:rsidR="00B126B7" w:rsidRPr="00FD43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Внутришкольный</w:t>
      </w:r>
      <w:proofErr w:type="spellEnd"/>
      <w:r w:rsidR="00B126B7" w:rsidRPr="00FD43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контроль и мероприятия, осуществляемые в рамках школьной системы оценки качества в 2022 году:</w:t>
      </w:r>
      <w:bookmarkEnd w:id="0"/>
    </w:p>
    <w:p w:rsidR="00B126B7" w:rsidRPr="00FD43B1" w:rsidRDefault="00B126B7" w:rsidP="00B126B7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spellStart"/>
      <w:r w:rsidRPr="00FD4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Внутришкольный</w:t>
      </w:r>
      <w:proofErr w:type="spellEnd"/>
      <w:r w:rsidRPr="00FD4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контроль в МКОУ «Новолакская гимназия» осуществлялся на основании Положения и Плана работы на 2022 год, регламентирующего содержание и условия проведения контроля. </w:t>
      </w:r>
      <w:proofErr w:type="spellStart"/>
      <w:r w:rsidRPr="00FD4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Внутришкольный</w:t>
      </w:r>
      <w:proofErr w:type="spellEnd"/>
      <w:r w:rsidRPr="00FD4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контроль осуществляли:  директор, заместители директора по учебно-воспитательной работе.</w:t>
      </w:r>
    </w:p>
    <w:p w:rsidR="00B126B7" w:rsidRPr="00FD43B1" w:rsidRDefault="00B126B7" w:rsidP="00B126B7">
      <w:pPr>
        <w:widowControl w:val="0"/>
        <w:tabs>
          <w:tab w:val="left" w:pos="125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D4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1.Учебная деятельность:</w:t>
      </w:r>
    </w:p>
    <w:p w:rsidR="00B126B7" w:rsidRPr="00FD43B1" w:rsidRDefault="00B126B7" w:rsidP="00B126B7">
      <w:pPr>
        <w:widowControl w:val="0"/>
        <w:tabs>
          <w:tab w:val="left" w:pos="15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D4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посещение уроков администрацией и учителями;</w:t>
      </w:r>
    </w:p>
    <w:p w:rsidR="00B126B7" w:rsidRPr="00FD43B1" w:rsidRDefault="00B126B7" w:rsidP="00B126B7">
      <w:pPr>
        <w:widowControl w:val="0"/>
        <w:tabs>
          <w:tab w:val="left" w:pos="15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D4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проведение открытых уроков;</w:t>
      </w:r>
    </w:p>
    <w:p w:rsidR="00B126B7" w:rsidRPr="00FD43B1" w:rsidRDefault="00B126B7" w:rsidP="00B126B7">
      <w:pPr>
        <w:widowControl w:val="0"/>
        <w:tabs>
          <w:tab w:val="left" w:pos="15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D4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отчеты о проведенных внеклассных мероприятиях по предмету:</w:t>
      </w:r>
    </w:p>
    <w:p w:rsidR="00B126B7" w:rsidRPr="00FD43B1" w:rsidRDefault="00B126B7" w:rsidP="00B126B7">
      <w:pPr>
        <w:widowControl w:val="0"/>
        <w:tabs>
          <w:tab w:val="left" w:pos="197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D4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предметные недели;</w:t>
      </w:r>
    </w:p>
    <w:p w:rsidR="00B126B7" w:rsidRPr="00FD43B1" w:rsidRDefault="00B126B7" w:rsidP="00B126B7">
      <w:pPr>
        <w:widowControl w:val="0"/>
        <w:tabs>
          <w:tab w:val="left" w:pos="197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D4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участие в конкурсах, олимпиадах и т.д.</w:t>
      </w:r>
    </w:p>
    <w:p w:rsidR="00B126B7" w:rsidRPr="00FD43B1" w:rsidRDefault="00B126B7" w:rsidP="00B126B7">
      <w:pPr>
        <w:widowControl w:val="0"/>
        <w:tabs>
          <w:tab w:val="left" w:pos="197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D4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регулярная проверка документации и отчетности;</w:t>
      </w:r>
    </w:p>
    <w:p w:rsidR="00B126B7" w:rsidRPr="00FD43B1" w:rsidRDefault="00B126B7" w:rsidP="00B126B7">
      <w:pPr>
        <w:widowControl w:val="0"/>
        <w:tabs>
          <w:tab w:val="left" w:pos="127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D4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2.Воспитательный процесс:</w:t>
      </w:r>
    </w:p>
    <w:p w:rsidR="00B126B7" w:rsidRPr="00FD43B1" w:rsidRDefault="00B126B7" w:rsidP="00B126B7">
      <w:pPr>
        <w:widowControl w:val="0"/>
        <w:tabs>
          <w:tab w:val="left" w:pos="155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D4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регулярная проверка документации и отчетности</w:t>
      </w:r>
    </w:p>
    <w:p w:rsidR="00B126B7" w:rsidRPr="00FD43B1" w:rsidRDefault="00B126B7" w:rsidP="00B126B7">
      <w:pPr>
        <w:widowControl w:val="0"/>
        <w:tabs>
          <w:tab w:val="left" w:pos="155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D4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посещение администрацией классных часов</w:t>
      </w:r>
    </w:p>
    <w:p w:rsidR="00B126B7" w:rsidRPr="00FD43B1" w:rsidRDefault="00B126B7" w:rsidP="00B126B7">
      <w:pPr>
        <w:widowControl w:val="0"/>
        <w:tabs>
          <w:tab w:val="left" w:pos="155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D4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 w:rsidRPr="00FD43B1">
        <w:rPr>
          <w:rFonts w:ascii="Times New Roman" w:hAnsi="Times New Roman" w:cs="Times New Roman"/>
          <w:sz w:val="28"/>
          <w:szCs w:val="28"/>
        </w:rPr>
        <w:t xml:space="preserve"> внеклассные мероприятия</w:t>
      </w:r>
    </w:p>
    <w:p w:rsidR="00B126B7" w:rsidRPr="00FD43B1" w:rsidRDefault="00B126B7" w:rsidP="00B126B7">
      <w:pPr>
        <w:widowControl w:val="0"/>
        <w:tabs>
          <w:tab w:val="left" w:pos="9354"/>
        </w:tabs>
        <w:spacing w:after="0" w:line="240" w:lineRule="auto"/>
        <w:ind w:right="-2" w:firstLine="567"/>
        <w:rPr>
          <w:rFonts w:ascii="Times New Roman" w:hAnsi="Times New Roman" w:cs="Times New Roman"/>
          <w:sz w:val="28"/>
          <w:szCs w:val="28"/>
        </w:rPr>
      </w:pPr>
      <w:r w:rsidRPr="00FD43B1">
        <w:rPr>
          <w:rFonts w:ascii="Times New Roman" w:hAnsi="Times New Roman" w:cs="Times New Roman"/>
          <w:sz w:val="28"/>
          <w:szCs w:val="28"/>
        </w:rPr>
        <w:t xml:space="preserve">- участие в творческих конкурсах и спортивных мероприятиях </w:t>
      </w:r>
    </w:p>
    <w:p w:rsidR="009E350C" w:rsidRPr="00FD43B1" w:rsidRDefault="009E350C" w:rsidP="00AE65E7">
      <w:pPr>
        <w:rPr>
          <w:rFonts w:ascii="Times New Roman" w:hAnsi="Times New Roman" w:cs="Times New Roman"/>
          <w:b/>
          <w:sz w:val="28"/>
          <w:szCs w:val="28"/>
        </w:rPr>
      </w:pPr>
    </w:p>
    <w:p w:rsidR="00BB24EC" w:rsidRPr="00FD43B1" w:rsidRDefault="00E678F1" w:rsidP="00BB24EC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1.4.</w:t>
      </w:r>
      <w:r w:rsidR="00BB24EC" w:rsidRPr="00FD43B1">
        <w:rPr>
          <w:rFonts w:ascii="Times New Roman" w:hAnsi="Times New Roman" w:cs="Times New Roman"/>
          <w:b/>
          <w:sz w:val="28"/>
          <w:szCs w:val="28"/>
        </w:rPr>
        <w:t>Результаты обязательных экзаменов в форме ЕГЭ за 2021-2022г</w:t>
      </w:r>
    </w:p>
    <w:p w:rsidR="00B126B7" w:rsidRPr="00FD43B1" w:rsidRDefault="00B126B7" w:rsidP="00BB24EC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FD43B1">
        <w:rPr>
          <w:rFonts w:ascii="Times New Roman" w:hAnsi="Times New Roman" w:cs="Times New Roman"/>
          <w:b/>
          <w:sz w:val="28"/>
          <w:szCs w:val="28"/>
        </w:rPr>
        <w:t>Математика</w:t>
      </w:r>
    </w:p>
    <w:tbl>
      <w:tblPr>
        <w:tblW w:w="6662" w:type="dxa"/>
        <w:tblInd w:w="817" w:type="dxa"/>
        <w:tblLook w:val="04A0" w:firstRow="1" w:lastRow="0" w:firstColumn="1" w:lastColumn="0" w:noHBand="0" w:noVBand="1"/>
      </w:tblPr>
      <w:tblGrid>
        <w:gridCol w:w="567"/>
        <w:gridCol w:w="3402"/>
        <w:gridCol w:w="2693"/>
      </w:tblGrid>
      <w:tr w:rsidR="001F01FD" w:rsidRPr="00FD43B1" w:rsidTr="003D6631">
        <w:trPr>
          <w:trHeight w:val="41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1FD" w:rsidRPr="00FD43B1" w:rsidRDefault="001F01FD" w:rsidP="00BB2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01FD" w:rsidRPr="00FD43B1" w:rsidRDefault="001F01FD" w:rsidP="001F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ФИО ученика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F01FD" w:rsidRPr="00FD43B1" w:rsidRDefault="001F01FD" w:rsidP="001F01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b/>
                <w:sz w:val="28"/>
                <w:szCs w:val="28"/>
              </w:rPr>
              <w:t>Балл</w:t>
            </w:r>
          </w:p>
        </w:tc>
      </w:tr>
      <w:tr w:rsidR="001F01FD" w:rsidRPr="003D6631" w:rsidTr="003D6631">
        <w:trPr>
          <w:trHeight w:val="8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1FD" w:rsidRPr="003D6631" w:rsidRDefault="001F01FD" w:rsidP="001F01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D663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1FD" w:rsidRPr="003D6631" w:rsidRDefault="001F01FD" w:rsidP="001F01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D663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Абдуллаева А.И.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F01FD" w:rsidRPr="003D6631" w:rsidRDefault="00AE65E7" w:rsidP="001F01F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663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F01FD" w:rsidRPr="003D6631" w:rsidTr="003D6631">
        <w:trPr>
          <w:trHeight w:val="79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1FD" w:rsidRPr="003D6631" w:rsidRDefault="001F01FD" w:rsidP="001F01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D663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1FD" w:rsidRPr="003D6631" w:rsidRDefault="00AE65E7" w:rsidP="001F01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D663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Алиев А.Д.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F01FD" w:rsidRPr="003D6631" w:rsidRDefault="00AE65E7" w:rsidP="001F01F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663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F01FD" w:rsidRPr="003D6631" w:rsidTr="003D6631">
        <w:trPr>
          <w:trHeight w:val="8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1FD" w:rsidRPr="003D6631" w:rsidRDefault="001F01FD" w:rsidP="001F01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D663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1FD" w:rsidRPr="003D6631" w:rsidRDefault="00AE65E7" w:rsidP="001F01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D663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Алиев К.Р.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F01FD" w:rsidRPr="003D6631" w:rsidRDefault="00AE65E7" w:rsidP="001F01F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663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F01FD" w:rsidRPr="003D6631" w:rsidTr="003D6631">
        <w:trPr>
          <w:trHeight w:val="8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1FD" w:rsidRPr="003D6631" w:rsidRDefault="001F01FD" w:rsidP="001F01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D663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1FD" w:rsidRPr="003D6631" w:rsidRDefault="00AE65E7" w:rsidP="001F01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D663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Алишаев</w:t>
            </w:r>
            <w:proofErr w:type="spellEnd"/>
            <w:r w:rsidRPr="003D663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К.И.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F01FD" w:rsidRPr="003D6631" w:rsidRDefault="00AE65E7" w:rsidP="001F01F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663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F01FD" w:rsidRPr="003D6631" w:rsidTr="003D6631">
        <w:trPr>
          <w:trHeight w:val="8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1FD" w:rsidRPr="003D6631" w:rsidRDefault="001F01FD" w:rsidP="001F01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D663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1FD" w:rsidRPr="003D6631" w:rsidRDefault="00AE65E7" w:rsidP="001F01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D663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Гайирбеков</w:t>
            </w:r>
            <w:proofErr w:type="spellEnd"/>
            <w:r w:rsidRPr="003D663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М.Ю.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F01FD" w:rsidRPr="003D6631" w:rsidRDefault="00AE65E7" w:rsidP="001F01F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663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F01FD" w:rsidRPr="003D6631" w:rsidTr="003D6631">
        <w:trPr>
          <w:trHeight w:val="79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1FD" w:rsidRPr="003D6631" w:rsidRDefault="001F01FD" w:rsidP="001F01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D663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1FD" w:rsidRPr="003D6631" w:rsidRDefault="00AE65E7" w:rsidP="001F01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D663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Даудов Ш.М.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F01FD" w:rsidRPr="003D6631" w:rsidRDefault="00AE65E7" w:rsidP="001F01F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663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F01FD" w:rsidRPr="003D6631" w:rsidTr="003D6631">
        <w:trPr>
          <w:trHeight w:val="8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1FD" w:rsidRPr="003D6631" w:rsidRDefault="001F01FD" w:rsidP="001F01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D663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1FD" w:rsidRPr="003D6631" w:rsidRDefault="00AE65E7" w:rsidP="001F01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D663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Икрамова</w:t>
            </w:r>
            <w:proofErr w:type="spellEnd"/>
            <w:r w:rsidRPr="003D663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Д.Б.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F01FD" w:rsidRPr="003D6631" w:rsidRDefault="00AE65E7" w:rsidP="001F01F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663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F01FD" w:rsidRPr="003D6631" w:rsidTr="003D6631">
        <w:trPr>
          <w:trHeight w:val="8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1FD" w:rsidRPr="003D6631" w:rsidRDefault="001F01FD" w:rsidP="001F01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D663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1FD" w:rsidRPr="003D6631" w:rsidRDefault="00AE65E7" w:rsidP="001F01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D663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Исаева А.М.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F01FD" w:rsidRPr="003D6631" w:rsidRDefault="00AE65E7" w:rsidP="001F01F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663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F01FD" w:rsidRPr="003D6631" w:rsidTr="003D6631">
        <w:trPr>
          <w:trHeight w:val="8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1FD" w:rsidRPr="003D6631" w:rsidRDefault="001F01FD" w:rsidP="001F01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D663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1FD" w:rsidRPr="003D6631" w:rsidRDefault="00AE65E7" w:rsidP="001F01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D663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Курбанов Г.М.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F01FD" w:rsidRPr="003D6631" w:rsidRDefault="00AE65E7" w:rsidP="001F01F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663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F01FD" w:rsidRPr="003D6631" w:rsidTr="003D6631">
        <w:trPr>
          <w:trHeight w:val="79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1FD" w:rsidRPr="003D6631" w:rsidRDefault="001F01FD" w:rsidP="001F01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D663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1FD" w:rsidRPr="003D6631" w:rsidRDefault="00AE65E7" w:rsidP="001F01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D663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Куркиева</w:t>
            </w:r>
            <w:proofErr w:type="spellEnd"/>
            <w:r w:rsidRPr="003D663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Э.Ч.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F01FD" w:rsidRPr="003D6631" w:rsidRDefault="00AE65E7" w:rsidP="001F01F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663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F01FD" w:rsidRPr="003D6631" w:rsidTr="003D6631">
        <w:trPr>
          <w:trHeight w:val="8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1FD" w:rsidRPr="003D6631" w:rsidRDefault="001F01FD" w:rsidP="001F01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D663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1FD" w:rsidRPr="003D6631" w:rsidRDefault="00AE65E7" w:rsidP="001F01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D663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Магадов</w:t>
            </w:r>
            <w:proofErr w:type="spellEnd"/>
            <w:r w:rsidRPr="003D663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Н.М.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F01FD" w:rsidRPr="003D6631" w:rsidRDefault="00AE65E7" w:rsidP="001F01F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663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F01FD" w:rsidRPr="003D6631" w:rsidTr="003D6631">
        <w:trPr>
          <w:trHeight w:val="8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1FD" w:rsidRPr="003D6631" w:rsidRDefault="001F01FD" w:rsidP="001F01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D663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  <w:r w:rsidR="00AE65E7" w:rsidRPr="003D663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1FD" w:rsidRPr="003D6631" w:rsidRDefault="00AE65E7" w:rsidP="001F01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D663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Нажаев</w:t>
            </w:r>
            <w:proofErr w:type="spellEnd"/>
            <w:r w:rsidRPr="003D663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И.Т.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F01FD" w:rsidRPr="003D6631" w:rsidRDefault="00AE65E7" w:rsidP="001F01F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663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F01FD" w:rsidRPr="003D6631" w:rsidTr="003D6631">
        <w:trPr>
          <w:trHeight w:val="79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1FD" w:rsidRPr="003D6631" w:rsidRDefault="00AE65E7" w:rsidP="001F01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D663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1FD" w:rsidRPr="003D6631" w:rsidRDefault="00AE65E7" w:rsidP="001F01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D663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Нахаева</w:t>
            </w:r>
            <w:proofErr w:type="spellEnd"/>
            <w:r w:rsidRPr="003D663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А.Ш.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F01FD" w:rsidRPr="003D6631" w:rsidRDefault="00AE65E7" w:rsidP="001F01F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663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F01FD" w:rsidRPr="003D6631" w:rsidTr="003D6631">
        <w:trPr>
          <w:trHeight w:val="8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1FD" w:rsidRPr="003D6631" w:rsidRDefault="00AE65E7" w:rsidP="001F01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D663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1FD" w:rsidRPr="003D6631" w:rsidRDefault="00AE65E7" w:rsidP="001F01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D663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Панасюк Г.А.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F01FD" w:rsidRPr="003D6631" w:rsidRDefault="00AE65E7" w:rsidP="001F01F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663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F01FD" w:rsidRPr="003D6631" w:rsidTr="003D6631">
        <w:trPr>
          <w:trHeight w:val="8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1FD" w:rsidRPr="003D6631" w:rsidRDefault="00AE65E7" w:rsidP="001F01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D663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1FD" w:rsidRPr="003D6631" w:rsidRDefault="00AE65E7" w:rsidP="001F01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D663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Рамазанова А.Г.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F01FD" w:rsidRPr="003D6631" w:rsidRDefault="00AE65E7" w:rsidP="001F01F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663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F01FD" w:rsidRPr="003D6631" w:rsidTr="003D6631">
        <w:trPr>
          <w:trHeight w:val="8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1FD" w:rsidRPr="003D6631" w:rsidRDefault="00AE65E7" w:rsidP="001F01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D663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1FD" w:rsidRPr="003D6631" w:rsidRDefault="00AE65E7" w:rsidP="001F01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D663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Тугаев</w:t>
            </w:r>
            <w:proofErr w:type="spellEnd"/>
            <w:r w:rsidRPr="003D663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Д.Т.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F01FD" w:rsidRPr="003D6631" w:rsidRDefault="00AE65E7" w:rsidP="001F01F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663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F01FD" w:rsidRPr="003D6631" w:rsidTr="003D6631">
        <w:trPr>
          <w:trHeight w:val="8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1FD" w:rsidRPr="003D6631" w:rsidRDefault="00AE65E7" w:rsidP="001F01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D663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1FD" w:rsidRPr="003D6631" w:rsidRDefault="00AE65E7" w:rsidP="001F01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D663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Халитуев</w:t>
            </w:r>
            <w:proofErr w:type="spellEnd"/>
            <w:r w:rsidRPr="003D663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Х.Ю.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F01FD" w:rsidRPr="003D6631" w:rsidRDefault="00AE65E7" w:rsidP="001F01F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663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F01FD" w:rsidRPr="003D6631" w:rsidTr="003D6631">
        <w:trPr>
          <w:trHeight w:val="8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1FD" w:rsidRPr="003D6631" w:rsidRDefault="00AE65E7" w:rsidP="001F01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D663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1FD" w:rsidRPr="003D6631" w:rsidRDefault="00AE65E7" w:rsidP="001F01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D663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Штанчаев</w:t>
            </w:r>
            <w:proofErr w:type="spellEnd"/>
            <w:r w:rsidRPr="003D663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А.А.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F01FD" w:rsidRPr="003D6631" w:rsidRDefault="00AE65E7" w:rsidP="001F01F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663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F01FD" w:rsidRPr="003D6631" w:rsidTr="003D6631">
        <w:trPr>
          <w:trHeight w:val="8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1FD" w:rsidRPr="003D6631" w:rsidRDefault="00AE65E7" w:rsidP="001F01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D663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1FD" w:rsidRPr="003D6631" w:rsidRDefault="00AE65E7" w:rsidP="001F01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D663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Султанова Н.М.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F01FD" w:rsidRPr="003D6631" w:rsidRDefault="00AE65E7" w:rsidP="001F01F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663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1F01FD" w:rsidRPr="003D6631" w:rsidRDefault="001F01FD" w:rsidP="003B0E66">
      <w:pPr>
        <w:rPr>
          <w:rFonts w:ascii="Times New Roman" w:hAnsi="Times New Roman" w:cs="Times New Roman"/>
          <w:sz w:val="28"/>
          <w:szCs w:val="28"/>
        </w:rPr>
      </w:pPr>
    </w:p>
    <w:p w:rsidR="004E1020" w:rsidRPr="003D6631" w:rsidRDefault="004E1020" w:rsidP="00BB24E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D6631">
        <w:rPr>
          <w:rFonts w:ascii="Times New Roman" w:hAnsi="Times New Roman" w:cs="Times New Roman"/>
          <w:sz w:val="28"/>
          <w:szCs w:val="28"/>
        </w:rPr>
        <w:t>Русский язык</w:t>
      </w:r>
    </w:p>
    <w:p w:rsidR="003B0E66" w:rsidRPr="003D6631" w:rsidRDefault="003B0E66" w:rsidP="003B0E6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D6631">
        <w:rPr>
          <w:rFonts w:ascii="Times New Roman" w:hAnsi="Times New Roman" w:cs="Times New Roman"/>
          <w:sz w:val="28"/>
          <w:szCs w:val="28"/>
        </w:rPr>
        <w:t>Результаты обязательных экзаменов в форме ЕГЭ за 2021-2022г</w:t>
      </w:r>
    </w:p>
    <w:tbl>
      <w:tblPr>
        <w:tblW w:w="6662" w:type="dxa"/>
        <w:tblInd w:w="817" w:type="dxa"/>
        <w:tblLook w:val="04A0" w:firstRow="1" w:lastRow="0" w:firstColumn="1" w:lastColumn="0" w:noHBand="0" w:noVBand="1"/>
      </w:tblPr>
      <w:tblGrid>
        <w:gridCol w:w="567"/>
        <w:gridCol w:w="3402"/>
        <w:gridCol w:w="2693"/>
      </w:tblGrid>
      <w:tr w:rsidR="003B0E66" w:rsidRPr="003D6631" w:rsidTr="003D6631">
        <w:trPr>
          <w:trHeight w:val="41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E66" w:rsidRPr="003D6631" w:rsidRDefault="003B0E66" w:rsidP="002937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D663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0E66" w:rsidRPr="003D6631" w:rsidRDefault="003B0E66" w:rsidP="00293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D663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ФИО ученика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B0E66" w:rsidRPr="003D6631" w:rsidRDefault="003B0E66" w:rsidP="00293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631"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  <w:r w:rsidR="002B2D90" w:rsidRPr="003D6631">
              <w:rPr>
                <w:rFonts w:ascii="Times New Roman" w:hAnsi="Times New Roman" w:cs="Times New Roman"/>
                <w:sz w:val="28"/>
                <w:szCs w:val="28"/>
              </w:rPr>
              <w:t>/Оценка</w:t>
            </w:r>
          </w:p>
        </w:tc>
      </w:tr>
      <w:tr w:rsidR="003B0E66" w:rsidRPr="003D6631" w:rsidTr="003D6631">
        <w:trPr>
          <w:trHeight w:val="8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E66" w:rsidRPr="003D6631" w:rsidRDefault="003B0E66" w:rsidP="002937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D663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0E66" w:rsidRPr="003D6631" w:rsidRDefault="003B0E66" w:rsidP="002937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D663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Абдуллаева А.И.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B0E66" w:rsidRPr="003D6631" w:rsidRDefault="00415319" w:rsidP="00B73E6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631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  <w:r w:rsidR="002B2D90" w:rsidRPr="003D6631">
              <w:rPr>
                <w:rFonts w:ascii="Times New Roman" w:hAnsi="Times New Roman" w:cs="Times New Roman"/>
                <w:sz w:val="28"/>
                <w:szCs w:val="28"/>
              </w:rPr>
              <w:t>/5</w:t>
            </w:r>
          </w:p>
        </w:tc>
      </w:tr>
      <w:tr w:rsidR="003B0E66" w:rsidRPr="003D6631" w:rsidTr="003D6631">
        <w:trPr>
          <w:trHeight w:val="79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E66" w:rsidRPr="003D6631" w:rsidRDefault="003B0E66" w:rsidP="002937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D663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0E66" w:rsidRPr="003D6631" w:rsidRDefault="003B0E66" w:rsidP="002937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D663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Алиев А.Д.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B0E66" w:rsidRPr="003D6631" w:rsidRDefault="00415319" w:rsidP="00B73E6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631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  <w:r w:rsidR="002B2D90" w:rsidRPr="003D6631">
              <w:rPr>
                <w:rFonts w:ascii="Times New Roman" w:hAnsi="Times New Roman" w:cs="Times New Roman"/>
                <w:sz w:val="28"/>
                <w:szCs w:val="28"/>
              </w:rPr>
              <w:t>/4</w:t>
            </w:r>
          </w:p>
        </w:tc>
      </w:tr>
      <w:tr w:rsidR="003B0E66" w:rsidRPr="003D6631" w:rsidTr="003D6631">
        <w:trPr>
          <w:trHeight w:val="8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E66" w:rsidRPr="003D6631" w:rsidRDefault="003B0E66" w:rsidP="002937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D663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0E66" w:rsidRPr="003D6631" w:rsidRDefault="003B0E66" w:rsidP="002937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D663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Алиев К.Р.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B0E66" w:rsidRPr="003D6631" w:rsidRDefault="00415319" w:rsidP="00B73E6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631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  <w:r w:rsidR="002B2D90" w:rsidRPr="003D6631">
              <w:rPr>
                <w:rFonts w:ascii="Times New Roman" w:hAnsi="Times New Roman" w:cs="Times New Roman"/>
                <w:sz w:val="28"/>
                <w:szCs w:val="28"/>
              </w:rPr>
              <w:t>/4</w:t>
            </w:r>
          </w:p>
        </w:tc>
      </w:tr>
      <w:tr w:rsidR="003B0E66" w:rsidRPr="003D6631" w:rsidTr="003D6631">
        <w:trPr>
          <w:trHeight w:val="8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E66" w:rsidRPr="003D6631" w:rsidRDefault="003B0E66" w:rsidP="002937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D663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0E66" w:rsidRPr="003D6631" w:rsidRDefault="003B0E66" w:rsidP="002937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D663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Алишаев</w:t>
            </w:r>
            <w:proofErr w:type="spellEnd"/>
            <w:r w:rsidRPr="003D663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К.И.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B0E66" w:rsidRPr="003D6631" w:rsidRDefault="00415319" w:rsidP="00B73E6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631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="002B2D90" w:rsidRPr="003D6631">
              <w:rPr>
                <w:rFonts w:ascii="Times New Roman" w:hAnsi="Times New Roman" w:cs="Times New Roman"/>
                <w:sz w:val="28"/>
                <w:szCs w:val="28"/>
              </w:rPr>
              <w:t>/4</w:t>
            </w:r>
          </w:p>
        </w:tc>
      </w:tr>
      <w:tr w:rsidR="003B0E66" w:rsidRPr="003D6631" w:rsidTr="003D6631">
        <w:trPr>
          <w:trHeight w:val="8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E66" w:rsidRPr="003D6631" w:rsidRDefault="003B0E66" w:rsidP="002937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D663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0E66" w:rsidRPr="003D6631" w:rsidRDefault="003B0E66" w:rsidP="002937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D663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Гайирбеков</w:t>
            </w:r>
            <w:proofErr w:type="spellEnd"/>
            <w:r w:rsidRPr="003D663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М.Ю.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B0E66" w:rsidRPr="003D6631" w:rsidRDefault="00415319" w:rsidP="00B73E6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631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  <w:r w:rsidR="002B2D90" w:rsidRPr="003D6631">
              <w:rPr>
                <w:rFonts w:ascii="Times New Roman" w:hAnsi="Times New Roman" w:cs="Times New Roman"/>
                <w:sz w:val="28"/>
                <w:szCs w:val="28"/>
              </w:rPr>
              <w:t>/4</w:t>
            </w:r>
          </w:p>
        </w:tc>
      </w:tr>
      <w:tr w:rsidR="003B0E66" w:rsidRPr="003D6631" w:rsidTr="003D6631">
        <w:trPr>
          <w:trHeight w:val="79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E66" w:rsidRPr="003D6631" w:rsidRDefault="003B0E66" w:rsidP="002937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D663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0E66" w:rsidRPr="003D6631" w:rsidRDefault="003B0E66" w:rsidP="002937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D663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Даудов Ш.М.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B0E66" w:rsidRPr="003D6631" w:rsidRDefault="00415319" w:rsidP="00B73E6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631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  <w:r w:rsidR="002B2D90" w:rsidRPr="003D6631">
              <w:rPr>
                <w:rFonts w:ascii="Times New Roman" w:hAnsi="Times New Roman" w:cs="Times New Roman"/>
                <w:sz w:val="28"/>
                <w:szCs w:val="28"/>
              </w:rPr>
              <w:t>/5</w:t>
            </w:r>
          </w:p>
        </w:tc>
      </w:tr>
      <w:tr w:rsidR="003B0E66" w:rsidRPr="003D6631" w:rsidTr="003D6631">
        <w:trPr>
          <w:trHeight w:val="8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E66" w:rsidRPr="003D6631" w:rsidRDefault="003B0E66" w:rsidP="002937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D663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0E66" w:rsidRPr="003D6631" w:rsidRDefault="003B0E66" w:rsidP="002937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D663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Икрамова</w:t>
            </w:r>
            <w:proofErr w:type="spellEnd"/>
            <w:r w:rsidRPr="003D663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Д.Б.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B0E66" w:rsidRPr="003D6631" w:rsidRDefault="00415319" w:rsidP="00B73E6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631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  <w:r w:rsidR="002B2D90" w:rsidRPr="003D6631">
              <w:rPr>
                <w:rFonts w:ascii="Times New Roman" w:hAnsi="Times New Roman" w:cs="Times New Roman"/>
                <w:sz w:val="28"/>
                <w:szCs w:val="28"/>
              </w:rPr>
              <w:t>/5</w:t>
            </w:r>
          </w:p>
        </w:tc>
      </w:tr>
      <w:tr w:rsidR="003B0E66" w:rsidRPr="003D6631" w:rsidTr="003D6631">
        <w:trPr>
          <w:trHeight w:val="8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E66" w:rsidRPr="003D6631" w:rsidRDefault="003B0E66" w:rsidP="002937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D663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0E66" w:rsidRPr="003D6631" w:rsidRDefault="003B0E66" w:rsidP="002937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D663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Исаева А.М.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B0E66" w:rsidRPr="003D6631" w:rsidRDefault="00415319" w:rsidP="00B73E6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631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  <w:r w:rsidR="002B2D90" w:rsidRPr="003D6631">
              <w:rPr>
                <w:rFonts w:ascii="Times New Roman" w:hAnsi="Times New Roman" w:cs="Times New Roman"/>
                <w:sz w:val="28"/>
                <w:szCs w:val="28"/>
              </w:rPr>
              <w:t>/5</w:t>
            </w:r>
          </w:p>
        </w:tc>
      </w:tr>
      <w:tr w:rsidR="003B0E66" w:rsidRPr="003D6631" w:rsidTr="003D6631">
        <w:trPr>
          <w:trHeight w:val="8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E66" w:rsidRPr="003D6631" w:rsidRDefault="003B0E66" w:rsidP="002937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D663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0E66" w:rsidRPr="003D6631" w:rsidRDefault="003B0E66" w:rsidP="002937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D663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Курбанов Г.М.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B0E66" w:rsidRPr="003D6631" w:rsidRDefault="00415319" w:rsidP="00B73E6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631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  <w:r w:rsidR="002B2D90" w:rsidRPr="003D6631">
              <w:rPr>
                <w:rFonts w:ascii="Times New Roman" w:hAnsi="Times New Roman" w:cs="Times New Roman"/>
                <w:sz w:val="28"/>
                <w:szCs w:val="28"/>
              </w:rPr>
              <w:t>/4</w:t>
            </w:r>
          </w:p>
        </w:tc>
      </w:tr>
      <w:tr w:rsidR="003B0E66" w:rsidRPr="003D6631" w:rsidTr="003D6631">
        <w:trPr>
          <w:trHeight w:val="79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E66" w:rsidRPr="003D6631" w:rsidRDefault="003B0E66" w:rsidP="002937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D663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0E66" w:rsidRPr="003D6631" w:rsidRDefault="003B0E66" w:rsidP="002937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D663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Куркиева</w:t>
            </w:r>
            <w:proofErr w:type="spellEnd"/>
            <w:r w:rsidRPr="003D663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Э.Ч.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B0E66" w:rsidRPr="003D6631" w:rsidRDefault="00415319" w:rsidP="002937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6631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  <w:r w:rsidR="002B2D90" w:rsidRPr="003D6631">
              <w:rPr>
                <w:rFonts w:ascii="Times New Roman" w:hAnsi="Times New Roman" w:cs="Times New Roman"/>
                <w:sz w:val="28"/>
                <w:szCs w:val="28"/>
              </w:rPr>
              <w:t>/5</w:t>
            </w:r>
          </w:p>
        </w:tc>
      </w:tr>
      <w:tr w:rsidR="003B0E66" w:rsidRPr="003D6631" w:rsidTr="003D6631">
        <w:trPr>
          <w:trHeight w:val="8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E66" w:rsidRPr="003D6631" w:rsidRDefault="003B0E66" w:rsidP="002937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D663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0E66" w:rsidRPr="003D6631" w:rsidRDefault="003B0E66" w:rsidP="002937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D663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Магадов</w:t>
            </w:r>
            <w:proofErr w:type="spellEnd"/>
            <w:r w:rsidRPr="003D663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Н.М.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B0E66" w:rsidRPr="003D6631" w:rsidRDefault="00415319" w:rsidP="002937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6631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  <w:r w:rsidR="00B73E6E" w:rsidRPr="003D6631">
              <w:rPr>
                <w:rFonts w:ascii="Times New Roman" w:hAnsi="Times New Roman" w:cs="Times New Roman"/>
                <w:sz w:val="28"/>
                <w:szCs w:val="28"/>
              </w:rPr>
              <w:t>/4</w:t>
            </w:r>
          </w:p>
        </w:tc>
      </w:tr>
      <w:tr w:rsidR="003B0E66" w:rsidRPr="003D6631" w:rsidTr="003D6631">
        <w:trPr>
          <w:trHeight w:val="8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E66" w:rsidRPr="003D6631" w:rsidRDefault="003B0E66" w:rsidP="002937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D663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0E66" w:rsidRPr="003D6631" w:rsidRDefault="003B0E66" w:rsidP="002937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D663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Нажаев</w:t>
            </w:r>
            <w:proofErr w:type="spellEnd"/>
            <w:r w:rsidRPr="003D663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И.Т.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B0E66" w:rsidRPr="003D6631" w:rsidRDefault="00415319" w:rsidP="002937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6631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  <w:r w:rsidR="00B73E6E" w:rsidRPr="003D6631">
              <w:rPr>
                <w:rFonts w:ascii="Times New Roman" w:hAnsi="Times New Roman" w:cs="Times New Roman"/>
                <w:sz w:val="28"/>
                <w:szCs w:val="28"/>
              </w:rPr>
              <w:t>/4</w:t>
            </w:r>
          </w:p>
        </w:tc>
      </w:tr>
      <w:tr w:rsidR="003B0E66" w:rsidRPr="003D6631" w:rsidTr="003D6631">
        <w:trPr>
          <w:trHeight w:val="79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E66" w:rsidRPr="003D6631" w:rsidRDefault="003B0E66" w:rsidP="002937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D663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0E66" w:rsidRPr="003D6631" w:rsidRDefault="003B0E66" w:rsidP="002937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D663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Нахаева</w:t>
            </w:r>
            <w:proofErr w:type="spellEnd"/>
            <w:r w:rsidRPr="003D663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А.Ш.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B0E66" w:rsidRPr="003D6631" w:rsidRDefault="00415319" w:rsidP="002937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6631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  <w:r w:rsidR="00B73E6E" w:rsidRPr="003D6631">
              <w:rPr>
                <w:rFonts w:ascii="Times New Roman" w:hAnsi="Times New Roman" w:cs="Times New Roman"/>
                <w:sz w:val="28"/>
                <w:szCs w:val="28"/>
              </w:rPr>
              <w:t>/5</w:t>
            </w:r>
          </w:p>
        </w:tc>
      </w:tr>
      <w:tr w:rsidR="003B0E66" w:rsidRPr="003D6631" w:rsidTr="003D6631">
        <w:trPr>
          <w:trHeight w:val="8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E66" w:rsidRPr="003D6631" w:rsidRDefault="003B0E66" w:rsidP="002937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D663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14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0E66" w:rsidRPr="003D6631" w:rsidRDefault="003B0E66" w:rsidP="002937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D663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Панасюк Г.А.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B0E66" w:rsidRPr="003D6631" w:rsidRDefault="00415319" w:rsidP="002937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6631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  <w:r w:rsidR="00B73E6E" w:rsidRPr="003D6631">
              <w:rPr>
                <w:rFonts w:ascii="Times New Roman" w:hAnsi="Times New Roman" w:cs="Times New Roman"/>
                <w:sz w:val="28"/>
                <w:szCs w:val="28"/>
              </w:rPr>
              <w:t>/4</w:t>
            </w:r>
          </w:p>
        </w:tc>
      </w:tr>
      <w:tr w:rsidR="003B0E66" w:rsidRPr="003D6631" w:rsidTr="003D6631">
        <w:trPr>
          <w:trHeight w:val="8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E66" w:rsidRPr="003D6631" w:rsidRDefault="003B0E66" w:rsidP="002937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D663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0E66" w:rsidRPr="003D6631" w:rsidRDefault="003B0E66" w:rsidP="002937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D663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Рамазанова А.Г.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B0E66" w:rsidRPr="003D6631" w:rsidRDefault="00415319" w:rsidP="002937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6631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  <w:r w:rsidR="00B73E6E" w:rsidRPr="003D6631">
              <w:rPr>
                <w:rFonts w:ascii="Times New Roman" w:hAnsi="Times New Roman" w:cs="Times New Roman"/>
                <w:sz w:val="28"/>
                <w:szCs w:val="28"/>
              </w:rPr>
              <w:t>/4</w:t>
            </w:r>
          </w:p>
        </w:tc>
      </w:tr>
      <w:tr w:rsidR="003B0E66" w:rsidRPr="003D6631" w:rsidTr="003D6631">
        <w:trPr>
          <w:trHeight w:val="8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E66" w:rsidRPr="003D6631" w:rsidRDefault="003B0E66" w:rsidP="002937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D663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0E66" w:rsidRPr="003D6631" w:rsidRDefault="003B0E66" w:rsidP="002937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D663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Тугаев</w:t>
            </w:r>
            <w:proofErr w:type="spellEnd"/>
            <w:r w:rsidRPr="003D663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Д.Т.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B0E66" w:rsidRPr="003D6631" w:rsidRDefault="00415319" w:rsidP="002937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6631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  <w:r w:rsidR="00B73E6E" w:rsidRPr="003D6631">
              <w:rPr>
                <w:rFonts w:ascii="Times New Roman" w:hAnsi="Times New Roman" w:cs="Times New Roman"/>
                <w:sz w:val="28"/>
                <w:szCs w:val="28"/>
              </w:rPr>
              <w:t>/4</w:t>
            </w:r>
          </w:p>
        </w:tc>
      </w:tr>
      <w:tr w:rsidR="003B0E66" w:rsidRPr="003D6631" w:rsidTr="003D6631">
        <w:trPr>
          <w:trHeight w:val="8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E66" w:rsidRPr="003D6631" w:rsidRDefault="003B0E66" w:rsidP="002937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D663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0E66" w:rsidRPr="003D6631" w:rsidRDefault="003B0E66" w:rsidP="002937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D663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Халитуев</w:t>
            </w:r>
            <w:proofErr w:type="spellEnd"/>
            <w:r w:rsidRPr="003D663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Х.Ю.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B0E66" w:rsidRPr="003D6631" w:rsidRDefault="00415319" w:rsidP="002937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6631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  <w:r w:rsidR="00B73E6E" w:rsidRPr="003D6631">
              <w:rPr>
                <w:rFonts w:ascii="Times New Roman" w:hAnsi="Times New Roman" w:cs="Times New Roman"/>
                <w:sz w:val="28"/>
                <w:szCs w:val="28"/>
              </w:rPr>
              <w:t>/4</w:t>
            </w:r>
          </w:p>
        </w:tc>
      </w:tr>
      <w:tr w:rsidR="003B0E66" w:rsidRPr="003D6631" w:rsidTr="003D6631">
        <w:trPr>
          <w:trHeight w:val="8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E66" w:rsidRPr="003D6631" w:rsidRDefault="003B0E66" w:rsidP="002937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D663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0E66" w:rsidRPr="003D6631" w:rsidRDefault="003B0E66" w:rsidP="002937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D663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Штанчаев</w:t>
            </w:r>
            <w:proofErr w:type="spellEnd"/>
            <w:r w:rsidRPr="003D663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А.А.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B0E66" w:rsidRPr="003D6631" w:rsidRDefault="00415319" w:rsidP="002937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6631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  <w:r w:rsidR="00B73E6E" w:rsidRPr="003D6631">
              <w:rPr>
                <w:rFonts w:ascii="Times New Roman" w:hAnsi="Times New Roman" w:cs="Times New Roman"/>
                <w:sz w:val="28"/>
                <w:szCs w:val="28"/>
              </w:rPr>
              <w:t>/5</w:t>
            </w:r>
          </w:p>
        </w:tc>
      </w:tr>
      <w:tr w:rsidR="003B0E66" w:rsidRPr="003D6631" w:rsidTr="003D6631">
        <w:trPr>
          <w:trHeight w:val="8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E66" w:rsidRPr="003D6631" w:rsidRDefault="003B0E66" w:rsidP="002937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D663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0E66" w:rsidRPr="003D6631" w:rsidRDefault="003B0E66" w:rsidP="002937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D663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Султанова Н.М.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B0E66" w:rsidRPr="003D6631" w:rsidRDefault="00415319" w:rsidP="002937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6631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  <w:r w:rsidR="00B73E6E" w:rsidRPr="003D6631">
              <w:rPr>
                <w:rFonts w:ascii="Times New Roman" w:hAnsi="Times New Roman" w:cs="Times New Roman"/>
                <w:sz w:val="28"/>
                <w:szCs w:val="28"/>
              </w:rPr>
              <w:t>/4</w:t>
            </w:r>
          </w:p>
        </w:tc>
      </w:tr>
      <w:tr w:rsidR="003B0E66" w:rsidRPr="003D6631" w:rsidTr="003D6631">
        <w:trPr>
          <w:trHeight w:val="8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E66" w:rsidRPr="003D6631" w:rsidRDefault="00415319" w:rsidP="002937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D663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0E66" w:rsidRPr="003D6631" w:rsidRDefault="00415319" w:rsidP="002937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D663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Исаев К.А.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B0E66" w:rsidRPr="003D6631" w:rsidRDefault="00B73E6E" w:rsidP="002937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6631">
              <w:rPr>
                <w:rFonts w:ascii="Times New Roman" w:hAnsi="Times New Roman" w:cs="Times New Roman"/>
                <w:sz w:val="28"/>
                <w:szCs w:val="28"/>
              </w:rPr>
              <w:t>73/5</w:t>
            </w:r>
          </w:p>
        </w:tc>
      </w:tr>
      <w:tr w:rsidR="003B0E66" w:rsidRPr="003D6631" w:rsidTr="003D6631">
        <w:trPr>
          <w:trHeight w:val="8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E66" w:rsidRPr="003D6631" w:rsidRDefault="00415319" w:rsidP="002937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D663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0E66" w:rsidRPr="003D6631" w:rsidRDefault="00D30D53" w:rsidP="002937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D663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Мурадов</w:t>
            </w:r>
            <w:proofErr w:type="spellEnd"/>
            <w:r w:rsidRPr="003D663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Т.Р.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B0E66" w:rsidRPr="003D6631" w:rsidRDefault="00415319" w:rsidP="002937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6631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  <w:r w:rsidR="00B73E6E" w:rsidRPr="003D6631">
              <w:rPr>
                <w:rFonts w:ascii="Times New Roman" w:hAnsi="Times New Roman" w:cs="Times New Roman"/>
                <w:sz w:val="28"/>
                <w:szCs w:val="28"/>
              </w:rPr>
              <w:t>/3</w:t>
            </w:r>
          </w:p>
        </w:tc>
      </w:tr>
    </w:tbl>
    <w:p w:rsidR="003B0E66" w:rsidRPr="00FD43B1" w:rsidRDefault="003B0E66" w:rsidP="00BB24EC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BB24EC" w:rsidRPr="00FD43B1" w:rsidRDefault="00BB24EC" w:rsidP="00F11C88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C02791" w:rsidRPr="00FD43B1" w:rsidRDefault="00C02791" w:rsidP="00F11C88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F11C88" w:rsidRPr="00FD43B1" w:rsidRDefault="004112CB" w:rsidP="00F11C8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D43B1">
        <w:rPr>
          <w:rFonts w:ascii="Times New Roman" w:hAnsi="Times New Roman" w:cs="Times New Roman"/>
          <w:sz w:val="28"/>
          <w:szCs w:val="28"/>
        </w:rPr>
        <w:t xml:space="preserve"> </w:t>
      </w:r>
      <w:r w:rsidR="00F11C88" w:rsidRPr="00FD43B1">
        <w:rPr>
          <w:rFonts w:ascii="Times New Roman" w:hAnsi="Times New Roman" w:cs="Times New Roman"/>
          <w:sz w:val="28"/>
          <w:szCs w:val="28"/>
        </w:rPr>
        <w:t>Выбор предметов на государственную итоговую аттестацию:</w:t>
      </w:r>
    </w:p>
    <w:tbl>
      <w:tblPr>
        <w:tblpPr w:leftFromText="180" w:rightFromText="180" w:vertAnchor="text" w:tblpY="1"/>
        <w:tblOverlap w:val="never"/>
        <w:tblW w:w="6686" w:type="dxa"/>
        <w:tblInd w:w="793" w:type="dxa"/>
        <w:tblLook w:val="04A0" w:firstRow="1" w:lastRow="0" w:firstColumn="1" w:lastColumn="0" w:noHBand="0" w:noVBand="1"/>
      </w:tblPr>
      <w:tblGrid>
        <w:gridCol w:w="498"/>
        <w:gridCol w:w="2377"/>
        <w:gridCol w:w="1118"/>
        <w:gridCol w:w="2693"/>
      </w:tblGrid>
      <w:tr w:rsidR="00773686" w:rsidRPr="00FD43B1" w:rsidTr="003D6631">
        <w:trPr>
          <w:trHeight w:val="23"/>
        </w:trPr>
        <w:tc>
          <w:tcPr>
            <w:tcW w:w="66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686" w:rsidRPr="00FD43B1" w:rsidRDefault="00773686" w:rsidP="002B2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Химия</w:t>
            </w:r>
          </w:p>
          <w:p w:rsidR="00415319" w:rsidRPr="00FD43B1" w:rsidRDefault="00415319" w:rsidP="002B2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415319" w:rsidRPr="00FD43B1" w:rsidTr="003D6631">
        <w:trPr>
          <w:trHeight w:val="48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319" w:rsidRPr="00FD43B1" w:rsidRDefault="00415319" w:rsidP="002B2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19" w:rsidRPr="00FD43B1" w:rsidRDefault="00415319" w:rsidP="002B2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15319" w:rsidRPr="00FD43B1" w:rsidRDefault="00D30D53" w:rsidP="002B2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Балл /</w:t>
            </w:r>
            <w:r w:rsidR="00415319"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Оценка </w:t>
            </w:r>
          </w:p>
          <w:p w:rsidR="002B2D90" w:rsidRPr="00FD43B1" w:rsidRDefault="002B2D90" w:rsidP="002B2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415319" w:rsidRPr="00FD43B1" w:rsidTr="003D6631">
        <w:trPr>
          <w:trHeight w:val="163"/>
        </w:trPr>
        <w:tc>
          <w:tcPr>
            <w:tcW w:w="49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15319" w:rsidRPr="00FD43B1" w:rsidRDefault="00D30D53" w:rsidP="002B2D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95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5319" w:rsidRPr="00FD43B1" w:rsidRDefault="00D30D53" w:rsidP="002B2D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Алиев А.Д.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415319" w:rsidRPr="00FD43B1" w:rsidRDefault="00D30D53" w:rsidP="002B2D9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AD632A" w:rsidRPr="00FD43B1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69/4</w:t>
            </w:r>
          </w:p>
        </w:tc>
      </w:tr>
      <w:tr w:rsidR="00415319" w:rsidRPr="00FD43B1" w:rsidTr="003D6631">
        <w:trPr>
          <w:trHeight w:val="242"/>
        </w:trPr>
        <w:tc>
          <w:tcPr>
            <w:tcW w:w="4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319" w:rsidRPr="00FD43B1" w:rsidRDefault="00D30D53" w:rsidP="002B2D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4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5319" w:rsidRPr="00FD43B1" w:rsidRDefault="00D30D53" w:rsidP="002B2D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Алиев К.Р.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415319" w:rsidRPr="00FD43B1" w:rsidRDefault="00AD632A" w:rsidP="002B2D9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30/2</w:t>
            </w:r>
          </w:p>
        </w:tc>
      </w:tr>
      <w:tr w:rsidR="00415319" w:rsidRPr="00FD43B1" w:rsidTr="003D6631">
        <w:trPr>
          <w:trHeight w:val="10"/>
        </w:trPr>
        <w:tc>
          <w:tcPr>
            <w:tcW w:w="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319" w:rsidRPr="00FD43B1" w:rsidRDefault="00D30D53" w:rsidP="002B2D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4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5319" w:rsidRPr="00FD43B1" w:rsidRDefault="00D30D53" w:rsidP="002B2D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D43B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Алишаев</w:t>
            </w:r>
            <w:proofErr w:type="spellEnd"/>
            <w:r w:rsidRPr="00FD43B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К.М.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15319" w:rsidRPr="00FD43B1" w:rsidRDefault="00AD632A" w:rsidP="002B2D9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32/2</w:t>
            </w:r>
          </w:p>
        </w:tc>
      </w:tr>
      <w:tr w:rsidR="00415319" w:rsidRPr="00FD43B1" w:rsidTr="003D6631">
        <w:trPr>
          <w:trHeight w:val="10"/>
        </w:trPr>
        <w:tc>
          <w:tcPr>
            <w:tcW w:w="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319" w:rsidRPr="00FD43B1" w:rsidRDefault="00D30D53" w:rsidP="002B2D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4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5319" w:rsidRPr="00FD43B1" w:rsidRDefault="00D30D53" w:rsidP="002B2D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D43B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Гайирбеков</w:t>
            </w:r>
            <w:proofErr w:type="spellEnd"/>
            <w:r w:rsidRPr="00FD43B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М.Ю.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15319" w:rsidRPr="00FD43B1" w:rsidRDefault="00AD632A" w:rsidP="002B2D9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44/3</w:t>
            </w:r>
          </w:p>
        </w:tc>
      </w:tr>
      <w:tr w:rsidR="00415319" w:rsidRPr="00FD43B1" w:rsidTr="003D6631">
        <w:trPr>
          <w:trHeight w:val="10"/>
        </w:trPr>
        <w:tc>
          <w:tcPr>
            <w:tcW w:w="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319" w:rsidRPr="00FD43B1" w:rsidRDefault="00D30D53" w:rsidP="002B2D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4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5319" w:rsidRPr="00FD43B1" w:rsidRDefault="00D30D53" w:rsidP="002B2D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Даудов Ш.М.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15319" w:rsidRPr="00FD43B1" w:rsidRDefault="00AD632A" w:rsidP="002B2D9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51/3</w:t>
            </w:r>
          </w:p>
        </w:tc>
      </w:tr>
      <w:tr w:rsidR="00415319" w:rsidRPr="00FD43B1" w:rsidTr="003D6631">
        <w:trPr>
          <w:trHeight w:val="10"/>
        </w:trPr>
        <w:tc>
          <w:tcPr>
            <w:tcW w:w="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319" w:rsidRPr="00FD43B1" w:rsidRDefault="00D30D53" w:rsidP="002B2D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4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5319" w:rsidRPr="00FD43B1" w:rsidRDefault="00D30D53" w:rsidP="002B2D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Курбанов Г.М.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15319" w:rsidRPr="00FD43B1" w:rsidRDefault="00AD632A" w:rsidP="002B2D9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33/2</w:t>
            </w:r>
          </w:p>
        </w:tc>
      </w:tr>
      <w:tr w:rsidR="00415319" w:rsidRPr="00FD43B1" w:rsidTr="003D6631">
        <w:trPr>
          <w:trHeight w:val="10"/>
        </w:trPr>
        <w:tc>
          <w:tcPr>
            <w:tcW w:w="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319" w:rsidRPr="00FD43B1" w:rsidRDefault="00D30D53" w:rsidP="002B2D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4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5319" w:rsidRPr="00FD43B1" w:rsidRDefault="00D30D53" w:rsidP="002B2D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D43B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Куркиева</w:t>
            </w:r>
            <w:proofErr w:type="spellEnd"/>
            <w:r w:rsidRPr="00FD43B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Э.Ч.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15319" w:rsidRPr="00FD43B1" w:rsidRDefault="00AD632A" w:rsidP="002B2D9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49/3</w:t>
            </w:r>
          </w:p>
        </w:tc>
      </w:tr>
      <w:tr w:rsidR="00415319" w:rsidRPr="00FD43B1" w:rsidTr="003D6631">
        <w:trPr>
          <w:trHeight w:val="10"/>
        </w:trPr>
        <w:tc>
          <w:tcPr>
            <w:tcW w:w="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319" w:rsidRPr="00FD43B1" w:rsidRDefault="00D30D53" w:rsidP="002B2D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4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5319" w:rsidRPr="00FD43B1" w:rsidRDefault="00D30D53" w:rsidP="002B2D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D43B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Нахаева</w:t>
            </w:r>
            <w:proofErr w:type="spellEnd"/>
            <w:r w:rsidRPr="00FD43B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А.Ш.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15319" w:rsidRPr="00FD43B1" w:rsidRDefault="00AD632A" w:rsidP="002B2D9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46/3</w:t>
            </w:r>
          </w:p>
        </w:tc>
      </w:tr>
      <w:tr w:rsidR="00415319" w:rsidRPr="00FD43B1" w:rsidTr="003D6631">
        <w:trPr>
          <w:trHeight w:val="10"/>
        </w:trPr>
        <w:tc>
          <w:tcPr>
            <w:tcW w:w="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319" w:rsidRPr="00FD43B1" w:rsidRDefault="00D30D53" w:rsidP="002B2D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4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5319" w:rsidRPr="00FD43B1" w:rsidRDefault="00D30D53" w:rsidP="002B2D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Исаева А.М.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15319" w:rsidRPr="00FD43B1" w:rsidRDefault="00AD632A" w:rsidP="002B2D9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53/3</w:t>
            </w:r>
          </w:p>
        </w:tc>
      </w:tr>
      <w:tr w:rsidR="00D30D53" w:rsidRPr="00FD43B1" w:rsidTr="003D6631">
        <w:trPr>
          <w:trHeight w:val="10"/>
        </w:trPr>
        <w:tc>
          <w:tcPr>
            <w:tcW w:w="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D53" w:rsidRPr="00FD43B1" w:rsidRDefault="00D30D53" w:rsidP="002B2D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4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0D53" w:rsidRPr="00FD43B1" w:rsidRDefault="00D30D53" w:rsidP="002B2D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D43B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Икрамова</w:t>
            </w:r>
            <w:proofErr w:type="spellEnd"/>
            <w:r w:rsidRPr="00FD43B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Д.Б.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30D53" w:rsidRPr="00FD43B1" w:rsidRDefault="00AD632A" w:rsidP="002B2D9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65/4</w:t>
            </w:r>
          </w:p>
        </w:tc>
      </w:tr>
      <w:tr w:rsidR="00D30D53" w:rsidRPr="00FD43B1" w:rsidTr="003D6631">
        <w:trPr>
          <w:trHeight w:val="10"/>
        </w:trPr>
        <w:tc>
          <w:tcPr>
            <w:tcW w:w="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D53" w:rsidRPr="00FD43B1" w:rsidRDefault="00D30D53" w:rsidP="002B2D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4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0D53" w:rsidRPr="00FD43B1" w:rsidRDefault="00D30D53" w:rsidP="002B2D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Рамазанова А.Г.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30D53" w:rsidRPr="00FD43B1" w:rsidRDefault="00AD632A" w:rsidP="002B2D9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55/3</w:t>
            </w:r>
          </w:p>
        </w:tc>
      </w:tr>
      <w:tr w:rsidR="00D30D53" w:rsidRPr="00FD43B1" w:rsidTr="003D6631">
        <w:trPr>
          <w:trHeight w:val="10"/>
        </w:trPr>
        <w:tc>
          <w:tcPr>
            <w:tcW w:w="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D53" w:rsidRPr="00FD43B1" w:rsidRDefault="00D30D53" w:rsidP="002B2D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4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0D53" w:rsidRPr="00FD43B1" w:rsidRDefault="00D30D53" w:rsidP="002B2D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D43B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Халитуев</w:t>
            </w:r>
            <w:proofErr w:type="spellEnd"/>
            <w:r w:rsidRPr="00FD43B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Х.Ю.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30D53" w:rsidRPr="00FD43B1" w:rsidRDefault="00AD632A" w:rsidP="002B2D9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29/2</w:t>
            </w:r>
          </w:p>
        </w:tc>
      </w:tr>
      <w:tr w:rsidR="00D30D53" w:rsidRPr="00FD43B1" w:rsidTr="003D6631">
        <w:trPr>
          <w:trHeight w:val="10"/>
        </w:trPr>
        <w:tc>
          <w:tcPr>
            <w:tcW w:w="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D53" w:rsidRPr="00FD43B1" w:rsidRDefault="00D30D53" w:rsidP="002B2D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4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0D53" w:rsidRPr="00FD43B1" w:rsidRDefault="00D30D53" w:rsidP="002B2D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Султанова Н.М.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30D53" w:rsidRPr="00FD43B1" w:rsidRDefault="00AD632A" w:rsidP="002B2D9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31/2</w:t>
            </w:r>
          </w:p>
        </w:tc>
      </w:tr>
      <w:tr w:rsidR="00D30D53" w:rsidRPr="00FD43B1" w:rsidTr="003D6631">
        <w:trPr>
          <w:trHeight w:val="10"/>
        </w:trPr>
        <w:tc>
          <w:tcPr>
            <w:tcW w:w="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D53" w:rsidRPr="00FD43B1" w:rsidRDefault="00D30D53" w:rsidP="002B2D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0D53" w:rsidRPr="00FD43B1" w:rsidRDefault="00D30D53" w:rsidP="002B2D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30D53" w:rsidRPr="00FD43B1" w:rsidRDefault="00D30D53" w:rsidP="002B2D9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3686" w:rsidRPr="00FD43B1" w:rsidTr="003D6631">
        <w:trPr>
          <w:trHeight w:val="23"/>
        </w:trPr>
        <w:tc>
          <w:tcPr>
            <w:tcW w:w="66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319" w:rsidRPr="00FD43B1" w:rsidRDefault="00415319" w:rsidP="002B2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773686" w:rsidRPr="00FD43B1" w:rsidRDefault="00773686" w:rsidP="002B2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Проф. Математика </w:t>
            </w:r>
          </w:p>
          <w:p w:rsidR="00415319" w:rsidRPr="00FD43B1" w:rsidRDefault="00415319" w:rsidP="002B2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415319" w:rsidRPr="00FD43B1" w:rsidTr="003D6631">
        <w:trPr>
          <w:trHeight w:val="48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319" w:rsidRPr="00FD43B1" w:rsidRDefault="00415319" w:rsidP="002B2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19" w:rsidRPr="00FD43B1" w:rsidRDefault="00415319" w:rsidP="002B2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38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15319" w:rsidRPr="00FD43B1" w:rsidRDefault="00AD632A" w:rsidP="002B2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Балл/</w:t>
            </w:r>
            <w:r w:rsidR="00415319"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Оценка </w:t>
            </w:r>
          </w:p>
          <w:p w:rsidR="002B2D90" w:rsidRPr="00FD43B1" w:rsidRDefault="002B2D90" w:rsidP="002B2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415319" w:rsidRPr="00FD43B1" w:rsidTr="003D6631">
        <w:trPr>
          <w:trHeight w:val="10"/>
        </w:trPr>
        <w:tc>
          <w:tcPr>
            <w:tcW w:w="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319" w:rsidRPr="00FD43B1" w:rsidRDefault="00415319" w:rsidP="002B2D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5319" w:rsidRPr="00FD43B1" w:rsidRDefault="00AD632A" w:rsidP="002B2D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Исаев К.А</w:t>
            </w:r>
          </w:p>
        </w:tc>
        <w:tc>
          <w:tcPr>
            <w:tcW w:w="38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15319" w:rsidRPr="00FD43B1" w:rsidRDefault="00AD632A" w:rsidP="002B2D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58/4</w:t>
            </w:r>
          </w:p>
        </w:tc>
      </w:tr>
      <w:tr w:rsidR="00415319" w:rsidRPr="00FD43B1" w:rsidTr="003D6631">
        <w:trPr>
          <w:trHeight w:val="8"/>
        </w:trPr>
        <w:tc>
          <w:tcPr>
            <w:tcW w:w="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319" w:rsidRPr="00FD43B1" w:rsidRDefault="00415319" w:rsidP="002B2D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5319" w:rsidRPr="00FD43B1" w:rsidRDefault="00AD632A" w:rsidP="002B2D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D43B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Мурадов</w:t>
            </w:r>
            <w:proofErr w:type="spellEnd"/>
            <w:r w:rsidRPr="00FD43B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Т.Р.</w:t>
            </w:r>
          </w:p>
        </w:tc>
        <w:tc>
          <w:tcPr>
            <w:tcW w:w="38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15319" w:rsidRPr="00FD43B1" w:rsidRDefault="00AD632A" w:rsidP="002B2D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34/3</w:t>
            </w:r>
          </w:p>
        </w:tc>
      </w:tr>
      <w:tr w:rsidR="00773686" w:rsidRPr="00FD43B1" w:rsidTr="003D6631">
        <w:trPr>
          <w:trHeight w:val="25"/>
        </w:trPr>
        <w:tc>
          <w:tcPr>
            <w:tcW w:w="66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319" w:rsidRPr="00FD43B1" w:rsidRDefault="00415319" w:rsidP="002B2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AD632A" w:rsidRPr="00FD43B1" w:rsidRDefault="00AD632A" w:rsidP="002B2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AD632A" w:rsidRPr="00FD43B1" w:rsidRDefault="00AD632A" w:rsidP="002B2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AD632A" w:rsidRPr="00FD43B1" w:rsidRDefault="00AD632A" w:rsidP="002B2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AD632A" w:rsidRPr="00FD43B1" w:rsidRDefault="00AD632A" w:rsidP="002B2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773686" w:rsidRPr="00FD43B1" w:rsidRDefault="00415319" w:rsidP="002B2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История </w:t>
            </w:r>
          </w:p>
          <w:p w:rsidR="00415319" w:rsidRPr="00FD43B1" w:rsidRDefault="00415319" w:rsidP="002B2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415319" w:rsidRPr="00FD43B1" w:rsidTr="003D6631">
        <w:trPr>
          <w:trHeight w:val="52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319" w:rsidRPr="00FD43B1" w:rsidRDefault="00415319" w:rsidP="002B2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5319" w:rsidRPr="00FD43B1" w:rsidRDefault="00415319" w:rsidP="002B2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38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15319" w:rsidRPr="00FD43B1" w:rsidRDefault="00AD632A" w:rsidP="002B2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Балл/</w:t>
            </w:r>
            <w:r w:rsidR="00415319"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Оценка </w:t>
            </w:r>
          </w:p>
          <w:p w:rsidR="002B2D90" w:rsidRPr="00FD43B1" w:rsidRDefault="002B2D90" w:rsidP="002B2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415319" w:rsidRPr="00FD43B1" w:rsidTr="003D6631">
        <w:trPr>
          <w:trHeight w:val="11"/>
        </w:trPr>
        <w:tc>
          <w:tcPr>
            <w:tcW w:w="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319" w:rsidRPr="00FD43B1" w:rsidRDefault="00415319" w:rsidP="002B2D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5319" w:rsidRPr="00FD43B1" w:rsidRDefault="00AD632A" w:rsidP="002B2D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D43B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Нажаев</w:t>
            </w:r>
            <w:proofErr w:type="spellEnd"/>
            <w:r w:rsidRPr="00FD43B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И.Т.</w:t>
            </w:r>
          </w:p>
        </w:tc>
        <w:tc>
          <w:tcPr>
            <w:tcW w:w="38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15319" w:rsidRPr="00FD43B1" w:rsidRDefault="00AD632A" w:rsidP="002B2D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42/3</w:t>
            </w:r>
          </w:p>
        </w:tc>
      </w:tr>
      <w:tr w:rsidR="00D30D53" w:rsidRPr="00FD43B1" w:rsidTr="003D6631">
        <w:trPr>
          <w:trHeight w:val="11"/>
        </w:trPr>
        <w:tc>
          <w:tcPr>
            <w:tcW w:w="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D53" w:rsidRPr="00FD43B1" w:rsidRDefault="00AD632A" w:rsidP="002B2D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0D53" w:rsidRPr="00FD43B1" w:rsidRDefault="00AD632A" w:rsidP="002B2D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D43B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Магадов</w:t>
            </w:r>
            <w:proofErr w:type="spellEnd"/>
            <w:r w:rsidRPr="00FD43B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Н.М.</w:t>
            </w:r>
          </w:p>
        </w:tc>
        <w:tc>
          <w:tcPr>
            <w:tcW w:w="38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30D53" w:rsidRPr="00FD43B1" w:rsidRDefault="00AD632A" w:rsidP="002B2D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67/4</w:t>
            </w:r>
          </w:p>
        </w:tc>
      </w:tr>
      <w:tr w:rsidR="00D30D53" w:rsidRPr="00FD43B1" w:rsidTr="003D6631">
        <w:trPr>
          <w:trHeight w:val="11"/>
        </w:trPr>
        <w:tc>
          <w:tcPr>
            <w:tcW w:w="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D53" w:rsidRPr="00FD43B1" w:rsidRDefault="00AD632A" w:rsidP="002B2D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0D53" w:rsidRPr="00FD43B1" w:rsidRDefault="00AD632A" w:rsidP="002B2D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Панасюк Г.А.</w:t>
            </w:r>
          </w:p>
        </w:tc>
        <w:tc>
          <w:tcPr>
            <w:tcW w:w="38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30D53" w:rsidRPr="00FD43B1" w:rsidRDefault="00AD632A" w:rsidP="002B2D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78/5</w:t>
            </w:r>
          </w:p>
        </w:tc>
      </w:tr>
      <w:tr w:rsidR="00D30D53" w:rsidRPr="00FD43B1" w:rsidTr="003D6631">
        <w:trPr>
          <w:trHeight w:val="11"/>
        </w:trPr>
        <w:tc>
          <w:tcPr>
            <w:tcW w:w="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D53" w:rsidRPr="00FD43B1" w:rsidRDefault="00AD632A" w:rsidP="002B2D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0D53" w:rsidRPr="00FD43B1" w:rsidRDefault="00AD632A" w:rsidP="002B2D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D43B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Тугаев</w:t>
            </w:r>
            <w:proofErr w:type="spellEnd"/>
            <w:r w:rsidRPr="00FD43B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Д.Т.</w:t>
            </w:r>
          </w:p>
        </w:tc>
        <w:tc>
          <w:tcPr>
            <w:tcW w:w="38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30D53" w:rsidRPr="00FD43B1" w:rsidRDefault="00AD632A" w:rsidP="002B2D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38/3</w:t>
            </w:r>
          </w:p>
        </w:tc>
      </w:tr>
      <w:tr w:rsidR="00D30D53" w:rsidRPr="00FD43B1" w:rsidTr="003D6631">
        <w:trPr>
          <w:trHeight w:val="11"/>
        </w:trPr>
        <w:tc>
          <w:tcPr>
            <w:tcW w:w="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D53" w:rsidRPr="00FD43B1" w:rsidRDefault="00AD632A" w:rsidP="002B2D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0D53" w:rsidRPr="00FD43B1" w:rsidRDefault="00AD632A" w:rsidP="002B2D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D43B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Штанчаев</w:t>
            </w:r>
            <w:proofErr w:type="spellEnd"/>
            <w:r w:rsidRPr="00FD43B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А.А.</w:t>
            </w:r>
          </w:p>
        </w:tc>
        <w:tc>
          <w:tcPr>
            <w:tcW w:w="38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30D53" w:rsidRPr="00FD43B1" w:rsidRDefault="00AD632A" w:rsidP="002B2D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75/5</w:t>
            </w:r>
          </w:p>
        </w:tc>
      </w:tr>
      <w:tr w:rsidR="00773686" w:rsidRPr="00FD43B1" w:rsidTr="003D6631">
        <w:trPr>
          <w:trHeight w:val="25"/>
        </w:trPr>
        <w:tc>
          <w:tcPr>
            <w:tcW w:w="66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686" w:rsidRPr="00FD43B1" w:rsidRDefault="00773686" w:rsidP="002B2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Обществозанание</w:t>
            </w:r>
            <w:proofErr w:type="spellEnd"/>
          </w:p>
          <w:p w:rsidR="00D30D53" w:rsidRPr="00FD43B1" w:rsidRDefault="00D30D53" w:rsidP="002B2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415319" w:rsidRPr="00FD43B1" w:rsidTr="003D6631">
        <w:trPr>
          <w:trHeight w:val="52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319" w:rsidRPr="00FD43B1" w:rsidRDefault="00415319" w:rsidP="002B2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19" w:rsidRPr="00FD43B1" w:rsidRDefault="00D30D53" w:rsidP="002B2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38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15319" w:rsidRPr="00FD43B1" w:rsidRDefault="00415319" w:rsidP="002B2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Оценка </w:t>
            </w:r>
          </w:p>
        </w:tc>
      </w:tr>
      <w:tr w:rsidR="00415319" w:rsidRPr="00FD43B1" w:rsidTr="003D6631">
        <w:trPr>
          <w:trHeight w:val="11"/>
        </w:trPr>
        <w:tc>
          <w:tcPr>
            <w:tcW w:w="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319" w:rsidRPr="00FD43B1" w:rsidRDefault="00415319" w:rsidP="002B2D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19" w:rsidRPr="00FD43B1" w:rsidRDefault="00AD632A" w:rsidP="002B2D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Абдуллаева А.И.</w:t>
            </w:r>
          </w:p>
        </w:tc>
        <w:tc>
          <w:tcPr>
            <w:tcW w:w="38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15319" w:rsidRPr="00FD43B1" w:rsidRDefault="00AD632A" w:rsidP="002B2D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65/4</w:t>
            </w:r>
          </w:p>
        </w:tc>
      </w:tr>
      <w:tr w:rsidR="00D30D53" w:rsidRPr="00FD43B1" w:rsidTr="003D6631">
        <w:trPr>
          <w:trHeight w:val="11"/>
        </w:trPr>
        <w:tc>
          <w:tcPr>
            <w:tcW w:w="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D53" w:rsidRPr="00FD43B1" w:rsidRDefault="00AD632A" w:rsidP="002B2D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0D53" w:rsidRPr="00FD43B1" w:rsidRDefault="00AD632A" w:rsidP="002B2D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D43B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Нажаев</w:t>
            </w:r>
            <w:proofErr w:type="spellEnd"/>
            <w:r w:rsidRPr="00FD43B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И.Т.</w:t>
            </w:r>
          </w:p>
        </w:tc>
        <w:tc>
          <w:tcPr>
            <w:tcW w:w="38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30D53" w:rsidRPr="00FD43B1" w:rsidRDefault="00AD632A" w:rsidP="002B2D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42/3</w:t>
            </w:r>
          </w:p>
        </w:tc>
      </w:tr>
      <w:tr w:rsidR="00D30D53" w:rsidRPr="00FD43B1" w:rsidTr="003D6631">
        <w:trPr>
          <w:trHeight w:val="11"/>
        </w:trPr>
        <w:tc>
          <w:tcPr>
            <w:tcW w:w="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D53" w:rsidRPr="00FD43B1" w:rsidRDefault="00AD632A" w:rsidP="002B2D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0D53" w:rsidRPr="00FD43B1" w:rsidRDefault="00AD632A" w:rsidP="002B2D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D43B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Магадов</w:t>
            </w:r>
            <w:proofErr w:type="spellEnd"/>
            <w:r w:rsidRPr="00FD43B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Н.М.</w:t>
            </w:r>
          </w:p>
        </w:tc>
        <w:tc>
          <w:tcPr>
            <w:tcW w:w="38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30D53" w:rsidRPr="00FD43B1" w:rsidRDefault="00AD632A" w:rsidP="002B2D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48/3</w:t>
            </w:r>
          </w:p>
        </w:tc>
      </w:tr>
      <w:tr w:rsidR="00D30D53" w:rsidRPr="00FD43B1" w:rsidTr="003D6631">
        <w:trPr>
          <w:trHeight w:val="11"/>
        </w:trPr>
        <w:tc>
          <w:tcPr>
            <w:tcW w:w="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D53" w:rsidRPr="00FD43B1" w:rsidRDefault="00AD632A" w:rsidP="002B2D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0D53" w:rsidRPr="00FD43B1" w:rsidRDefault="00AD632A" w:rsidP="002B2D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D43B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Мурадов</w:t>
            </w:r>
            <w:proofErr w:type="spellEnd"/>
            <w:r w:rsidRPr="00FD43B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Т.Р.</w:t>
            </w:r>
          </w:p>
        </w:tc>
        <w:tc>
          <w:tcPr>
            <w:tcW w:w="38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30D53" w:rsidRPr="00FD43B1" w:rsidRDefault="00AD632A" w:rsidP="002B2D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44/3</w:t>
            </w:r>
          </w:p>
        </w:tc>
      </w:tr>
      <w:tr w:rsidR="00D30D53" w:rsidRPr="00FD43B1" w:rsidTr="003D6631">
        <w:trPr>
          <w:trHeight w:val="11"/>
        </w:trPr>
        <w:tc>
          <w:tcPr>
            <w:tcW w:w="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D53" w:rsidRPr="00FD43B1" w:rsidRDefault="00AD632A" w:rsidP="002B2D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0D53" w:rsidRPr="00FD43B1" w:rsidRDefault="00AD632A" w:rsidP="002B2D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Панасюк Г.А.</w:t>
            </w:r>
          </w:p>
        </w:tc>
        <w:tc>
          <w:tcPr>
            <w:tcW w:w="38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30D53" w:rsidRPr="00FD43B1" w:rsidRDefault="00AD632A" w:rsidP="002B2D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70/5</w:t>
            </w:r>
          </w:p>
        </w:tc>
      </w:tr>
      <w:tr w:rsidR="00D30D53" w:rsidRPr="00FD43B1" w:rsidTr="003D6631">
        <w:trPr>
          <w:trHeight w:val="11"/>
        </w:trPr>
        <w:tc>
          <w:tcPr>
            <w:tcW w:w="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D53" w:rsidRPr="00FD43B1" w:rsidRDefault="00AD632A" w:rsidP="002B2D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0D53" w:rsidRPr="00FD43B1" w:rsidRDefault="00AD632A" w:rsidP="002B2D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D43B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Тугаев</w:t>
            </w:r>
            <w:proofErr w:type="spellEnd"/>
            <w:r w:rsidRPr="00FD43B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Д.Т.</w:t>
            </w:r>
          </w:p>
        </w:tc>
        <w:tc>
          <w:tcPr>
            <w:tcW w:w="38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30D53" w:rsidRPr="00FD43B1" w:rsidRDefault="00AD632A" w:rsidP="002B2D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45/3</w:t>
            </w:r>
          </w:p>
        </w:tc>
      </w:tr>
      <w:tr w:rsidR="00D30D53" w:rsidRPr="00FD43B1" w:rsidTr="003D6631">
        <w:trPr>
          <w:trHeight w:val="11"/>
        </w:trPr>
        <w:tc>
          <w:tcPr>
            <w:tcW w:w="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D53" w:rsidRPr="00FD43B1" w:rsidRDefault="00AD632A" w:rsidP="002B2D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0D53" w:rsidRPr="00FD43B1" w:rsidRDefault="00AD632A" w:rsidP="002B2D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D43B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Штанчаев</w:t>
            </w:r>
            <w:proofErr w:type="spellEnd"/>
            <w:r w:rsidRPr="00FD43B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А.А.</w:t>
            </w:r>
          </w:p>
        </w:tc>
        <w:tc>
          <w:tcPr>
            <w:tcW w:w="38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30D53" w:rsidRPr="00FD43B1" w:rsidRDefault="00AD632A" w:rsidP="002B2D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sz w:val="28"/>
                <w:szCs w:val="28"/>
              </w:rPr>
              <w:t>70/5</w:t>
            </w:r>
          </w:p>
        </w:tc>
      </w:tr>
      <w:tr w:rsidR="00A84200" w:rsidRPr="00FD43B1" w:rsidTr="003D6631">
        <w:trPr>
          <w:trHeight w:val="25"/>
        </w:trPr>
        <w:tc>
          <w:tcPr>
            <w:tcW w:w="66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200" w:rsidRPr="00FD43B1" w:rsidRDefault="00A84200" w:rsidP="002B2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Биология</w:t>
            </w:r>
          </w:p>
          <w:p w:rsidR="00D30D53" w:rsidRPr="00FD43B1" w:rsidRDefault="00D30D53" w:rsidP="002B2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415319" w:rsidRPr="00FD43B1" w:rsidTr="003D6631">
        <w:trPr>
          <w:trHeight w:val="52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319" w:rsidRPr="00FD43B1" w:rsidRDefault="00415319" w:rsidP="002B2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№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5319" w:rsidRPr="00FD43B1" w:rsidRDefault="002B2D90" w:rsidP="002B2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38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15319" w:rsidRPr="00FD43B1" w:rsidRDefault="003A5324" w:rsidP="002B2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Балл/</w:t>
            </w:r>
            <w:r w:rsidR="00415319"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Оценка </w:t>
            </w:r>
          </w:p>
          <w:p w:rsidR="002B2D90" w:rsidRPr="00FD43B1" w:rsidRDefault="002B2D90" w:rsidP="002B2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415319" w:rsidRPr="00FD43B1" w:rsidTr="003D6631">
        <w:trPr>
          <w:trHeight w:val="52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319" w:rsidRPr="00FD43B1" w:rsidRDefault="00415319" w:rsidP="002B2D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5319" w:rsidRPr="00FD43B1" w:rsidRDefault="003A5324" w:rsidP="002B2D90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Алиев А.Д.</w:t>
            </w:r>
          </w:p>
        </w:tc>
        <w:tc>
          <w:tcPr>
            <w:tcW w:w="38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15319" w:rsidRPr="00FD43B1" w:rsidRDefault="002B2D90" w:rsidP="002B2D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47/3</w:t>
            </w:r>
          </w:p>
        </w:tc>
      </w:tr>
      <w:tr w:rsidR="00D30D53" w:rsidRPr="00FD43B1" w:rsidTr="003D6631">
        <w:trPr>
          <w:trHeight w:val="52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D53" w:rsidRPr="00FD43B1" w:rsidRDefault="003A5324" w:rsidP="002B2D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0D53" w:rsidRPr="00FD43B1" w:rsidRDefault="003A5324" w:rsidP="002B2D90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Алиев К.Р.</w:t>
            </w:r>
          </w:p>
        </w:tc>
        <w:tc>
          <w:tcPr>
            <w:tcW w:w="38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30D53" w:rsidRPr="00FD43B1" w:rsidRDefault="002B2D90" w:rsidP="002B2D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54/3</w:t>
            </w:r>
          </w:p>
        </w:tc>
      </w:tr>
      <w:tr w:rsidR="00D30D53" w:rsidRPr="00FD43B1" w:rsidTr="003D6631">
        <w:trPr>
          <w:trHeight w:val="52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D53" w:rsidRPr="00FD43B1" w:rsidRDefault="003A5324" w:rsidP="002B2D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0D53" w:rsidRPr="00FD43B1" w:rsidRDefault="003A5324" w:rsidP="002B2D90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D43B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Гайирбеков</w:t>
            </w:r>
            <w:proofErr w:type="spellEnd"/>
            <w:r w:rsidRPr="00FD43B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М.Ю.</w:t>
            </w:r>
          </w:p>
        </w:tc>
        <w:tc>
          <w:tcPr>
            <w:tcW w:w="38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30D53" w:rsidRPr="00FD43B1" w:rsidRDefault="002B2D90" w:rsidP="002B2D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30/2</w:t>
            </w:r>
          </w:p>
        </w:tc>
      </w:tr>
      <w:tr w:rsidR="00D30D53" w:rsidRPr="00FD43B1" w:rsidTr="003D6631">
        <w:trPr>
          <w:trHeight w:val="52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D53" w:rsidRPr="00FD43B1" w:rsidRDefault="003A5324" w:rsidP="002B2D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0D53" w:rsidRPr="00FD43B1" w:rsidRDefault="003A5324" w:rsidP="002B2D90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Даудов Ш.М.</w:t>
            </w:r>
          </w:p>
        </w:tc>
        <w:tc>
          <w:tcPr>
            <w:tcW w:w="38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30D53" w:rsidRPr="00FD43B1" w:rsidRDefault="002B2D90" w:rsidP="002B2D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67/4</w:t>
            </w:r>
          </w:p>
        </w:tc>
      </w:tr>
      <w:tr w:rsidR="00D30D53" w:rsidRPr="00FD43B1" w:rsidTr="003D6631">
        <w:trPr>
          <w:trHeight w:val="52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D53" w:rsidRPr="00FD43B1" w:rsidRDefault="003A5324" w:rsidP="002B2D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0D53" w:rsidRPr="00FD43B1" w:rsidRDefault="003A5324" w:rsidP="002B2D90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D43B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Алишаев</w:t>
            </w:r>
            <w:proofErr w:type="spellEnd"/>
            <w:r w:rsidRPr="00FD43B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К.И.</w:t>
            </w:r>
          </w:p>
        </w:tc>
        <w:tc>
          <w:tcPr>
            <w:tcW w:w="38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30D53" w:rsidRPr="00FD43B1" w:rsidRDefault="002B2D90" w:rsidP="002B2D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42/3</w:t>
            </w:r>
          </w:p>
        </w:tc>
      </w:tr>
      <w:tr w:rsidR="00D30D53" w:rsidRPr="00FD43B1" w:rsidTr="003D6631">
        <w:trPr>
          <w:trHeight w:val="52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D53" w:rsidRPr="00FD43B1" w:rsidRDefault="003A5324" w:rsidP="002B2D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0D53" w:rsidRPr="00FD43B1" w:rsidRDefault="003A5324" w:rsidP="002B2D90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Исаева А.М.</w:t>
            </w:r>
          </w:p>
        </w:tc>
        <w:tc>
          <w:tcPr>
            <w:tcW w:w="38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30D53" w:rsidRPr="00FD43B1" w:rsidRDefault="002B2D90" w:rsidP="002B2D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52/3</w:t>
            </w:r>
          </w:p>
        </w:tc>
      </w:tr>
      <w:tr w:rsidR="00D30D53" w:rsidRPr="00FD43B1" w:rsidTr="003D6631">
        <w:trPr>
          <w:trHeight w:val="52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D53" w:rsidRPr="00FD43B1" w:rsidRDefault="003A5324" w:rsidP="002B2D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0D53" w:rsidRPr="00FD43B1" w:rsidRDefault="003A5324" w:rsidP="002B2D90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D43B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Икрамова</w:t>
            </w:r>
            <w:proofErr w:type="spellEnd"/>
            <w:r w:rsidRPr="00FD43B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Д.Б.</w:t>
            </w:r>
          </w:p>
        </w:tc>
        <w:tc>
          <w:tcPr>
            <w:tcW w:w="38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30D53" w:rsidRPr="00FD43B1" w:rsidRDefault="002B2D90" w:rsidP="002B2D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49/3</w:t>
            </w:r>
          </w:p>
        </w:tc>
      </w:tr>
      <w:tr w:rsidR="003A5324" w:rsidRPr="00FD43B1" w:rsidTr="003D6631">
        <w:trPr>
          <w:trHeight w:val="52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324" w:rsidRPr="00FD43B1" w:rsidRDefault="003A5324" w:rsidP="002B2D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5324" w:rsidRPr="00FD43B1" w:rsidRDefault="003A5324" w:rsidP="002B2D90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Рамазанова А.Г.</w:t>
            </w:r>
          </w:p>
        </w:tc>
        <w:tc>
          <w:tcPr>
            <w:tcW w:w="38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A5324" w:rsidRPr="00FD43B1" w:rsidRDefault="002B2D90" w:rsidP="002B2D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61/4</w:t>
            </w:r>
          </w:p>
        </w:tc>
      </w:tr>
      <w:tr w:rsidR="003A5324" w:rsidRPr="00FD43B1" w:rsidTr="003D6631">
        <w:trPr>
          <w:trHeight w:val="52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324" w:rsidRPr="00FD43B1" w:rsidRDefault="003A5324" w:rsidP="002B2D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5324" w:rsidRPr="00FD43B1" w:rsidRDefault="003A5324" w:rsidP="002B2D90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D43B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Куркиева</w:t>
            </w:r>
            <w:proofErr w:type="spellEnd"/>
            <w:r w:rsidRPr="00FD43B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Э.Ч.</w:t>
            </w:r>
          </w:p>
        </w:tc>
        <w:tc>
          <w:tcPr>
            <w:tcW w:w="38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A5324" w:rsidRPr="00FD43B1" w:rsidRDefault="002B2D90" w:rsidP="002B2D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67/4</w:t>
            </w:r>
          </w:p>
        </w:tc>
      </w:tr>
      <w:tr w:rsidR="003A5324" w:rsidRPr="00FD43B1" w:rsidTr="003D6631">
        <w:trPr>
          <w:trHeight w:val="52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324" w:rsidRPr="00FD43B1" w:rsidRDefault="003A5324" w:rsidP="002B2D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5324" w:rsidRPr="00FD43B1" w:rsidRDefault="003A5324" w:rsidP="002B2D90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Курбанов Г.М.</w:t>
            </w:r>
          </w:p>
        </w:tc>
        <w:tc>
          <w:tcPr>
            <w:tcW w:w="38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A5324" w:rsidRPr="00FD43B1" w:rsidRDefault="002B2D90" w:rsidP="002B2D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43/3</w:t>
            </w:r>
          </w:p>
        </w:tc>
      </w:tr>
      <w:tr w:rsidR="003A5324" w:rsidRPr="00FD43B1" w:rsidTr="003D6631">
        <w:trPr>
          <w:trHeight w:val="52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324" w:rsidRPr="00FD43B1" w:rsidRDefault="003A5324" w:rsidP="002B2D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5324" w:rsidRPr="00FD43B1" w:rsidRDefault="003A5324" w:rsidP="002B2D90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Султанова Н.М.</w:t>
            </w:r>
          </w:p>
        </w:tc>
        <w:tc>
          <w:tcPr>
            <w:tcW w:w="38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A5324" w:rsidRPr="00FD43B1" w:rsidRDefault="002B2D90" w:rsidP="002B2D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46/3</w:t>
            </w:r>
          </w:p>
        </w:tc>
      </w:tr>
      <w:tr w:rsidR="003A5324" w:rsidRPr="00FD43B1" w:rsidTr="003D6631">
        <w:trPr>
          <w:trHeight w:val="52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324" w:rsidRPr="00FD43B1" w:rsidRDefault="003A5324" w:rsidP="002B2D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5324" w:rsidRPr="00FD43B1" w:rsidRDefault="003A5324" w:rsidP="002B2D90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D43B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Халитуев</w:t>
            </w:r>
            <w:proofErr w:type="spellEnd"/>
            <w:r w:rsidRPr="00FD43B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Х.Ю.</w:t>
            </w:r>
          </w:p>
        </w:tc>
        <w:tc>
          <w:tcPr>
            <w:tcW w:w="38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A5324" w:rsidRPr="00FD43B1" w:rsidRDefault="002B2D90" w:rsidP="002B2D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54/3</w:t>
            </w:r>
          </w:p>
        </w:tc>
      </w:tr>
      <w:tr w:rsidR="002B2D90" w:rsidRPr="00FD43B1" w:rsidTr="003D6631">
        <w:trPr>
          <w:trHeight w:val="52"/>
        </w:trPr>
        <w:tc>
          <w:tcPr>
            <w:tcW w:w="66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D90" w:rsidRPr="00FD43B1" w:rsidRDefault="002B2D90" w:rsidP="002B2D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Литература </w:t>
            </w:r>
          </w:p>
        </w:tc>
      </w:tr>
      <w:tr w:rsidR="002B2D90" w:rsidRPr="00FD43B1" w:rsidTr="003D6631">
        <w:trPr>
          <w:trHeight w:val="52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D90" w:rsidRPr="00FD43B1" w:rsidRDefault="002B2D90" w:rsidP="002B2D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B2D90" w:rsidRPr="00FD43B1" w:rsidRDefault="002B2D90" w:rsidP="002B2D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38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B2D90" w:rsidRPr="00FD43B1" w:rsidRDefault="002B2D90" w:rsidP="002B2D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Балл/оценка </w:t>
            </w:r>
          </w:p>
        </w:tc>
      </w:tr>
      <w:tr w:rsidR="002B2D90" w:rsidRPr="00FD43B1" w:rsidTr="003D6631">
        <w:trPr>
          <w:trHeight w:val="52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D90" w:rsidRPr="00FD43B1" w:rsidRDefault="002B2D90" w:rsidP="002B2D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B2D90" w:rsidRPr="00FD43B1" w:rsidRDefault="002B2D90" w:rsidP="002B2D90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Абдуллаева А.И.</w:t>
            </w:r>
          </w:p>
        </w:tc>
        <w:tc>
          <w:tcPr>
            <w:tcW w:w="38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B2D90" w:rsidRPr="00FD43B1" w:rsidRDefault="002B2D90" w:rsidP="002B2D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57/4</w:t>
            </w:r>
          </w:p>
        </w:tc>
      </w:tr>
      <w:tr w:rsidR="002B2D90" w:rsidRPr="00FD43B1" w:rsidTr="003D6631">
        <w:trPr>
          <w:trHeight w:val="52"/>
        </w:trPr>
        <w:tc>
          <w:tcPr>
            <w:tcW w:w="66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D90" w:rsidRPr="00FD43B1" w:rsidRDefault="002B2D90" w:rsidP="002B2D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Информатика</w:t>
            </w:r>
          </w:p>
        </w:tc>
      </w:tr>
      <w:tr w:rsidR="002B2D90" w:rsidRPr="00FD43B1" w:rsidTr="003D6631">
        <w:trPr>
          <w:trHeight w:val="52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D90" w:rsidRPr="00FD43B1" w:rsidRDefault="002B2D90" w:rsidP="002B2D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B2D90" w:rsidRPr="00FD43B1" w:rsidRDefault="002B2D90" w:rsidP="002B2D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38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B2D90" w:rsidRPr="00FD43B1" w:rsidRDefault="002B2D90" w:rsidP="002B2D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Балл/оценка</w:t>
            </w:r>
          </w:p>
        </w:tc>
      </w:tr>
      <w:tr w:rsidR="002B2D90" w:rsidRPr="00FD43B1" w:rsidTr="003D6631">
        <w:trPr>
          <w:trHeight w:val="52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D90" w:rsidRPr="00FD43B1" w:rsidRDefault="002B2D90" w:rsidP="002B2D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B2D90" w:rsidRPr="00FD43B1" w:rsidRDefault="00B73E6E" w:rsidP="002B2D90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Исаев К.А.</w:t>
            </w:r>
          </w:p>
        </w:tc>
        <w:tc>
          <w:tcPr>
            <w:tcW w:w="38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B2D90" w:rsidRPr="00FD43B1" w:rsidRDefault="00B73E6E" w:rsidP="002B2D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51/3</w:t>
            </w:r>
          </w:p>
        </w:tc>
      </w:tr>
    </w:tbl>
    <w:p w:rsidR="00773686" w:rsidRPr="00FD43B1" w:rsidRDefault="002B2D90" w:rsidP="00F11C8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D43B1"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2B2D90" w:rsidRPr="00FD43B1" w:rsidRDefault="002B2D90" w:rsidP="00F11C88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2B2D90" w:rsidRPr="00FD43B1" w:rsidRDefault="002B2D90" w:rsidP="00F11C88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2B2D90" w:rsidRPr="00FD43B1" w:rsidRDefault="002B2D90" w:rsidP="00F11C88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2B2D90" w:rsidRDefault="002B2D90" w:rsidP="00F11C88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E678F1" w:rsidRDefault="00E678F1" w:rsidP="00F11C88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E678F1" w:rsidRDefault="00E678F1" w:rsidP="00F11C88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E678F1" w:rsidRDefault="00E678F1" w:rsidP="00F11C88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E678F1" w:rsidRDefault="00E678F1" w:rsidP="00F11C88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E678F1" w:rsidRPr="00FD43B1" w:rsidRDefault="00E678F1" w:rsidP="00F11C88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B92BC5" w:rsidRPr="00E678F1" w:rsidRDefault="00E678F1" w:rsidP="00B92BC5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E678F1">
        <w:rPr>
          <w:rFonts w:ascii="Times New Roman" w:hAnsi="Times New Roman" w:cs="Times New Roman"/>
          <w:b/>
          <w:sz w:val="28"/>
          <w:szCs w:val="28"/>
        </w:rPr>
        <w:lastRenderedPageBreak/>
        <w:t>1.5.</w:t>
      </w:r>
      <w:r w:rsidR="00B92BC5" w:rsidRPr="00E678F1">
        <w:rPr>
          <w:rFonts w:ascii="Times New Roman" w:hAnsi="Times New Roman" w:cs="Times New Roman"/>
          <w:b/>
          <w:sz w:val="28"/>
          <w:szCs w:val="28"/>
        </w:rPr>
        <w:t>Выбор предметов на государственную итоговую аттестацию:</w:t>
      </w:r>
    </w:p>
    <w:p w:rsidR="00B92BC5" w:rsidRPr="00E678F1" w:rsidRDefault="00C02791" w:rsidP="00B92BC5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FD43B1">
        <w:rPr>
          <w:rFonts w:ascii="Times New Roman" w:hAnsi="Times New Roman" w:cs="Times New Roman"/>
          <w:sz w:val="28"/>
          <w:szCs w:val="28"/>
        </w:rPr>
        <w:t xml:space="preserve"> </w:t>
      </w:r>
      <w:r w:rsidRPr="00E678F1">
        <w:rPr>
          <w:rFonts w:ascii="Times New Roman" w:hAnsi="Times New Roman" w:cs="Times New Roman"/>
          <w:b/>
          <w:sz w:val="28"/>
          <w:szCs w:val="28"/>
        </w:rPr>
        <w:t>Общие результаты ОГЭ</w:t>
      </w:r>
    </w:p>
    <w:p w:rsidR="00B92BC5" w:rsidRPr="00FD43B1" w:rsidRDefault="008171DA" w:rsidP="00F11C88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FD43B1">
        <w:rPr>
          <w:rFonts w:ascii="Times New Roman" w:hAnsi="Times New Roman" w:cs="Times New Roman"/>
          <w:b/>
          <w:sz w:val="28"/>
          <w:szCs w:val="28"/>
        </w:rPr>
        <w:t>Русский язык</w:t>
      </w:r>
    </w:p>
    <w:tbl>
      <w:tblPr>
        <w:tblW w:w="4815" w:type="dxa"/>
        <w:tblInd w:w="113" w:type="dxa"/>
        <w:tblLook w:val="04A0" w:firstRow="1" w:lastRow="0" w:firstColumn="1" w:lastColumn="0" w:noHBand="0" w:noVBand="1"/>
      </w:tblPr>
      <w:tblGrid>
        <w:gridCol w:w="498"/>
        <w:gridCol w:w="2899"/>
        <w:gridCol w:w="567"/>
        <w:gridCol w:w="851"/>
      </w:tblGrid>
      <w:tr w:rsidR="008171DA" w:rsidRPr="00FD43B1" w:rsidTr="008171DA">
        <w:trPr>
          <w:trHeight w:val="1148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1DA" w:rsidRPr="00FD43B1" w:rsidRDefault="008171DA" w:rsidP="0081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1DA" w:rsidRPr="00FD43B1" w:rsidRDefault="008171DA" w:rsidP="00B92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8171DA" w:rsidRPr="00FD43B1" w:rsidRDefault="008171DA" w:rsidP="00B92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Первичный балл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8171DA" w:rsidRPr="00FD43B1" w:rsidRDefault="008171DA" w:rsidP="00B92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Оценка</w:t>
            </w:r>
          </w:p>
        </w:tc>
      </w:tr>
      <w:tr w:rsidR="008171DA" w:rsidRPr="00FD43B1" w:rsidTr="008171DA">
        <w:trPr>
          <w:trHeight w:val="233"/>
        </w:trPr>
        <w:tc>
          <w:tcPr>
            <w:tcW w:w="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1DA" w:rsidRPr="00FD43B1" w:rsidRDefault="008171DA" w:rsidP="00B92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1DA" w:rsidRPr="00FD43B1" w:rsidRDefault="008171DA" w:rsidP="00B92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Алиев М.М.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71DA" w:rsidRPr="00FD43B1" w:rsidRDefault="00293767" w:rsidP="00B92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71DA" w:rsidRPr="00FD43B1" w:rsidRDefault="00293767" w:rsidP="00B92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8171DA" w:rsidRPr="00FD43B1" w:rsidTr="008171DA">
        <w:trPr>
          <w:trHeight w:val="218"/>
        </w:trPr>
        <w:tc>
          <w:tcPr>
            <w:tcW w:w="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1DA" w:rsidRPr="00FD43B1" w:rsidRDefault="008171DA" w:rsidP="00B92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1DA" w:rsidRPr="00FD43B1" w:rsidRDefault="008171DA" w:rsidP="00B92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Алиев О.А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71DA" w:rsidRPr="00FD43B1" w:rsidRDefault="00293767" w:rsidP="00B92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71DA" w:rsidRPr="00FD43B1" w:rsidRDefault="00293767" w:rsidP="00B92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8171DA" w:rsidRPr="00FD43B1" w:rsidTr="008171DA">
        <w:trPr>
          <w:trHeight w:val="233"/>
        </w:trPr>
        <w:tc>
          <w:tcPr>
            <w:tcW w:w="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1DA" w:rsidRPr="00FD43B1" w:rsidRDefault="008171DA" w:rsidP="00B92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1DA" w:rsidRPr="00FD43B1" w:rsidRDefault="008171DA" w:rsidP="00B92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Гашимов</w:t>
            </w:r>
            <w:proofErr w:type="spellEnd"/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Г.С.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71DA" w:rsidRPr="00FD43B1" w:rsidRDefault="00293767" w:rsidP="00B92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71DA" w:rsidRPr="00FD43B1" w:rsidRDefault="00293767" w:rsidP="00B92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8171DA" w:rsidRPr="00FD43B1" w:rsidTr="008171DA">
        <w:trPr>
          <w:trHeight w:val="233"/>
        </w:trPr>
        <w:tc>
          <w:tcPr>
            <w:tcW w:w="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1DA" w:rsidRPr="00FD43B1" w:rsidRDefault="008171DA" w:rsidP="00B92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1DA" w:rsidRPr="00FD43B1" w:rsidRDefault="008171DA" w:rsidP="00B92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Давитошвили</w:t>
            </w:r>
            <w:proofErr w:type="spellEnd"/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К.Т.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71DA" w:rsidRPr="00FD43B1" w:rsidRDefault="00293767" w:rsidP="00B92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71DA" w:rsidRPr="00FD43B1" w:rsidRDefault="00293767" w:rsidP="00B92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8171DA" w:rsidRPr="00FD43B1" w:rsidTr="008171DA">
        <w:trPr>
          <w:trHeight w:val="233"/>
        </w:trPr>
        <w:tc>
          <w:tcPr>
            <w:tcW w:w="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1DA" w:rsidRPr="00FD43B1" w:rsidRDefault="008171DA" w:rsidP="00B92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1DA" w:rsidRPr="00FD43B1" w:rsidRDefault="008171DA" w:rsidP="00B92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Курбанов С.А.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71DA" w:rsidRPr="00FD43B1" w:rsidRDefault="00293767" w:rsidP="00B92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71DA" w:rsidRPr="00FD43B1" w:rsidRDefault="00293767" w:rsidP="00B92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8171DA" w:rsidRPr="00FD43B1" w:rsidTr="008171DA">
        <w:trPr>
          <w:trHeight w:val="218"/>
        </w:trPr>
        <w:tc>
          <w:tcPr>
            <w:tcW w:w="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1DA" w:rsidRPr="00FD43B1" w:rsidRDefault="008171DA" w:rsidP="00B92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1DA" w:rsidRPr="00FD43B1" w:rsidRDefault="008171DA" w:rsidP="00B92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Курбанова Х.М.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71DA" w:rsidRPr="00FD43B1" w:rsidRDefault="00293767" w:rsidP="00B92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71DA" w:rsidRPr="00FD43B1" w:rsidRDefault="00293767" w:rsidP="00B92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8171DA" w:rsidRPr="00FD43B1" w:rsidTr="008171DA">
        <w:trPr>
          <w:trHeight w:val="233"/>
        </w:trPr>
        <w:tc>
          <w:tcPr>
            <w:tcW w:w="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1DA" w:rsidRPr="00FD43B1" w:rsidRDefault="008171DA" w:rsidP="00B92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1DA" w:rsidRPr="00FD43B1" w:rsidRDefault="008171DA" w:rsidP="00B92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Магадов</w:t>
            </w:r>
            <w:proofErr w:type="spellEnd"/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А.А.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71DA" w:rsidRPr="00FD43B1" w:rsidRDefault="00293767" w:rsidP="00B92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71DA" w:rsidRPr="00FD43B1" w:rsidRDefault="00293767" w:rsidP="00B92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8171DA" w:rsidRPr="00FD43B1" w:rsidTr="008171DA">
        <w:trPr>
          <w:trHeight w:val="233"/>
        </w:trPr>
        <w:tc>
          <w:tcPr>
            <w:tcW w:w="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1DA" w:rsidRPr="00FD43B1" w:rsidRDefault="008171DA" w:rsidP="002937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1DA" w:rsidRPr="00FD43B1" w:rsidRDefault="008171DA" w:rsidP="002937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Магомедов В.А.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71DA" w:rsidRPr="00FD43B1" w:rsidRDefault="00293767" w:rsidP="00293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71DA" w:rsidRPr="00FD43B1" w:rsidRDefault="00293767" w:rsidP="00293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8171DA" w:rsidRPr="00FD43B1" w:rsidTr="008171DA">
        <w:trPr>
          <w:trHeight w:val="218"/>
        </w:trPr>
        <w:tc>
          <w:tcPr>
            <w:tcW w:w="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1DA" w:rsidRPr="00FD43B1" w:rsidRDefault="008171DA" w:rsidP="002937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1DA" w:rsidRPr="00FD43B1" w:rsidRDefault="008171DA" w:rsidP="002937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Магомедова Л.М.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71DA" w:rsidRPr="00FD43B1" w:rsidRDefault="00293767" w:rsidP="00293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71DA" w:rsidRPr="00FD43B1" w:rsidRDefault="00293767" w:rsidP="00293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8171DA" w:rsidRPr="00FD43B1" w:rsidTr="008171DA">
        <w:trPr>
          <w:trHeight w:val="233"/>
        </w:trPr>
        <w:tc>
          <w:tcPr>
            <w:tcW w:w="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1DA" w:rsidRPr="00FD43B1" w:rsidRDefault="008171DA" w:rsidP="002937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1DA" w:rsidRPr="00FD43B1" w:rsidRDefault="008171DA" w:rsidP="002937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Мутаева</w:t>
            </w:r>
            <w:proofErr w:type="spellEnd"/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П.К.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71DA" w:rsidRPr="00FD43B1" w:rsidRDefault="00293767" w:rsidP="00293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71DA" w:rsidRPr="00FD43B1" w:rsidRDefault="00293767" w:rsidP="00293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8171DA" w:rsidRPr="00FD43B1" w:rsidTr="008171DA">
        <w:trPr>
          <w:trHeight w:val="233"/>
        </w:trPr>
        <w:tc>
          <w:tcPr>
            <w:tcW w:w="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1DA" w:rsidRPr="00FD43B1" w:rsidRDefault="008171DA" w:rsidP="002937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1DA" w:rsidRPr="00FD43B1" w:rsidRDefault="008171DA" w:rsidP="002937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Нахаева</w:t>
            </w:r>
            <w:proofErr w:type="spellEnd"/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А.Ш.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71DA" w:rsidRPr="00FD43B1" w:rsidRDefault="00293767" w:rsidP="00293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71DA" w:rsidRPr="00FD43B1" w:rsidRDefault="00293767" w:rsidP="00293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8171DA" w:rsidRPr="00FD43B1" w:rsidTr="008171DA">
        <w:trPr>
          <w:trHeight w:val="233"/>
        </w:trPr>
        <w:tc>
          <w:tcPr>
            <w:tcW w:w="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1DA" w:rsidRPr="00FD43B1" w:rsidRDefault="008171DA" w:rsidP="002937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1DA" w:rsidRPr="00FD43B1" w:rsidRDefault="008171DA" w:rsidP="002937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Нугаев</w:t>
            </w:r>
            <w:proofErr w:type="spellEnd"/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А.Н.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71DA" w:rsidRPr="00FD43B1" w:rsidRDefault="00293767" w:rsidP="00293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71DA" w:rsidRPr="00FD43B1" w:rsidRDefault="00293767" w:rsidP="00293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8171DA" w:rsidRPr="00FD43B1" w:rsidTr="008171DA">
        <w:trPr>
          <w:trHeight w:val="218"/>
        </w:trPr>
        <w:tc>
          <w:tcPr>
            <w:tcW w:w="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1DA" w:rsidRPr="00FD43B1" w:rsidRDefault="008171DA" w:rsidP="002937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1DA" w:rsidRPr="00FD43B1" w:rsidRDefault="008171DA" w:rsidP="002937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Умалатова</w:t>
            </w:r>
            <w:proofErr w:type="spellEnd"/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А.Н.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71DA" w:rsidRPr="00FD43B1" w:rsidRDefault="00293767" w:rsidP="00293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71DA" w:rsidRPr="00FD43B1" w:rsidRDefault="00293767" w:rsidP="00293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8171DA" w:rsidRPr="00FD43B1" w:rsidTr="008171DA">
        <w:trPr>
          <w:trHeight w:val="233"/>
        </w:trPr>
        <w:tc>
          <w:tcPr>
            <w:tcW w:w="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1DA" w:rsidRPr="00FD43B1" w:rsidRDefault="008171DA" w:rsidP="002937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1DA" w:rsidRPr="00FD43B1" w:rsidRDefault="008171DA" w:rsidP="002937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Узунов</w:t>
            </w:r>
            <w:proofErr w:type="spellEnd"/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С.Д.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71DA" w:rsidRPr="00FD43B1" w:rsidRDefault="00293767" w:rsidP="00293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71DA" w:rsidRPr="00FD43B1" w:rsidRDefault="00293767" w:rsidP="00293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8171DA" w:rsidRPr="00FD43B1" w:rsidTr="008171DA">
        <w:trPr>
          <w:trHeight w:val="233"/>
        </w:trPr>
        <w:tc>
          <w:tcPr>
            <w:tcW w:w="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1DA" w:rsidRPr="00FD43B1" w:rsidRDefault="008171DA" w:rsidP="002937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1DA" w:rsidRPr="00FD43B1" w:rsidRDefault="008171DA" w:rsidP="002937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Чигуева</w:t>
            </w:r>
            <w:proofErr w:type="spellEnd"/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Х.М.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71DA" w:rsidRPr="00FD43B1" w:rsidRDefault="00293767" w:rsidP="00293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71DA" w:rsidRPr="00FD43B1" w:rsidRDefault="00293767" w:rsidP="00293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8171DA" w:rsidRPr="00FD43B1" w:rsidTr="008171DA">
        <w:trPr>
          <w:trHeight w:val="218"/>
        </w:trPr>
        <w:tc>
          <w:tcPr>
            <w:tcW w:w="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1DA" w:rsidRPr="00FD43B1" w:rsidRDefault="008171DA" w:rsidP="002937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1DA" w:rsidRPr="00FD43B1" w:rsidRDefault="008171DA" w:rsidP="002937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Тумалаева</w:t>
            </w:r>
            <w:proofErr w:type="spellEnd"/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А.Д.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71DA" w:rsidRPr="00FD43B1" w:rsidRDefault="00293767" w:rsidP="00293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71DA" w:rsidRPr="00FD43B1" w:rsidRDefault="00293767" w:rsidP="00293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8171DA" w:rsidRPr="00FD43B1" w:rsidTr="008171DA">
        <w:trPr>
          <w:trHeight w:val="233"/>
        </w:trPr>
        <w:tc>
          <w:tcPr>
            <w:tcW w:w="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1DA" w:rsidRPr="00FD43B1" w:rsidRDefault="008171DA" w:rsidP="002937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1DA" w:rsidRPr="00FD43B1" w:rsidRDefault="008171DA" w:rsidP="002937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Рахматуллаев Т.Р.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71DA" w:rsidRPr="00FD43B1" w:rsidRDefault="00293767" w:rsidP="00293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71DA" w:rsidRPr="00FD43B1" w:rsidRDefault="00293767" w:rsidP="00293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8171DA" w:rsidRPr="00FD43B1" w:rsidTr="008171DA">
        <w:trPr>
          <w:trHeight w:val="233"/>
        </w:trPr>
        <w:tc>
          <w:tcPr>
            <w:tcW w:w="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1DA" w:rsidRPr="00FD43B1" w:rsidRDefault="008171DA" w:rsidP="002937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1DA" w:rsidRPr="00FD43B1" w:rsidRDefault="008171DA" w:rsidP="002937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Юсупов А.З.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71DA" w:rsidRPr="00FD43B1" w:rsidRDefault="00293767" w:rsidP="00293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71DA" w:rsidRPr="00FD43B1" w:rsidRDefault="00293767" w:rsidP="00293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8171DA" w:rsidRPr="00FD43B1" w:rsidTr="008171DA">
        <w:trPr>
          <w:trHeight w:val="233"/>
        </w:trPr>
        <w:tc>
          <w:tcPr>
            <w:tcW w:w="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1DA" w:rsidRPr="00FD43B1" w:rsidRDefault="008171DA" w:rsidP="002937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1DA" w:rsidRPr="00FD43B1" w:rsidRDefault="008171DA" w:rsidP="002937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Ачаканов</w:t>
            </w:r>
            <w:proofErr w:type="spellEnd"/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А.А.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71DA" w:rsidRPr="00FD43B1" w:rsidRDefault="00293767" w:rsidP="00293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71DA" w:rsidRPr="00FD43B1" w:rsidRDefault="00293767" w:rsidP="00293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8171DA" w:rsidRPr="00FD43B1" w:rsidTr="008171DA">
        <w:trPr>
          <w:trHeight w:val="218"/>
        </w:trPr>
        <w:tc>
          <w:tcPr>
            <w:tcW w:w="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1DA" w:rsidRPr="00FD43B1" w:rsidRDefault="008171DA" w:rsidP="002937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1DA" w:rsidRPr="00FD43B1" w:rsidRDefault="008171DA" w:rsidP="002937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Гаджиева П.Ш.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71DA" w:rsidRPr="00FD43B1" w:rsidRDefault="00293767" w:rsidP="00293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71DA" w:rsidRPr="00FD43B1" w:rsidRDefault="00293767" w:rsidP="00293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8171DA" w:rsidRPr="00FD43B1" w:rsidTr="008171DA">
        <w:trPr>
          <w:trHeight w:val="233"/>
        </w:trPr>
        <w:tc>
          <w:tcPr>
            <w:tcW w:w="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1DA" w:rsidRPr="00FD43B1" w:rsidRDefault="008171DA" w:rsidP="002937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1DA" w:rsidRPr="00FD43B1" w:rsidRDefault="008171DA" w:rsidP="002937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Гусейнов А.М.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71DA" w:rsidRPr="00FD43B1" w:rsidRDefault="00293767" w:rsidP="00293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71DA" w:rsidRPr="00FD43B1" w:rsidRDefault="00293767" w:rsidP="00293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8171DA" w:rsidRPr="00FD43B1" w:rsidTr="008171DA">
        <w:trPr>
          <w:trHeight w:val="233"/>
        </w:trPr>
        <w:tc>
          <w:tcPr>
            <w:tcW w:w="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1DA" w:rsidRPr="00FD43B1" w:rsidRDefault="008171DA" w:rsidP="002937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1DA" w:rsidRPr="00FD43B1" w:rsidRDefault="008171DA" w:rsidP="002937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Джамхатова</w:t>
            </w:r>
            <w:proofErr w:type="spellEnd"/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А.А.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71DA" w:rsidRPr="00FD43B1" w:rsidRDefault="00293767" w:rsidP="00293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71DA" w:rsidRPr="00FD43B1" w:rsidRDefault="00293767" w:rsidP="00293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8171DA" w:rsidRPr="00FD43B1" w:rsidTr="008171DA">
        <w:trPr>
          <w:trHeight w:val="218"/>
        </w:trPr>
        <w:tc>
          <w:tcPr>
            <w:tcW w:w="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1DA" w:rsidRPr="00FD43B1" w:rsidRDefault="008171DA" w:rsidP="002937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1DA" w:rsidRPr="00FD43B1" w:rsidRDefault="008171DA" w:rsidP="002937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Икрамова</w:t>
            </w:r>
            <w:proofErr w:type="spellEnd"/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С.Б.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71DA" w:rsidRPr="00FD43B1" w:rsidRDefault="00293767" w:rsidP="00293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71DA" w:rsidRPr="00FD43B1" w:rsidRDefault="00293767" w:rsidP="00293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8171DA" w:rsidRPr="00FD43B1" w:rsidTr="008171DA">
        <w:trPr>
          <w:trHeight w:val="233"/>
        </w:trPr>
        <w:tc>
          <w:tcPr>
            <w:tcW w:w="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1DA" w:rsidRPr="00FD43B1" w:rsidRDefault="008171DA" w:rsidP="002937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1DA" w:rsidRPr="00FD43B1" w:rsidRDefault="008171DA" w:rsidP="002937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Ильдарова</w:t>
            </w:r>
            <w:proofErr w:type="spellEnd"/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М.А.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71DA" w:rsidRPr="00FD43B1" w:rsidRDefault="00293767" w:rsidP="00293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71DA" w:rsidRPr="00FD43B1" w:rsidRDefault="00293767" w:rsidP="00293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8171DA" w:rsidRPr="00FD43B1" w:rsidTr="008171DA">
        <w:trPr>
          <w:trHeight w:val="233"/>
        </w:trPr>
        <w:tc>
          <w:tcPr>
            <w:tcW w:w="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1DA" w:rsidRPr="00FD43B1" w:rsidRDefault="008171DA" w:rsidP="002937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1DA" w:rsidRPr="00FD43B1" w:rsidRDefault="008171DA" w:rsidP="002937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Кадыраджиев</w:t>
            </w:r>
            <w:proofErr w:type="spellEnd"/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А.Р.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71DA" w:rsidRPr="00FD43B1" w:rsidRDefault="00293767" w:rsidP="00293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71DA" w:rsidRPr="00FD43B1" w:rsidRDefault="00293767" w:rsidP="00293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8171DA" w:rsidRPr="00FD43B1" w:rsidTr="008171DA">
        <w:trPr>
          <w:trHeight w:val="233"/>
        </w:trPr>
        <w:tc>
          <w:tcPr>
            <w:tcW w:w="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1DA" w:rsidRPr="00FD43B1" w:rsidRDefault="008171DA" w:rsidP="002937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1DA" w:rsidRPr="00FD43B1" w:rsidRDefault="008171DA" w:rsidP="002937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Каллаев</w:t>
            </w:r>
            <w:proofErr w:type="spellEnd"/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З.А.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71DA" w:rsidRPr="00FD43B1" w:rsidRDefault="00293767" w:rsidP="00293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71DA" w:rsidRPr="00FD43B1" w:rsidRDefault="00293767" w:rsidP="00293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8171DA" w:rsidRPr="00FD43B1" w:rsidTr="008171DA">
        <w:trPr>
          <w:trHeight w:val="218"/>
        </w:trPr>
        <w:tc>
          <w:tcPr>
            <w:tcW w:w="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1DA" w:rsidRPr="00FD43B1" w:rsidRDefault="008171DA" w:rsidP="002937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1DA" w:rsidRPr="00FD43B1" w:rsidRDefault="008171DA" w:rsidP="002937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Кубатаев</w:t>
            </w:r>
            <w:proofErr w:type="spellEnd"/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И.М.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71DA" w:rsidRPr="00FD43B1" w:rsidRDefault="00293767" w:rsidP="00293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71DA" w:rsidRPr="00FD43B1" w:rsidRDefault="00293767" w:rsidP="00293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8171DA" w:rsidRPr="00FD43B1" w:rsidTr="008171DA">
        <w:trPr>
          <w:trHeight w:val="233"/>
        </w:trPr>
        <w:tc>
          <w:tcPr>
            <w:tcW w:w="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1DA" w:rsidRPr="00FD43B1" w:rsidRDefault="008171DA" w:rsidP="002937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1DA" w:rsidRPr="00FD43B1" w:rsidRDefault="008171DA" w:rsidP="002937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Курбанов М.Д.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71DA" w:rsidRPr="00FD43B1" w:rsidRDefault="00293767" w:rsidP="00293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71DA" w:rsidRPr="00FD43B1" w:rsidRDefault="00293767" w:rsidP="00293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8171DA" w:rsidRPr="00FD43B1" w:rsidTr="008171DA">
        <w:trPr>
          <w:trHeight w:val="233"/>
        </w:trPr>
        <w:tc>
          <w:tcPr>
            <w:tcW w:w="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1DA" w:rsidRPr="00FD43B1" w:rsidRDefault="008171DA" w:rsidP="002937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1DA" w:rsidRPr="00FD43B1" w:rsidRDefault="008171DA" w:rsidP="002937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Магомедов Г.А.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71DA" w:rsidRPr="00FD43B1" w:rsidRDefault="00293767" w:rsidP="00293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71DA" w:rsidRPr="00FD43B1" w:rsidRDefault="00293767" w:rsidP="00293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8171DA" w:rsidRPr="00FD43B1" w:rsidTr="008171DA">
        <w:trPr>
          <w:trHeight w:val="218"/>
        </w:trPr>
        <w:tc>
          <w:tcPr>
            <w:tcW w:w="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1DA" w:rsidRPr="00FD43B1" w:rsidRDefault="008171DA" w:rsidP="002937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1DA" w:rsidRPr="00FD43B1" w:rsidRDefault="008171DA" w:rsidP="002937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Магомедов С.С.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71DA" w:rsidRPr="00FD43B1" w:rsidRDefault="00293767" w:rsidP="00293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71DA" w:rsidRPr="00FD43B1" w:rsidRDefault="00293767" w:rsidP="00293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8171DA" w:rsidRPr="00FD43B1" w:rsidTr="008171DA">
        <w:trPr>
          <w:trHeight w:val="233"/>
        </w:trPr>
        <w:tc>
          <w:tcPr>
            <w:tcW w:w="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1DA" w:rsidRPr="00FD43B1" w:rsidRDefault="008171DA" w:rsidP="002937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1DA" w:rsidRPr="00FD43B1" w:rsidRDefault="008171DA" w:rsidP="002937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Магомедова Н.Х.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71DA" w:rsidRPr="00FD43B1" w:rsidRDefault="00293767" w:rsidP="00293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71DA" w:rsidRPr="00FD43B1" w:rsidRDefault="00293767" w:rsidP="00293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8171DA" w:rsidRPr="00FD43B1" w:rsidTr="008171DA">
        <w:trPr>
          <w:trHeight w:val="233"/>
        </w:trPr>
        <w:tc>
          <w:tcPr>
            <w:tcW w:w="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1DA" w:rsidRPr="00FD43B1" w:rsidRDefault="008171DA" w:rsidP="002937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1DA" w:rsidRPr="00FD43B1" w:rsidRDefault="008171DA" w:rsidP="002937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Мусалаев</w:t>
            </w:r>
            <w:proofErr w:type="spellEnd"/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Ю.Г.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71DA" w:rsidRPr="00FD43B1" w:rsidRDefault="00293767" w:rsidP="00293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71DA" w:rsidRPr="00FD43B1" w:rsidRDefault="00293767" w:rsidP="00293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8171DA" w:rsidRPr="00FD43B1" w:rsidTr="008171DA">
        <w:trPr>
          <w:trHeight w:val="233"/>
        </w:trPr>
        <w:tc>
          <w:tcPr>
            <w:tcW w:w="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1DA" w:rsidRPr="00FD43B1" w:rsidRDefault="008171DA" w:rsidP="002937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1DA" w:rsidRPr="00FD43B1" w:rsidRDefault="008171DA" w:rsidP="002937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Рамазанова Г.Р.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71DA" w:rsidRPr="00FD43B1" w:rsidRDefault="00293767" w:rsidP="00293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71DA" w:rsidRPr="00FD43B1" w:rsidRDefault="00293767" w:rsidP="00293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8171DA" w:rsidRPr="00FD43B1" w:rsidTr="008171DA">
        <w:trPr>
          <w:trHeight w:val="218"/>
        </w:trPr>
        <w:tc>
          <w:tcPr>
            <w:tcW w:w="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1DA" w:rsidRPr="00FD43B1" w:rsidRDefault="008171DA" w:rsidP="002937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1DA" w:rsidRPr="00FD43B1" w:rsidRDefault="008171DA" w:rsidP="002937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Миськов</w:t>
            </w:r>
            <w:proofErr w:type="spellEnd"/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А.С.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71DA" w:rsidRPr="00FD43B1" w:rsidRDefault="00293767" w:rsidP="00293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71DA" w:rsidRPr="00FD43B1" w:rsidRDefault="00293767" w:rsidP="00293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8171DA" w:rsidRPr="00FD43B1" w:rsidTr="008171DA">
        <w:trPr>
          <w:trHeight w:val="233"/>
        </w:trPr>
        <w:tc>
          <w:tcPr>
            <w:tcW w:w="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1DA" w:rsidRPr="00FD43B1" w:rsidRDefault="008171DA" w:rsidP="002937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1DA" w:rsidRPr="00FD43B1" w:rsidRDefault="008171DA" w:rsidP="002937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Сулейманова А.С.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71DA" w:rsidRPr="00FD43B1" w:rsidRDefault="00293767" w:rsidP="00293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71DA" w:rsidRPr="00FD43B1" w:rsidRDefault="00293767" w:rsidP="00293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8171DA" w:rsidRPr="00FD43B1" w:rsidTr="008171DA">
        <w:trPr>
          <w:trHeight w:val="233"/>
        </w:trPr>
        <w:tc>
          <w:tcPr>
            <w:tcW w:w="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1DA" w:rsidRPr="00FD43B1" w:rsidRDefault="008171DA" w:rsidP="002937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1DA" w:rsidRPr="00FD43B1" w:rsidRDefault="008171DA" w:rsidP="002937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Шарипов</w:t>
            </w:r>
            <w:proofErr w:type="spellEnd"/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Г.И.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71DA" w:rsidRPr="00FD43B1" w:rsidRDefault="00293767" w:rsidP="00293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71DA" w:rsidRPr="00FD43B1" w:rsidRDefault="00293767" w:rsidP="00293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8171DA" w:rsidRPr="00FD43B1" w:rsidTr="008171DA">
        <w:trPr>
          <w:trHeight w:val="218"/>
        </w:trPr>
        <w:tc>
          <w:tcPr>
            <w:tcW w:w="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1DA" w:rsidRPr="00FD43B1" w:rsidRDefault="008171DA" w:rsidP="002937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37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1DA" w:rsidRPr="00FD43B1" w:rsidRDefault="008171DA" w:rsidP="002937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Шахмарданов</w:t>
            </w:r>
            <w:proofErr w:type="spellEnd"/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А.А.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71DA" w:rsidRPr="00FD43B1" w:rsidRDefault="00293767" w:rsidP="00293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71DA" w:rsidRPr="00FD43B1" w:rsidRDefault="00293767" w:rsidP="00293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8171DA" w:rsidRPr="00FD43B1" w:rsidTr="008171DA">
        <w:trPr>
          <w:trHeight w:val="233"/>
        </w:trPr>
        <w:tc>
          <w:tcPr>
            <w:tcW w:w="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1DA" w:rsidRPr="00FD43B1" w:rsidRDefault="008171DA" w:rsidP="002937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1DA" w:rsidRPr="00FD43B1" w:rsidRDefault="008171DA" w:rsidP="002937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Джамалудинов</w:t>
            </w:r>
            <w:proofErr w:type="spellEnd"/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Ш.Р.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71DA" w:rsidRPr="00FD43B1" w:rsidRDefault="00293767" w:rsidP="00293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71DA" w:rsidRPr="00FD43B1" w:rsidRDefault="00293767" w:rsidP="00293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8171DA" w:rsidRPr="00FD43B1" w:rsidTr="008171DA">
        <w:trPr>
          <w:trHeight w:val="233"/>
        </w:trPr>
        <w:tc>
          <w:tcPr>
            <w:tcW w:w="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1DA" w:rsidRPr="00FD43B1" w:rsidRDefault="008171DA" w:rsidP="002937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1DA" w:rsidRPr="00FD43B1" w:rsidRDefault="008171DA" w:rsidP="002937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Паркуева</w:t>
            </w:r>
            <w:proofErr w:type="spellEnd"/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А.М.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71DA" w:rsidRPr="00FD43B1" w:rsidRDefault="00293767" w:rsidP="00293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71DA" w:rsidRPr="00FD43B1" w:rsidRDefault="00293767" w:rsidP="00293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</w:tbl>
    <w:p w:rsidR="00293767" w:rsidRPr="00FD43B1" w:rsidRDefault="00293767" w:rsidP="00293767">
      <w:pPr>
        <w:rPr>
          <w:rFonts w:ascii="Times New Roman" w:hAnsi="Times New Roman" w:cs="Times New Roman"/>
          <w:sz w:val="28"/>
          <w:szCs w:val="28"/>
        </w:rPr>
      </w:pPr>
    </w:p>
    <w:p w:rsidR="00293767" w:rsidRPr="00E678F1" w:rsidRDefault="00293767" w:rsidP="00293767">
      <w:pPr>
        <w:rPr>
          <w:rFonts w:ascii="Times New Roman" w:hAnsi="Times New Roman" w:cs="Times New Roman"/>
          <w:b/>
          <w:sz w:val="28"/>
          <w:szCs w:val="28"/>
        </w:rPr>
      </w:pPr>
      <w:r w:rsidRPr="00E678F1">
        <w:rPr>
          <w:rFonts w:ascii="Times New Roman" w:hAnsi="Times New Roman" w:cs="Times New Roman"/>
          <w:b/>
          <w:sz w:val="28"/>
          <w:szCs w:val="28"/>
        </w:rPr>
        <w:t>Математика</w:t>
      </w:r>
    </w:p>
    <w:tbl>
      <w:tblPr>
        <w:tblW w:w="4815" w:type="dxa"/>
        <w:tblInd w:w="113" w:type="dxa"/>
        <w:tblLook w:val="04A0" w:firstRow="1" w:lastRow="0" w:firstColumn="1" w:lastColumn="0" w:noHBand="0" w:noVBand="1"/>
      </w:tblPr>
      <w:tblGrid>
        <w:gridCol w:w="498"/>
        <w:gridCol w:w="2899"/>
        <w:gridCol w:w="567"/>
        <w:gridCol w:w="851"/>
      </w:tblGrid>
      <w:tr w:rsidR="00293767" w:rsidRPr="00FD43B1" w:rsidTr="00293767">
        <w:trPr>
          <w:trHeight w:val="1148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767" w:rsidRPr="00FD43B1" w:rsidRDefault="00293767" w:rsidP="00293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767" w:rsidRPr="00FD43B1" w:rsidRDefault="00293767" w:rsidP="00293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93767" w:rsidRPr="00FD43B1" w:rsidRDefault="00293767" w:rsidP="00293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Первичный балл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93767" w:rsidRPr="00FD43B1" w:rsidRDefault="00293767" w:rsidP="00293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Оценка</w:t>
            </w:r>
          </w:p>
        </w:tc>
      </w:tr>
      <w:tr w:rsidR="00293767" w:rsidRPr="00FD43B1" w:rsidTr="00293767">
        <w:trPr>
          <w:trHeight w:val="233"/>
        </w:trPr>
        <w:tc>
          <w:tcPr>
            <w:tcW w:w="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767" w:rsidRPr="00FD43B1" w:rsidRDefault="00293767" w:rsidP="002937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767" w:rsidRPr="00FD43B1" w:rsidRDefault="00293767" w:rsidP="002937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Алиев М.М.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767" w:rsidRPr="00FD43B1" w:rsidRDefault="00293767" w:rsidP="00293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767" w:rsidRPr="00FD43B1" w:rsidRDefault="00293767" w:rsidP="00293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293767" w:rsidRPr="00FD43B1" w:rsidTr="00293767">
        <w:trPr>
          <w:trHeight w:val="218"/>
        </w:trPr>
        <w:tc>
          <w:tcPr>
            <w:tcW w:w="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767" w:rsidRPr="00FD43B1" w:rsidRDefault="00293767" w:rsidP="002937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767" w:rsidRPr="00FD43B1" w:rsidRDefault="00293767" w:rsidP="002937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Алиев О.А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767" w:rsidRPr="00FD43B1" w:rsidRDefault="00293767" w:rsidP="00293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767" w:rsidRPr="00FD43B1" w:rsidRDefault="00293767" w:rsidP="00293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293767" w:rsidRPr="00FD43B1" w:rsidTr="00293767">
        <w:trPr>
          <w:trHeight w:val="233"/>
        </w:trPr>
        <w:tc>
          <w:tcPr>
            <w:tcW w:w="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767" w:rsidRPr="00FD43B1" w:rsidRDefault="00293767" w:rsidP="002937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767" w:rsidRPr="00FD43B1" w:rsidRDefault="00293767" w:rsidP="002937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Гашимов</w:t>
            </w:r>
            <w:proofErr w:type="spellEnd"/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Г.С.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767" w:rsidRPr="00FD43B1" w:rsidRDefault="00293767" w:rsidP="00293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767" w:rsidRPr="00FD43B1" w:rsidRDefault="00293767" w:rsidP="00293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293767" w:rsidRPr="00FD43B1" w:rsidTr="00293767">
        <w:trPr>
          <w:trHeight w:val="233"/>
        </w:trPr>
        <w:tc>
          <w:tcPr>
            <w:tcW w:w="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767" w:rsidRPr="00FD43B1" w:rsidRDefault="00293767" w:rsidP="002937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767" w:rsidRPr="00FD43B1" w:rsidRDefault="00293767" w:rsidP="002937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Давитошвили</w:t>
            </w:r>
            <w:proofErr w:type="spellEnd"/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К.Т.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767" w:rsidRPr="00FD43B1" w:rsidRDefault="00293767" w:rsidP="00293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767" w:rsidRPr="00FD43B1" w:rsidRDefault="00293767" w:rsidP="00293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293767" w:rsidRPr="00FD43B1" w:rsidTr="00293767">
        <w:trPr>
          <w:trHeight w:val="233"/>
        </w:trPr>
        <w:tc>
          <w:tcPr>
            <w:tcW w:w="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767" w:rsidRPr="00FD43B1" w:rsidRDefault="00293767" w:rsidP="002937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767" w:rsidRPr="00FD43B1" w:rsidRDefault="00293767" w:rsidP="002937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Курбанов С.А.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767" w:rsidRPr="00FD43B1" w:rsidRDefault="00293767" w:rsidP="00293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767" w:rsidRPr="00FD43B1" w:rsidRDefault="00293767" w:rsidP="00293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293767" w:rsidRPr="00FD43B1" w:rsidTr="00293767">
        <w:trPr>
          <w:trHeight w:val="218"/>
        </w:trPr>
        <w:tc>
          <w:tcPr>
            <w:tcW w:w="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767" w:rsidRPr="00FD43B1" w:rsidRDefault="00293767" w:rsidP="002937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767" w:rsidRPr="00FD43B1" w:rsidRDefault="00293767" w:rsidP="002937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Курбанова Х.М.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767" w:rsidRPr="00FD43B1" w:rsidRDefault="00293767" w:rsidP="00293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767" w:rsidRPr="00FD43B1" w:rsidRDefault="00293767" w:rsidP="00293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293767" w:rsidRPr="00FD43B1" w:rsidTr="00293767">
        <w:trPr>
          <w:trHeight w:val="233"/>
        </w:trPr>
        <w:tc>
          <w:tcPr>
            <w:tcW w:w="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767" w:rsidRPr="00FD43B1" w:rsidRDefault="00293767" w:rsidP="002937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767" w:rsidRPr="00FD43B1" w:rsidRDefault="00293767" w:rsidP="002937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Магадов</w:t>
            </w:r>
            <w:proofErr w:type="spellEnd"/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А.А.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767" w:rsidRPr="00FD43B1" w:rsidRDefault="00293767" w:rsidP="00293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767" w:rsidRPr="00FD43B1" w:rsidRDefault="00293767" w:rsidP="00293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293767" w:rsidRPr="00FD43B1" w:rsidTr="00293767">
        <w:trPr>
          <w:trHeight w:val="233"/>
        </w:trPr>
        <w:tc>
          <w:tcPr>
            <w:tcW w:w="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767" w:rsidRPr="00FD43B1" w:rsidRDefault="00293767" w:rsidP="002937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767" w:rsidRPr="00FD43B1" w:rsidRDefault="00293767" w:rsidP="002937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Магомедов В.А.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767" w:rsidRPr="00FD43B1" w:rsidRDefault="00293767" w:rsidP="00293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767" w:rsidRPr="00FD43B1" w:rsidRDefault="00293767" w:rsidP="00293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293767" w:rsidRPr="00FD43B1" w:rsidTr="00293767">
        <w:trPr>
          <w:trHeight w:val="218"/>
        </w:trPr>
        <w:tc>
          <w:tcPr>
            <w:tcW w:w="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767" w:rsidRPr="00FD43B1" w:rsidRDefault="00293767" w:rsidP="002937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767" w:rsidRPr="00FD43B1" w:rsidRDefault="00293767" w:rsidP="002937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Магомедова Л.М.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767" w:rsidRPr="00FD43B1" w:rsidRDefault="00293767" w:rsidP="00293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767" w:rsidRPr="00FD43B1" w:rsidRDefault="00293767" w:rsidP="00293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293767" w:rsidRPr="00FD43B1" w:rsidTr="00293767">
        <w:trPr>
          <w:trHeight w:val="233"/>
        </w:trPr>
        <w:tc>
          <w:tcPr>
            <w:tcW w:w="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767" w:rsidRPr="00FD43B1" w:rsidRDefault="00293767" w:rsidP="002937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767" w:rsidRPr="00FD43B1" w:rsidRDefault="00293767" w:rsidP="002937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Мутаева</w:t>
            </w:r>
            <w:proofErr w:type="spellEnd"/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П.К.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767" w:rsidRPr="00FD43B1" w:rsidRDefault="00293767" w:rsidP="00293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767" w:rsidRPr="00FD43B1" w:rsidRDefault="00293767" w:rsidP="00293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293767" w:rsidRPr="00FD43B1" w:rsidTr="00293767">
        <w:trPr>
          <w:trHeight w:val="233"/>
        </w:trPr>
        <w:tc>
          <w:tcPr>
            <w:tcW w:w="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767" w:rsidRPr="00FD43B1" w:rsidRDefault="00293767" w:rsidP="002937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767" w:rsidRPr="00FD43B1" w:rsidRDefault="00293767" w:rsidP="002937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Нахаева</w:t>
            </w:r>
            <w:proofErr w:type="spellEnd"/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А.Ш.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767" w:rsidRPr="00FD43B1" w:rsidRDefault="00293767" w:rsidP="00293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767" w:rsidRPr="00FD43B1" w:rsidRDefault="00293767" w:rsidP="00293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293767" w:rsidRPr="00FD43B1" w:rsidTr="00293767">
        <w:trPr>
          <w:trHeight w:val="233"/>
        </w:trPr>
        <w:tc>
          <w:tcPr>
            <w:tcW w:w="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767" w:rsidRPr="00FD43B1" w:rsidRDefault="00293767" w:rsidP="002937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767" w:rsidRPr="00FD43B1" w:rsidRDefault="00293767" w:rsidP="002937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Нугаев</w:t>
            </w:r>
            <w:proofErr w:type="spellEnd"/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А.Н.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767" w:rsidRPr="00FD43B1" w:rsidRDefault="00293767" w:rsidP="00293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767" w:rsidRPr="00FD43B1" w:rsidRDefault="00293767" w:rsidP="00293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293767" w:rsidRPr="00FD43B1" w:rsidTr="00293767">
        <w:trPr>
          <w:trHeight w:val="218"/>
        </w:trPr>
        <w:tc>
          <w:tcPr>
            <w:tcW w:w="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767" w:rsidRPr="00FD43B1" w:rsidRDefault="00293767" w:rsidP="002937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767" w:rsidRPr="00FD43B1" w:rsidRDefault="00293767" w:rsidP="002937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Умалатова</w:t>
            </w:r>
            <w:proofErr w:type="spellEnd"/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А.Н.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767" w:rsidRPr="00FD43B1" w:rsidRDefault="00293767" w:rsidP="00293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767" w:rsidRPr="00FD43B1" w:rsidRDefault="00293767" w:rsidP="00293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293767" w:rsidRPr="00FD43B1" w:rsidTr="00293767">
        <w:trPr>
          <w:trHeight w:val="233"/>
        </w:trPr>
        <w:tc>
          <w:tcPr>
            <w:tcW w:w="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767" w:rsidRPr="00FD43B1" w:rsidRDefault="00293767" w:rsidP="002937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767" w:rsidRPr="00FD43B1" w:rsidRDefault="00293767" w:rsidP="002937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Узунов</w:t>
            </w:r>
            <w:proofErr w:type="spellEnd"/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С.Д.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767" w:rsidRPr="00FD43B1" w:rsidRDefault="00293767" w:rsidP="00293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767" w:rsidRPr="00FD43B1" w:rsidRDefault="00293767" w:rsidP="00293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293767" w:rsidRPr="00FD43B1" w:rsidTr="00293767">
        <w:trPr>
          <w:trHeight w:val="233"/>
        </w:trPr>
        <w:tc>
          <w:tcPr>
            <w:tcW w:w="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767" w:rsidRPr="00FD43B1" w:rsidRDefault="00293767" w:rsidP="002937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767" w:rsidRPr="00FD43B1" w:rsidRDefault="00293767" w:rsidP="002937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Чигуева</w:t>
            </w:r>
            <w:proofErr w:type="spellEnd"/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Х.М.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767" w:rsidRPr="00FD43B1" w:rsidRDefault="00293767" w:rsidP="00293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767" w:rsidRPr="00FD43B1" w:rsidRDefault="00293767" w:rsidP="00293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293767" w:rsidRPr="00FD43B1" w:rsidTr="00293767">
        <w:trPr>
          <w:trHeight w:val="218"/>
        </w:trPr>
        <w:tc>
          <w:tcPr>
            <w:tcW w:w="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767" w:rsidRPr="00FD43B1" w:rsidRDefault="00293767" w:rsidP="002937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767" w:rsidRPr="00FD43B1" w:rsidRDefault="00293767" w:rsidP="002937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Тумалаева</w:t>
            </w:r>
            <w:proofErr w:type="spellEnd"/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А.Д.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767" w:rsidRPr="00FD43B1" w:rsidRDefault="00293767" w:rsidP="00293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767" w:rsidRPr="00FD43B1" w:rsidRDefault="00293767" w:rsidP="00293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293767" w:rsidRPr="00FD43B1" w:rsidTr="00293767">
        <w:trPr>
          <w:trHeight w:val="233"/>
        </w:trPr>
        <w:tc>
          <w:tcPr>
            <w:tcW w:w="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767" w:rsidRPr="00FD43B1" w:rsidRDefault="00293767" w:rsidP="002937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767" w:rsidRPr="00FD43B1" w:rsidRDefault="00293767" w:rsidP="002937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Рахматуллаев Т.Р.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767" w:rsidRPr="00FD43B1" w:rsidRDefault="00293767" w:rsidP="00293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767" w:rsidRPr="00FD43B1" w:rsidRDefault="00293767" w:rsidP="00293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293767" w:rsidRPr="00FD43B1" w:rsidTr="00293767">
        <w:trPr>
          <w:trHeight w:val="233"/>
        </w:trPr>
        <w:tc>
          <w:tcPr>
            <w:tcW w:w="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767" w:rsidRPr="00FD43B1" w:rsidRDefault="00293767" w:rsidP="002937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767" w:rsidRPr="00FD43B1" w:rsidRDefault="00293767" w:rsidP="002937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Юсупов А.З.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767" w:rsidRPr="00FD43B1" w:rsidRDefault="00293767" w:rsidP="00293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767" w:rsidRPr="00FD43B1" w:rsidRDefault="00293767" w:rsidP="00293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293767" w:rsidRPr="00FD43B1" w:rsidTr="00293767">
        <w:trPr>
          <w:trHeight w:val="233"/>
        </w:trPr>
        <w:tc>
          <w:tcPr>
            <w:tcW w:w="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767" w:rsidRPr="00FD43B1" w:rsidRDefault="00293767" w:rsidP="002937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767" w:rsidRPr="00FD43B1" w:rsidRDefault="00293767" w:rsidP="002937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Ачаканов</w:t>
            </w:r>
            <w:proofErr w:type="spellEnd"/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А.А.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767" w:rsidRPr="00FD43B1" w:rsidRDefault="00293767" w:rsidP="00293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767" w:rsidRPr="00FD43B1" w:rsidRDefault="00293767" w:rsidP="00293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293767" w:rsidRPr="00FD43B1" w:rsidTr="00293767">
        <w:trPr>
          <w:trHeight w:val="218"/>
        </w:trPr>
        <w:tc>
          <w:tcPr>
            <w:tcW w:w="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767" w:rsidRPr="00FD43B1" w:rsidRDefault="00293767" w:rsidP="002937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767" w:rsidRPr="00FD43B1" w:rsidRDefault="00293767" w:rsidP="002937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Гаджиева П.Ш.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767" w:rsidRPr="00FD43B1" w:rsidRDefault="00293767" w:rsidP="00293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767" w:rsidRPr="00FD43B1" w:rsidRDefault="00293767" w:rsidP="00293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293767" w:rsidRPr="00FD43B1" w:rsidTr="00293767">
        <w:trPr>
          <w:trHeight w:val="233"/>
        </w:trPr>
        <w:tc>
          <w:tcPr>
            <w:tcW w:w="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767" w:rsidRPr="00FD43B1" w:rsidRDefault="00293767" w:rsidP="002937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767" w:rsidRPr="00FD43B1" w:rsidRDefault="00293767" w:rsidP="002937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Гусейнов А.М.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767" w:rsidRPr="00FD43B1" w:rsidRDefault="00293767" w:rsidP="00293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767" w:rsidRPr="00FD43B1" w:rsidRDefault="00293767" w:rsidP="00293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293767" w:rsidRPr="00FD43B1" w:rsidTr="00293767">
        <w:trPr>
          <w:trHeight w:val="233"/>
        </w:trPr>
        <w:tc>
          <w:tcPr>
            <w:tcW w:w="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767" w:rsidRPr="00FD43B1" w:rsidRDefault="00293767" w:rsidP="002937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767" w:rsidRPr="00FD43B1" w:rsidRDefault="00293767" w:rsidP="002937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Джамхатова</w:t>
            </w:r>
            <w:proofErr w:type="spellEnd"/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А.А.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767" w:rsidRPr="00FD43B1" w:rsidRDefault="00293767" w:rsidP="00293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767" w:rsidRPr="00FD43B1" w:rsidRDefault="00293767" w:rsidP="00293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293767" w:rsidRPr="00FD43B1" w:rsidTr="00293767">
        <w:trPr>
          <w:trHeight w:val="218"/>
        </w:trPr>
        <w:tc>
          <w:tcPr>
            <w:tcW w:w="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767" w:rsidRPr="00FD43B1" w:rsidRDefault="00293767" w:rsidP="002937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767" w:rsidRPr="00FD43B1" w:rsidRDefault="00293767" w:rsidP="002937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Икрамова</w:t>
            </w:r>
            <w:proofErr w:type="spellEnd"/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С.Б.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767" w:rsidRPr="00FD43B1" w:rsidRDefault="00293767" w:rsidP="00293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767" w:rsidRPr="00FD43B1" w:rsidRDefault="00293767" w:rsidP="00293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293767" w:rsidRPr="00FD43B1" w:rsidTr="00293767">
        <w:trPr>
          <w:trHeight w:val="233"/>
        </w:trPr>
        <w:tc>
          <w:tcPr>
            <w:tcW w:w="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767" w:rsidRPr="00FD43B1" w:rsidRDefault="00293767" w:rsidP="002937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767" w:rsidRPr="00FD43B1" w:rsidRDefault="00293767" w:rsidP="002937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Ильдарова</w:t>
            </w:r>
            <w:proofErr w:type="spellEnd"/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М.А.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767" w:rsidRPr="00FD43B1" w:rsidRDefault="00293767" w:rsidP="00293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767" w:rsidRPr="00FD43B1" w:rsidRDefault="00293767" w:rsidP="00293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293767" w:rsidRPr="00FD43B1" w:rsidTr="00293767">
        <w:trPr>
          <w:trHeight w:val="233"/>
        </w:trPr>
        <w:tc>
          <w:tcPr>
            <w:tcW w:w="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767" w:rsidRPr="00FD43B1" w:rsidRDefault="00293767" w:rsidP="002937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767" w:rsidRPr="00FD43B1" w:rsidRDefault="00293767" w:rsidP="002937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Кадыраджиев</w:t>
            </w:r>
            <w:proofErr w:type="spellEnd"/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А.Р.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767" w:rsidRPr="00FD43B1" w:rsidRDefault="00293767" w:rsidP="00293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767" w:rsidRPr="00FD43B1" w:rsidRDefault="00293767" w:rsidP="00293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293767" w:rsidRPr="00FD43B1" w:rsidTr="00293767">
        <w:trPr>
          <w:trHeight w:val="233"/>
        </w:trPr>
        <w:tc>
          <w:tcPr>
            <w:tcW w:w="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767" w:rsidRPr="00FD43B1" w:rsidRDefault="00293767" w:rsidP="002937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767" w:rsidRPr="00FD43B1" w:rsidRDefault="00293767" w:rsidP="002937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Каллаев</w:t>
            </w:r>
            <w:proofErr w:type="spellEnd"/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З.А.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767" w:rsidRPr="00FD43B1" w:rsidRDefault="00293767" w:rsidP="00293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767" w:rsidRPr="00FD43B1" w:rsidRDefault="00293767" w:rsidP="00293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293767" w:rsidRPr="00FD43B1" w:rsidTr="00293767">
        <w:trPr>
          <w:trHeight w:val="218"/>
        </w:trPr>
        <w:tc>
          <w:tcPr>
            <w:tcW w:w="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767" w:rsidRPr="00FD43B1" w:rsidRDefault="00293767" w:rsidP="002937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767" w:rsidRPr="00FD43B1" w:rsidRDefault="00293767" w:rsidP="002937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Кубатаев</w:t>
            </w:r>
            <w:proofErr w:type="spellEnd"/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И.М.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767" w:rsidRPr="00FD43B1" w:rsidRDefault="00293767" w:rsidP="00293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767" w:rsidRPr="00FD43B1" w:rsidRDefault="00293767" w:rsidP="00293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293767" w:rsidRPr="00FD43B1" w:rsidTr="00293767">
        <w:trPr>
          <w:trHeight w:val="233"/>
        </w:trPr>
        <w:tc>
          <w:tcPr>
            <w:tcW w:w="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767" w:rsidRPr="00FD43B1" w:rsidRDefault="00293767" w:rsidP="002937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767" w:rsidRPr="00FD43B1" w:rsidRDefault="00293767" w:rsidP="002937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Курбанов М.Д.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767" w:rsidRPr="00FD43B1" w:rsidRDefault="00293767" w:rsidP="00293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767" w:rsidRPr="00FD43B1" w:rsidRDefault="00293767" w:rsidP="00293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293767" w:rsidRPr="00FD43B1" w:rsidTr="00293767">
        <w:trPr>
          <w:trHeight w:val="233"/>
        </w:trPr>
        <w:tc>
          <w:tcPr>
            <w:tcW w:w="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767" w:rsidRPr="00FD43B1" w:rsidRDefault="00293767" w:rsidP="002937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767" w:rsidRPr="00FD43B1" w:rsidRDefault="00293767" w:rsidP="002937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Магомедов Г.А.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767" w:rsidRPr="00FD43B1" w:rsidRDefault="00293767" w:rsidP="00293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767" w:rsidRPr="00FD43B1" w:rsidRDefault="00293767" w:rsidP="00293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293767" w:rsidRPr="00FD43B1" w:rsidTr="00293767">
        <w:trPr>
          <w:trHeight w:val="218"/>
        </w:trPr>
        <w:tc>
          <w:tcPr>
            <w:tcW w:w="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767" w:rsidRPr="00FD43B1" w:rsidRDefault="00293767" w:rsidP="002937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767" w:rsidRPr="00FD43B1" w:rsidRDefault="00293767" w:rsidP="002937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Магомедов С.С.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767" w:rsidRPr="00FD43B1" w:rsidRDefault="00293767" w:rsidP="00293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767" w:rsidRPr="00FD43B1" w:rsidRDefault="00293767" w:rsidP="00293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293767" w:rsidRPr="00FD43B1" w:rsidTr="00293767">
        <w:trPr>
          <w:trHeight w:val="233"/>
        </w:trPr>
        <w:tc>
          <w:tcPr>
            <w:tcW w:w="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767" w:rsidRPr="00FD43B1" w:rsidRDefault="00293767" w:rsidP="002937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767" w:rsidRPr="00FD43B1" w:rsidRDefault="00293767" w:rsidP="002937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Магомедова Н.Х.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767" w:rsidRPr="00FD43B1" w:rsidRDefault="00293767" w:rsidP="00293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767" w:rsidRPr="00FD43B1" w:rsidRDefault="00293767" w:rsidP="00293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293767" w:rsidRPr="00FD43B1" w:rsidTr="00293767">
        <w:trPr>
          <w:trHeight w:val="233"/>
        </w:trPr>
        <w:tc>
          <w:tcPr>
            <w:tcW w:w="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767" w:rsidRPr="00FD43B1" w:rsidRDefault="00293767" w:rsidP="002937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767" w:rsidRPr="00FD43B1" w:rsidRDefault="00293767" w:rsidP="002937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Мусалаев</w:t>
            </w:r>
            <w:proofErr w:type="spellEnd"/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Ю.Г.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767" w:rsidRPr="00FD43B1" w:rsidRDefault="00293767" w:rsidP="00293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767" w:rsidRPr="00FD43B1" w:rsidRDefault="00293767" w:rsidP="00293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293767" w:rsidRPr="00FD43B1" w:rsidTr="00293767">
        <w:trPr>
          <w:trHeight w:val="233"/>
        </w:trPr>
        <w:tc>
          <w:tcPr>
            <w:tcW w:w="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767" w:rsidRPr="00FD43B1" w:rsidRDefault="00293767" w:rsidP="002937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767" w:rsidRPr="00FD43B1" w:rsidRDefault="00293767" w:rsidP="002937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Рамазанова Г.Р.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767" w:rsidRPr="00FD43B1" w:rsidRDefault="00293767" w:rsidP="00293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767" w:rsidRPr="00FD43B1" w:rsidRDefault="00293767" w:rsidP="00293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293767" w:rsidRPr="00FD43B1" w:rsidTr="00293767">
        <w:trPr>
          <w:trHeight w:val="218"/>
        </w:trPr>
        <w:tc>
          <w:tcPr>
            <w:tcW w:w="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767" w:rsidRPr="00FD43B1" w:rsidRDefault="00293767" w:rsidP="002937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767" w:rsidRPr="00FD43B1" w:rsidRDefault="00293767" w:rsidP="002937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Миськов</w:t>
            </w:r>
            <w:proofErr w:type="spellEnd"/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А.С.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767" w:rsidRPr="00FD43B1" w:rsidRDefault="00293767" w:rsidP="00293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767" w:rsidRPr="00FD43B1" w:rsidRDefault="00293767" w:rsidP="00293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293767" w:rsidRPr="00FD43B1" w:rsidTr="00293767">
        <w:trPr>
          <w:trHeight w:val="233"/>
        </w:trPr>
        <w:tc>
          <w:tcPr>
            <w:tcW w:w="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767" w:rsidRPr="00FD43B1" w:rsidRDefault="00293767" w:rsidP="002937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767" w:rsidRPr="00FD43B1" w:rsidRDefault="00293767" w:rsidP="002937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Сулейманова А.С.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767" w:rsidRPr="00FD43B1" w:rsidRDefault="00293767" w:rsidP="00293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767" w:rsidRPr="00FD43B1" w:rsidRDefault="00293767" w:rsidP="00293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293767" w:rsidRPr="00FD43B1" w:rsidTr="00293767">
        <w:trPr>
          <w:trHeight w:val="233"/>
        </w:trPr>
        <w:tc>
          <w:tcPr>
            <w:tcW w:w="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767" w:rsidRPr="00FD43B1" w:rsidRDefault="00293767" w:rsidP="002937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36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767" w:rsidRPr="00FD43B1" w:rsidRDefault="00293767" w:rsidP="002937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Шарипов</w:t>
            </w:r>
            <w:proofErr w:type="spellEnd"/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Г.И.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767" w:rsidRPr="00FD43B1" w:rsidRDefault="00293767" w:rsidP="00293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767" w:rsidRPr="00FD43B1" w:rsidRDefault="00293767" w:rsidP="00293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293767" w:rsidRPr="00FD43B1" w:rsidTr="00293767">
        <w:trPr>
          <w:trHeight w:val="218"/>
        </w:trPr>
        <w:tc>
          <w:tcPr>
            <w:tcW w:w="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767" w:rsidRPr="00FD43B1" w:rsidRDefault="00293767" w:rsidP="002937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767" w:rsidRPr="00FD43B1" w:rsidRDefault="00293767" w:rsidP="002937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Шахмарданов</w:t>
            </w:r>
            <w:proofErr w:type="spellEnd"/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А.А.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767" w:rsidRPr="00FD43B1" w:rsidRDefault="00293767" w:rsidP="00293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767" w:rsidRPr="00FD43B1" w:rsidRDefault="00293767" w:rsidP="00293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293767" w:rsidRPr="00FD43B1" w:rsidTr="00293767">
        <w:trPr>
          <w:trHeight w:val="233"/>
        </w:trPr>
        <w:tc>
          <w:tcPr>
            <w:tcW w:w="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767" w:rsidRPr="00FD43B1" w:rsidRDefault="00293767" w:rsidP="002937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767" w:rsidRPr="00FD43B1" w:rsidRDefault="00293767" w:rsidP="002937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Джамалудинов</w:t>
            </w:r>
            <w:proofErr w:type="spellEnd"/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Ш.Р.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767" w:rsidRPr="00FD43B1" w:rsidRDefault="00293767" w:rsidP="00293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767" w:rsidRPr="00FD43B1" w:rsidRDefault="00293767" w:rsidP="00293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293767" w:rsidRPr="00FD43B1" w:rsidTr="00293767">
        <w:trPr>
          <w:trHeight w:val="233"/>
        </w:trPr>
        <w:tc>
          <w:tcPr>
            <w:tcW w:w="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767" w:rsidRPr="00FD43B1" w:rsidRDefault="00293767" w:rsidP="002937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767" w:rsidRPr="00FD43B1" w:rsidRDefault="00293767" w:rsidP="002937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Паркуева</w:t>
            </w:r>
            <w:proofErr w:type="spellEnd"/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А.М.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767" w:rsidRPr="00FD43B1" w:rsidRDefault="00293767" w:rsidP="00293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767" w:rsidRPr="00FD43B1" w:rsidRDefault="00293767" w:rsidP="00293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</w:tbl>
    <w:p w:rsidR="00293767" w:rsidRPr="00FD43B1" w:rsidRDefault="00293767" w:rsidP="00293767">
      <w:pPr>
        <w:rPr>
          <w:rFonts w:ascii="Times New Roman" w:hAnsi="Times New Roman" w:cs="Times New Roman"/>
          <w:sz w:val="28"/>
          <w:szCs w:val="28"/>
        </w:rPr>
      </w:pPr>
    </w:p>
    <w:p w:rsidR="001A48F6" w:rsidRPr="00FD43B1" w:rsidRDefault="00293767" w:rsidP="00293767">
      <w:pPr>
        <w:rPr>
          <w:rFonts w:ascii="Times New Roman" w:hAnsi="Times New Roman" w:cs="Times New Roman"/>
          <w:b/>
          <w:sz w:val="28"/>
          <w:szCs w:val="28"/>
        </w:rPr>
      </w:pPr>
      <w:r w:rsidRPr="00FD43B1">
        <w:rPr>
          <w:rFonts w:ascii="Times New Roman" w:hAnsi="Times New Roman" w:cs="Times New Roman"/>
          <w:b/>
          <w:sz w:val="28"/>
          <w:szCs w:val="28"/>
        </w:rPr>
        <w:t xml:space="preserve">  Химия</w:t>
      </w:r>
    </w:p>
    <w:tbl>
      <w:tblPr>
        <w:tblW w:w="4815" w:type="dxa"/>
        <w:tblInd w:w="113" w:type="dxa"/>
        <w:tblLook w:val="04A0" w:firstRow="1" w:lastRow="0" w:firstColumn="1" w:lastColumn="0" w:noHBand="0" w:noVBand="1"/>
      </w:tblPr>
      <w:tblGrid>
        <w:gridCol w:w="498"/>
        <w:gridCol w:w="2278"/>
        <w:gridCol w:w="856"/>
        <w:gridCol w:w="1183"/>
      </w:tblGrid>
      <w:tr w:rsidR="00293767" w:rsidRPr="00FD43B1" w:rsidTr="00293767">
        <w:trPr>
          <w:trHeight w:val="233"/>
        </w:trPr>
        <w:tc>
          <w:tcPr>
            <w:tcW w:w="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767" w:rsidRPr="00FD43B1" w:rsidRDefault="00515ADC" w:rsidP="002937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767" w:rsidRPr="00FD43B1" w:rsidRDefault="00515ADC" w:rsidP="002937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767" w:rsidRPr="00FD43B1" w:rsidRDefault="00515ADC" w:rsidP="0051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Балл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767" w:rsidRPr="00FD43B1" w:rsidRDefault="00515ADC" w:rsidP="00293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Оценка </w:t>
            </w:r>
          </w:p>
        </w:tc>
      </w:tr>
      <w:tr w:rsidR="00293767" w:rsidRPr="00FD43B1" w:rsidTr="00293767">
        <w:trPr>
          <w:trHeight w:val="233"/>
        </w:trPr>
        <w:tc>
          <w:tcPr>
            <w:tcW w:w="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767" w:rsidRPr="00FD43B1" w:rsidRDefault="00515ADC" w:rsidP="002937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767" w:rsidRPr="00FD43B1" w:rsidRDefault="00515ADC" w:rsidP="002937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Магомедова Л.М.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767" w:rsidRPr="00FD43B1" w:rsidRDefault="00515ADC" w:rsidP="00293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767" w:rsidRPr="00FD43B1" w:rsidRDefault="00515ADC" w:rsidP="00293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293767" w:rsidRPr="00FD43B1" w:rsidTr="00293767">
        <w:trPr>
          <w:trHeight w:val="218"/>
        </w:trPr>
        <w:tc>
          <w:tcPr>
            <w:tcW w:w="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767" w:rsidRPr="00FD43B1" w:rsidRDefault="00515ADC" w:rsidP="002937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767" w:rsidRPr="00FD43B1" w:rsidRDefault="00515ADC" w:rsidP="002937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Чегуева</w:t>
            </w:r>
            <w:proofErr w:type="spellEnd"/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Х.М.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767" w:rsidRPr="00FD43B1" w:rsidRDefault="00515ADC" w:rsidP="00293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767" w:rsidRPr="00FD43B1" w:rsidRDefault="00515ADC" w:rsidP="00293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293767" w:rsidRPr="00FD43B1" w:rsidTr="00293767">
        <w:trPr>
          <w:trHeight w:val="233"/>
        </w:trPr>
        <w:tc>
          <w:tcPr>
            <w:tcW w:w="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767" w:rsidRPr="00FD43B1" w:rsidRDefault="00515ADC" w:rsidP="002937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767" w:rsidRPr="00FD43B1" w:rsidRDefault="00515ADC" w:rsidP="002937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Рамазанов  Г.М.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767" w:rsidRPr="00FD43B1" w:rsidRDefault="00515ADC" w:rsidP="00293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767" w:rsidRPr="00FD43B1" w:rsidRDefault="00515ADC" w:rsidP="00293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293767" w:rsidRPr="00FD43B1" w:rsidTr="00293767">
        <w:trPr>
          <w:trHeight w:val="233"/>
        </w:trPr>
        <w:tc>
          <w:tcPr>
            <w:tcW w:w="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767" w:rsidRPr="00FD43B1" w:rsidRDefault="00515ADC" w:rsidP="002937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767" w:rsidRPr="00FD43B1" w:rsidRDefault="00515ADC" w:rsidP="002937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Шарипов</w:t>
            </w:r>
            <w:proofErr w:type="spellEnd"/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Г.И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767" w:rsidRPr="00FD43B1" w:rsidRDefault="00515ADC" w:rsidP="00293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767" w:rsidRPr="00FD43B1" w:rsidRDefault="00515ADC" w:rsidP="00293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</w:tbl>
    <w:p w:rsidR="00293767" w:rsidRPr="00FD43B1" w:rsidRDefault="00293767" w:rsidP="00515ADC">
      <w:pPr>
        <w:rPr>
          <w:rFonts w:ascii="Times New Roman" w:hAnsi="Times New Roman" w:cs="Times New Roman"/>
          <w:sz w:val="28"/>
          <w:szCs w:val="28"/>
        </w:rPr>
      </w:pPr>
    </w:p>
    <w:p w:rsidR="001A48F6" w:rsidRPr="00E678F1" w:rsidRDefault="00293767" w:rsidP="00F11C88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E678F1">
        <w:rPr>
          <w:rFonts w:ascii="Times New Roman" w:hAnsi="Times New Roman" w:cs="Times New Roman"/>
          <w:b/>
          <w:sz w:val="28"/>
          <w:szCs w:val="28"/>
        </w:rPr>
        <w:t>Биология</w:t>
      </w:r>
      <w:r w:rsidR="001A48F6" w:rsidRPr="00E678F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W w:w="4815" w:type="dxa"/>
        <w:tblInd w:w="113" w:type="dxa"/>
        <w:tblLook w:val="04A0" w:firstRow="1" w:lastRow="0" w:firstColumn="1" w:lastColumn="0" w:noHBand="0" w:noVBand="1"/>
      </w:tblPr>
      <w:tblGrid>
        <w:gridCol w:w="498"/>
        <w:gridCol w:w="2899"/>
        <w:gridCol w:w="567"/>
        <w:gridCol w:w="851"/>
      </w:tblGrid>
      <w:tr w:rsidR="00515ADC" w:rsidRPr="00FD43B1" w:rsidTr="00FE0BD7">
        <w:trPr>
          <w:trHeight w:val="1148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ADC" w:rsidRPr="00FD43B1" w:rsidRDefault="00515ADC" w:rsidP="00FE0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5ADC" w:rsidRPr="00FD43B1" w:rsidRDefault="00515ADC" w:rsidP="00FE0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515ADC" w:rsidRPr="00FD43B1" w:rsidRDefault="00515ADC" w:rsidP="00FE0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Первичный балл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515ADC" w:rsidRPr="00FD43B1" w:rsidRDefault="00515ADC" w:rsidP="00FE0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Оценка</w:t>
            </w:r>
          </w:p>
        </w:tc>
      </w:tr>
      <w:tr w:rsidR="00515ADC" w:rsidRPr="00FD43B1" w:rsidTr="00FE0BD7">
        <w:trPr>
          <w:trHeight w:val="233"/>
        </w:trPr>
        <w:tc>
          <w:tcPr>
            <w:tcW w:w="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ADC" w:rsidRPr="00FD43B1" w:rsidRDefault="00515ADC" w:rsidP="00FE0B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5ADC" w:rsidRPr="00FD43B1" w:rsidRDefault="00515ADC" w:rsidP="00FE0B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Алиев М.М.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5ADC" w:rsidRPr="00FD43B1" w:rsidRDefault="00515ADC" w:rsidP="00FE0B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5ADC" w:rsidRPr="00FD43B1" w:rsidRDefault="00515ADC" w:rsidP="00FE0B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515ADC" w:rsidRPr="00FD43B1" w:rsidTr="00FE0BD7">
        <w:trPr>
          <w:trHeight w:val="218"/>
        </w:trPr>
        <w:tc>
          <w:tcPr>
            <w:tcW w:w="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ADC" w:rsidRPr="00FD43B1" w:rsidRDefault="00515ADC" w:rsidP="00FE0B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5ADC" w:rsidRPr="00FD43B1" w:rsidRDefault="00515ADC" w:rsidP="00FE0B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Курбанов С.А.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5ADC" w:rsidRPr="00FD43B1" w:rsidRDefault="00515ADC" w:rsidP="00FE0B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5ADC" w:rsidRPr="00FD43B1" w:rsidRDefault="00515ADC" w:rsidP="00FE0B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515ADC" w:rsidRPr="00FD43B1" w:rsidTr="00FE0BD7">
        <w:trPr>
          <w:trHeight w:val="233"/>
        </w:trPr>
        <w:tc>
          <w:tcPr>
            <w:tcW w:w="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ADC" w:rsidRPr="00FD43B1" w:rsidRDefault="00515ADC" w:rsidP="00FE0B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5ADC" w:rsidRPr="00FD43B1" w:rsidRDefault="00515ADC" w:rsidP="00FE0B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Курбанов Х.М.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5ADC" w:rsidRPr="00FD43B1" w:rsidRDefault="00515ADC" w:rsidP="00FE0B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5ADC" w:rsidRPr="00FD43B1" w:rsidRDefault="00515ADC" w:rsidP="00FE0B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515ADC" w:rsidRPr="00FD43B1" w:rsidTr="00FE0BD7">
        <w:trPr>
          <w:trHeight w:val="233"/>
        </w:trPr>
        <w:tc>
          <w:tcPr>
            <w:tcW w:w="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ADC" w:rsidRPr="00FD43B1" w:rsidRDefault="00515ADC" w:rsidP="00FE0B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5ADC" w:rsidRPr="00FD43B1" w:rsidRDefault="00515ADC" w:rsidP="00FE0B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Магадов</w:t>
            </w:r>
            <w:proofErr w:type="spellEnd"/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А.А.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5ADC" w:rsidRPr="00FD43B1" w:rsidRDefault="00515ADC" w:rsidP="00FE0B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5ADC" w:rsidRPr="00FD43B1" w:rsidRDefault="00515ADC" w:rsidP="00FE0B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515ADC" w:rsidRPr="00FD43B1" w:rsidTr="00FE0BD7">
        <w:trPr>
          <w:trHeight w:val="233"/>
        </w:trPr>
        <w:tc>
          <w:tcPr>
            <w:tcW w:w="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ADC" w:rsidRPr="00FD43B1" w:rsidRDefault="00515ADC" w:rsidP="00FE0B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5ADC" w:rsidRPr="00FD43B1" w:rsidRDefault="00515ADC" w:rsidP="00FE0B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Магомедов В.А.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5ADC" w:rsidRPr="00FD43B1" w:rsidRDefault="00515ADC" w:rsidP="00FE0B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5ADC" w:rsidRPr="00FD43B1" w:rsidRDefault="00515ADC" w:rsidP="00FE0B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515ADC" w:rsidRPr="00FD43B1" w:rsidTr="00FE0BD7">
        <w:trPr>
          <w:trHeight w:val="218"/>
        </w:trPr>
        <w:tc>
          <w:tcPr>
            <w:tcW w:w="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ADC" w:rsidRPr="00FD43B1" w:rsidRDefault="00515ADC" w:rsidP="00FE0B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5ADC" w:rsidRPr="00FD43B1" w:rsidRDefault="00515ADC" w:rsidP="00FE0B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Магомедова Л.М.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5ADC" w:rsidRPr="00FD43B1" w:rsidRDefault="00515ADC" w:rsidP="00FE0B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5ADC" w:rsidRPr="00FD43B1" w:rsidRDefault="00515ADC" w:rsidP="00FE0B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515ADC" w:rsidRPr="00FD43B1" w:rsidTr="00FE0BD7">
        <w:trPr>
          <w:trHeight w:val="233"/>
        </w:trPr>
        <w:tc>
          <w:tcPr>
            <w:tcW w:w="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ADC" w:rsidRPr="00FD43B1" w:rsidRDefault="00515ADC" w:rsidP="00FE0B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5ADC" w:rsidRPr="00FD43B1" w:rsidRDefault="00515ADC" w:rsidP="00FE0B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Нахаева</w:t>
            </w:r>
            <w:proofErr w:type="spellEnd"/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А.Ш.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5ADC" w:rsidRPr="00FD43B1" w:rsidRDefault="00515ADC" w:rsidP="00FE0B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5ADC" w:rsidRPr="00FD43B1" w:rsidRDefault="00515ADC" w:rsidP="00FE0B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515ADC" w:rsidRPr="00FD43B1" w:rsidTr="00FE0BD7">
        <w:trPr>
          <w:trHeight w:val="233"/>
        </w:trPr>
        <w:tc>
          <w:tcPr>
            <w:tcW w:w="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ADC" w:rsidRPr="00FD43B1" w:rsidRDefault="00515ADC" w:rsidP="00FE0B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5ADC" w:rsidRPr="00FD43B1" w:rsidRDefault="00515ADC" w:rsidP="00FE0B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Нугаев</w:t>
            </w:r>
            <w:proofErr w:type="spellEnd"/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А.Н.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5ADC" w:rsidRPr="00FD43B1" w:rsidRDefault="00515ADC" w:rsidP="00FE0B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5ADC" w:rsidRPr="00FD43B1" w:rsidRDefault="00515ADC" w:rsidP="00FE0B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515ADC" w:rsidRPr="00FD43B1" w:rsidTr="00FE0BD7">
        <w:trPr>
          <w:trHeight w:val="218"/>
        </w:trPr>
        <w:tc>
          <w:tcPr>
            <w:tcW w:w="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ADC" w:rsidRPr="00FD43B1" w:rsidRDefault="00515ADC" w:rsidP="00FE0B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5ADC" w:rsidRPr="00FD43B1" w:rsidRDefault="00515ADC" w:rsidP="00FE0B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Умалатова</w:t>
            </w:r>
            <w:proofErr w:type="spellEnd"/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А.М.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5ADC" w:rsidRPr="00FD43B1" w:rsidRDefault="00515ADC" w:rsidP="00FE0B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5ADC" w:rsidRPr="00FD43B1" w:rsidRDefault="00515ADC" w:rsidP="00FE0B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515ADC" w:rsidRPr="00FD43B1" w:rsidTr="00FE0BD7">
        <w:trPr>
          <w:trHeight w:val="233"/>
        </w:trPr>
        <w:tc>
          <w:tcPr>
            <w:tcW w:w="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ADC" w:rsidRPr="00FD43B1" w:rsidRDefault="00515ADC" w:rsidP="00FE0B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5ADC" w:rsidRPr="00FD43B1" w:rsidRDefault="00515ADC" w:rsidP="00FE0B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Узунов</w:t>
            </w:r>
            <w:proofErr w:type="spellEnd"/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С.Д.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5ADC" w:rsidRPr="00FD43B1" w:rsidRDefault="00515ADC" w:rsidP="00FE0B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5ADC" w:rsidRPr="00FD43B1" w:rsidRDefault="00515ADC" w:rsidP="00FE0B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515ADC" w:rsidRPr="00FD43B1" w:rsidTr="00FE0BD7">
        <w:trPr>
          <w:trHeight w:val="233"/>
        </w:trPr>
        <w:tc>
          <w:tcPr>
            <w:tcW w:w="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ADC" w:rsidRPr="00FD43B1" w:rsidRDefault="00515ADC" w:rsidP="00FE0B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5ADC" w:rsidRPr="00FD43B1" w:rsidRDefault="00515ADC" w:rsidP="00FE0B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Магомедова Н.Х.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5ADC" w:rsidRPr="00FD43B1" w:rsidRDefault="00515ADC" w:rsidP="00FE0B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5ADC" w:rsidRPr="00FD43B1" w:rsidRDefault="00515ADC" w:rsidP="00FE0B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515ADC" w:rsidRPr="00FD43B1" w:rsidTr="00FE0BD7">
        <w:trPr>
          <w:trHeight w:val="233"/>
        </w:trPr>
        <w:tc>
          <w:tcPr>
            <w:tcW w:w="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ADC" w:rsidRPr="00FD43B1" w:rsidRDefault="00515ADC" w:rsidP="00FE0B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5ADC" w:rsidRPr="00FD43B1" w:rsidRDefault="00515ADC" w:rsidP="00FE0B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Мусалаев</w:t>
            </w:r>
            <w:proofErr w:type="spellEnd"/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Ю.Г.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5ADC" w:rsidRPr="00FD43B1" w:rsidRDefault="00515ADC" w:rsidP="00FE0B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5ADC" w:rsidRPr="00FD43B1" w:rsidRDefault="00515ADC" w:rsidP="00FE0B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515ADC" w:rsidRPr="00FD43B1" w:rsidTr="00FE0BD7">
        <w:trPr>
          <w:trHeight w:val="218"/>
        </w:trPr>
        <w:tc>
          <w:tcPr>
            <w:tcW w:w="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ADC" w:rsidRPr="00FD43B1" w:rsidRDefault="00515ADC" w:rsidP="00FE0B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5ADC" w:rsidRPr="00FD43B1" w:rsidRDefault="00515ADC" w:rsidP="00FE0B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Рамазанов Г.Р.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5ADC" w:rsidRPr="00FD43B1" w:rsidRDefault="00515ADC" w:rsidP="00FE0B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5ADC" w:rsidRPr="00FD43B1" w:rsidRDefault="00515ADC" w:rsidP="00FE0B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515ADC" w:rsidRPr="00FD43B1" w:rsidTr="00FE0BD7">
        <w:trPr>
          <w:trHeight w:val="233"/>
        </w:trPr>
        <w:tc>
          <w:tcPr>
            <w:tcW w:w="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ADC" w:rsidRPr="00FD43B1" w:rsidRDefault="00515ADC" w:rsidP="00FE0B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5ADC" w:rsidRPr="00FD43B1" w:rsidRDefault="00515ADC" w:rsidP="00FE0B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Шарипов</w:t>
            </w:r>
            <w:proofErr w:type="spellEnd"/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Г.И.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5ADC" w:rsidRPr="00FD43B1" w:rsidRDefault="00515ADC" w:rsidP="00FE0B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5ADC" w:rsidRPr="00FD43B1" w:rsidRDefault="00515ADC" w:rsidP="00FE0B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515ADC" w:rsidRPr="00FD43B1" w:rsidTr="00FE0BD7">
        <w:trPr>
          <w:trHeight w:val="233"/>
        </w:trPr>
        <w:tc>
          <w:tcPr>
            <w:tcW w:w="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ADC" w:rsidRPr="00FD43B1" w:rsidRDefault="00515ADC" w:rsidP="00FE0B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5ADC" w:rsidRPr="00FD43B1" w:rsidRDefault="00515ADC" w:rsidP="00FE0B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Джамалдинов</w:t>
            </w:r>
            <w:proofErr w:type="spellEnd"/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Ш.Р.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5ADC" w:rsidRPr="00FD43B1" w:rsidRDefault="00515ADC" w:rsidP="00FE0B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5ADC" w:rsidRPr="00FD43B1" w:rsidRDefault="00515ADC" w:rsidP="00FE0B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</w:tbl>
    <w:p w:rsidR="00E678F1" w:rsidRDefault="00E678F1" w:rsidP="00257E3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15ADC" w:rsidRDefault="00515ADC" w:rsidP="00257E3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D43B1">
        <w:rPr>
          <w:rFonts w:ascii="Times New Roman" w:hAnsi="Times New Roman" w:cs="Times New Roman"/>
          <w:b/>
          <w:sz w:val="28"/>
          <w:szCs w:val="28"/>
        </w:rPr>
        <w:t>Обществознание</w:t>
      </w:r>
    </w:p>
    <w:p w:rsidR="00E678F1" w:rsidRPr="00FD43B1" w:rsidRDefault="00E678F1" w:rsidP="00257E3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4815" w:type="dxa"/>
        <w:tblInd w:w="113" w:type="dxa"/>
        <w:tblLook w:val="04A0" w:firstRow="1" w:lastRow="0" w:firstColumn="1" w:lastColumn="0" w:noHBand="0" w:noVBand="1"/>
      </w:tblPr>
      <w:tblGrid>
        <w:gridCol w:w="498"/>
        <w:gridCol w:w="2899"/>
        <w:gridCol w:w="567"/>
        <w:gridCol w:w="851"/>
      </w:tblGrid>
      <w:tr w:rsidR="00515ADC" w:rsidRPr="00FD43B1" w:rsidTr="00FE0BD7">
        <w:trPr>
          <w:trHeight w:val="1148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ADC" w:rsidRPr="00FD43B1" w:rsidRDefault="00515ADC" w:rsidP="00FE0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5ADC" w:rsidRPr="00FD43B1" w:rsidRDefault="00515ADC" w:rsidP="00FE0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515ADC" w:rsidRPr="00FD43B1" w:rsidRDefault="00515ADC" w:rsidP="00FE0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Первичный балл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515ADC" w:rsidRPr="00FD43B1" w:rsidRDefault="00515ADC" w:rsidP="00FE0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Оценка</w:t>
            </w:r>
          </w:p>
        </w:tc>
      </w:tr>
      <w:tr w:rsidR="00515ADC" w:rsidRPr="00FD43B1" w:rsidTr="00FE0BD7">
        <w:trPr>
          <w:trHeight w:val="233"/>
        </w:trPr>
        <w:tc>
          <w:tcPr>
            <w:tcW w:w="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ADC" w:rsidRPr="00FD43B1" w:rsidRDefault="00515ADC" w:rsidP="00FE0B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5ADC" w:rsidRPr="00FD43B1" w:rsidRDefault="00515ADC" w:rsidP="00FE0B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Алиев М.М.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5ADC" w:rsidRPr="00FD43B1" w:rsidRDefault="00257E36" w:rsidP="00FE0B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5ADC" w:rsidRPr="00FD43B1" w:rsidRDefault="00257E36" w:rsidP="00FE0B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515ADC" w:rsidRPr="00FD43B1" w:rsidTr="00FE0BD7">
        <w:trPr>
          <w:trHeight w:val="218"/>
        </w:trPr>
        <w:tc>
          <w:tcPr>
            <w:tcW w:w="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ADC" w:rsidRPr="00FD43B1" w:rsidRDefault="00515ADC" w:rsidP="00FE0B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5ADC" w:rsidRPr="00FD43B1" w:rsidRDefault="00515ADC" w:rsidP="00FE0B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Алиев О.А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5ADC" w:rsidRPr="00FD43B1" w:rsidRDefault="00257E36" w:rsidP="00FE0B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5ADC" w:rsidRPr="00FD43B1" w:rsidRDefault="00257E36" w:rsidP="00FE0B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515ADC" w:rsidRPr="00FD43B1" w:rsidTr="00FE0BD7">
        <w:trPr>
          <w:trHeight w:val="233"/>
        </w:trPr>
        <w:tc>
          <w:tcPr>
            <w:tcW w:w="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ADC" w:rsidRPr="00FD43B1" w:rsidRDefault="00515ADC" w:rsidP="00FE0B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5ADC" w:rsidRPr="00FD43B1" w:rsidRDefault="00515ADC" w:rsidP="00FE0B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Гашимов</w:t>
            </w:r>
            <w:proofErr w:type="spellEnd"/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Г.С.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5ADC" w:rsidRPr="00FD43B1" w:rsidRDefault="00257E36" w:rsidP="00FE0B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5ADC" w:rsidRPr="00FD43B1" w:rsidRDefault="00257E36" w:rsidP="00FE0B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515ADC" w:rsidRPr="00FD43B1" w:rsidTr="00FE0BD7">
        <w:trPr>
          <w:trHeight w:val="233"/>
        </w:trPr>
        <w:tc>
          <w:tcPr>
            <w:tcW w:w="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ADC" w:rsidRPr="00FD43B1" w:rsidRDefault="00515ADC" w:rsidP="00FE0B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5ADC" w:rsidRPr="00FD43B1" w:rsidRDefault="00515ADC" w:rsidP="00FE0B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Давитошвили</w:t>
            </w:r>
            <w:proofErr w:type="spellEnd"/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К.Т.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5ADC" w:rsidRPr="00FD43B1" w:rsidRDefault="00257E36" w:rsidP="00FE0B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5ADC" w:rsidRPr="00FD43B1" w:rsidRDefault="00257E36" w:rsidP="00FE0B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515ADC" w:rsidRPr="00FD43B1" w:rsidTr="00FE0BD7">
        <w:trPr>
          <w:trHeight w:val="233"/>
        </w:trPr>
        <w:tc>
          <w:tcPr>
            <w:tcW w:w="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ADC" w:rsidRPr="00FD43B1" w:rsidRDefault="00515ADC" w:rsidP="00FE0B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5ADC" w:rsidRPr="00FD43B1" w:rsidRDefault="00515ADC" w:rsidP="00FE0B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Курбанов С.А.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5ADC" w:rsidRPr="00FD43B1" w:rsidRDefault="00257E36" w:rsidP="00FE0B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5ADC" w:rsidRPr="00FD43B1" w:rsidRDefault="00257E36" w:rsidP="00FE0B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515ADC" w:rsidRPr="00FD43B1" w:rsidTr="00FE0BD7">
        <w:trPr>
          <w:trHeight w:val="233"/>
        </w:trPr>
        <w:tc>
          <w:tcPr>
            <w:tcW w:w="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ADC" w:rsidRPr="00FD43B1" w:rsidRDefault="00515ADC" w:rsidP="00FE0B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5ADC" w:rsidRPr="00FD43B1" w:rsidRDefault="00515ADC" w:rsidP="00FE0B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Магадов</w:t>
            </w:r>
            <w:proofErr w:type="spellEnd"/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А.А.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5ADC" w:rsidRPr="00FD43B1" w:rsidRDefault="00257E36" w:rsidP="00FE0B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5ADC" w:rsidRPr="00FD43B1" w:rsidRDefault="00257E36" w:rsidP="00FE0B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515ADC" w:rsidRPr="00FD43B1" w:rsidTr="00FE0BD7">
        <w:trPr>
          <w:trHeight w:val="233"/>
        </w:trPr>
        <w:tc>
          <w:tcPr>
            <w:tcW w:w="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ADC" w:rsidRPr="00FD43B1" w:rsidRDefault="00515ADC" w:rsidP="00FE0B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5ADC" w:rsidRPr="00FD43B1" w:rsidRDefault="00515ADC" w:rsidP="00FE0B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Магомедов В.А.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5ADC" w:rsidRPr="00FD43B1" w:rsidRDefault="00257E36" w:rsidP="00FE0B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5ADC" w:rsidRPr="00FD43B1" w:rsidRDefault="00257E36" w:rsidP="00FE0B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515ADC" w:rsidRPr="00FD43B1" w:rsidTr="00FE0BD7">
        <w:trPr>
          <w:trHeight w:val="233"/>
        </w:trPr>
        <w:tc>
          <w:tcPr>
            <w:tcW w:w="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ADC" w:rsidRPr="00FD43B1" w:rsidRDefault="00515ADC" w:rsidP="00FE0B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5ADC" w:rsidRPr="00FD43B1" w:rsidRDefault="00515ADC" w:rsidP="00FE0B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Нахаева</w:t>
            </w:r>
            <w:proofErr w:type="spellEnd"/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А.Ш.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5ADC" w:rsidRPr="00FD43B1" w:rsidRDefault="00257E36" w:rsidP="00FE0B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5ADC" w:rsidRPr="00FD43B1" w:rsidRDefault="00257E36" w:rsidP="00FE0B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515ADC" w:rsidRPr="00FD43B1" w:rsidTr="00FE0BD7">
        <w:trPr>
          <w:trHeight w:val="233"/>
        </w:trPr>
        <w:tc>
          <w:tcPr>
            <w:tcW w:w="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ADC" w:rsidRPr="00FD43B1" w:rsidRDefault="00515ADC" w:rsidP="00FE0B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5ADC" w:rsidRPr="00FD43B1" w:rsidRDefault="00515ADC" w:rsidP="00FE0B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Нугаев</w:t>
            </w:r>
            <w:proofErr w:type="spellEnd"/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А.Н.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5ADC" w:rsidRPr="00FD43B1" w:rsidRDefault="00257E36" w:rsidP="00FE0B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5ADC" w:rsidRPr="00FD43B1" w:rsidRDefault="00257E36" w:rsidP="00FE0B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515ADC" w:rsidRPr="00FD43B1" w:rsidTr="00FE0BD7">
        <w:trPr>
          <w:trHeight w:val="218"/>
        </w:trPr>
        <w:tc>
          <w:tcPr>
            <w:tcW w:w="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ADC" w:rsidRPr="00FD43B1" w:rsidRDefault="00515ADC" w:rsidP="00FE0B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5ADC" w:rsidRPr="00FD43B1" w:rsidRDefault="00515ADC" w:rsidP="00FE0B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Умалатова</w:t>
            </w:r>
            <w:proofErr w:type="spellEnd"/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А.Н.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5ADC" w:rsidRPr="00FD43B1" w:rsidRDefault="00257E36" w:rsidP="00FE0B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5ADC" w:rsidRPr="00FD43B1" w:rsidRDefault="00257E36" w:rsidP="00FE0B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515ADC" w:rsidRPr="00FD43B1" w:rsidTr="00FE0BD7">
        <w:trPr>
          <w:trHeight w:val="233"/>
        </w:trPr>
        <w:tc>
          <w:tcPr>
            <w:tcW w:w="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ADC" w:rsidRPr="00FD43B1" w:rsidRDefault="00515ADC" w:rsidP="00FE0B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5ADC" w:rsidRPr="00FD43B1" w:rsidRDefault="00515ADC" w:rsidP="00FE0B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Узунов</w:t>
            </w:r>
            <w:proofErr w:type="spellEnd"/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С.Д.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5ADC" w:rsidRPr="00FD43B1" w:rsidRDefault="00257E36" w:rsidP="00FE0B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5ADC" w:rsidRPr="00FD43B1" w:rsidRDefault="00257E36" w:rsidP="00FE0B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515ADC" w:rsidRPr="00FD43B1" w:rsidTr="00FE0BD7">
        <w:trPr>
          <w:trHeight w:val="233"/>
        </w:trPr>
        <w:tc>
          <w:tcPr>
            <w:tcW w:w="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ADC" w:rsidRPr="00FD43B1" w:rsidRDefault="00515ADC" w:rsidP="00FE0B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5ADC" w:rsidRPr="00FD43B1" w:rsidRDefault="00515ADC" w:rsidP="00FE0B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Чигуева</w:t>
            </w:r>
            <w:proofErr w:type="spellEnd"/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Х.М.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5ADC" w:rsidRPr="00FD43B1" w:rsidRDefault="00257E36" w:rsidP="00FE0B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5ADC" w:rsidRPr="00FD43B1" w:rsidRDefault="00257E36" w:rsidP="00FE0B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515ADC" w:rsidRPr="00FD43B1" w:rsidTr="00FE0BD7">
        <w:trPr>
          <w:trHeight w:val="218"/>
        </w:trPr>
        <w:tc>
          <w:tcPr>
            <w:tcW w:w="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ADC" w:rsidRPr="00FD43B1" w:rsidRDefault="00515ADC" w:rsidP="00FE0B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5ADC" w:rsidRPr="00FD43B1" w:rsidRDefault="00515ADC" w:rsidP="00FE0B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Тумалаева</w:t>
            </w:r>
            <w:proofErr w:type="spellEnd"/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А.Д.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5ADC" w:rsidRPr="00FD43B1" w:rsidRDefault="00257E36" w:rsidP="00FE0B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5ADC" w:rsidRPr="00FD43B1" w:rsidRDefault="00257E36" w:rsidP="00FE0B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515ADC" w:rsidRPr="00FD43B1" w:rsidTr="00FE0BD7">
        <w:trPr>
          <w:trHeight w:val="233"/>
        </w:trPr>
        <w:tc>
          <w:tcPr>
            <w:tcW w:w="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ADC" w:rsidRPr="00FD43B1" w:rsidRDefault="00515ADC" w:rsidP="00FE0B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5ADC" w:rsidRPr="00FD43B1" w:rsidRDefault="00515ADC" w:rsidP="00FE0B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Ачаканов</w:t>
            </w:r>
            <w:proofErr w:type="spellEnd"/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А.А.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5ADC" w:rsidRPr="00FD43B1" w:rsidRDefault="00257E36" w:rsidP="00FE0B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5ADC" w:rsidRPr="00FD43B1" w:rsidRDefault="00257E36" w:rsidP="00FE0B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515ADC" w:rsidRPr="00FD43B1" w:rsidTr="00FE0BD7">
        <w:trPr>
          <w:trHeight w:val="218"/>
        </w:trPr>
        <w:tc>
          <w:tcPr>
            <w:tcW w:w="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ADC" w:rsidRPr="00FD43B1" w:rsidRDefault="00515ADC" w:rsidP="00FE0B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5ADC" w:rsidRPr="00FD43B1" w:rsidRDefault="00515ADC" w:rsidP="00FE0B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Гаджиева П.Ш.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5ADC" w:rsidRPr="00FD43B1" w:rsidRDefault="00257E36" w:rsidP="00FE0B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5ADC" w:rsidRPr="00FD43B1" w:rsidRDefault="00257E36" w:rsidP="00FE0B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515ADC" w:rsidRPr="00FD43B1" w:rsidTr="00FE0BD7">
        <w:trPr>
          <w:trHeight w:val="233"/>
        </w:trPr>
        <w:tc>
          <w:tcPr>
            <w:tcW w:w="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ADC" w:rsidRPr="00FD43B1" w:rsidRDefault="00515ADC" w:rsidP="00FE0B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5ADC" w:rsidRPr="00FD43B1" w:rsidRDefault="00515ADC" w:rsidP="00FE0B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Гусейнов А.М.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5ADC" w:rsidRPr="00FD43B1" w:rsidRDefault="00257E36" w:rsidP="00FE0B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5ADC" w:rsidRPr="00FD43B1" w:rsidRDefault="00257E36" w:rsidP="00FE0B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515ADC" w:rsidRPr="00FD43B1" w:rsidTr="00FE0BD7">
        <w:trPr>
          <w:trHeight w:val="233"/>
        </w:trPr>
        <w:tc>
          <w:tcPr>
            <w:tcW w:w="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ADC" w:rsidRPr="00FD43B1" w:rsidRDefault="00515ADC" w:rsidP="00FE0B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5ADC" w:rsidRPr="00FD43B1" w:rsidRDefault="00515ADC" w:rsidP="00FE0B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Джамхатова</w:t>
            </w:r>
            <w:proofErr w:type="spellEnd"/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А.А.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5ADC" w:rsidRPr="00FD43B1" w:rsidRDefault="00257E36" w:rsidP="00FE0B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5ADC" w:rsidRPr="00FD43B1" w:rsidRDefault="00257E36" w:rsidP="00FE0B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515ADC" w:rsidRPr="00FD43B1" w:rsidTr="00FE0BD7">
        <w:trPr>
          <w:trHeight w:val="218"/>
        </w:trPr>
        <w:tc>
          <w:tcPr>
            <w:tcW w:w="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ADC" w:rsidRPr="00FD43B1" w:rsidRDefault="00515ADC" w:rsidP="00FE0B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5ADC" w:rsidRPr="00FD43B1" w:rsidRDefault="00515ADC" w:rsidP="00FE0B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Икрамова</w:t>
            </w:r>
            <w:proofErr w:type="spellEnd"/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С.Б.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5ADC" w:rsidRPr="00FD43B1" w:rsidRDefault="00257E36" w:rsidP="00FE0B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5ADC" w:rsidRPr="00FD43B1" w:rsidRDefault="00257E36" w:rsidP="00FE0B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515ADC" w:rsidRPr="00FD43B1" w:rsidTr="00FE0BD7">
        <w:trPr>
          <w:trHeight w:val="233"/>
        </w:trPr>
        <w:tc>
          <w:tcPr>
            <w:tcW w:w="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ADC" w:rsidRPr="00FD43B1" w:rsidRDefault="00515ADC" w:rsidP="00FE0B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5ADC" w:rsidRPr="00FD43B1" w:rsidRDefault="00515ADC" w:rsidP="00FE0B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Ильдарова</w:t>
            </w:r>
            <w:proofErr w:type="spellEnd"/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М.А.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5ADC" w:rsidRPr="00FD43B1" w:rsidRDefault="00257E36" w:rsidP="00FE0B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5ADC" w:rsidRPr="00FD43B1" w:rsidRDefault="00257E36" w:rsidP="00FE0B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515ADC" w:rsidRPr="00FD43B1" w:rsidTr="00FE0BD7">
        <w:trPr>
          <w:trHeight w:val="233"/>
        </w:trPr>
        <w:tc>
          <w:tcPr>
            <w:tcW w:w="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ADC" w:rsidRPr="00FD43B1" w:rsidRDefault="00515ADC" w:rsidP="00FE0B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5ADC" w:rsidRPr="00FD43B1" w:rsidRDefault="00515ADC" w:rsidP="00FE0B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Кадыраджиев</w:t>
            </w:r>
            <w:proofErr w:type="spellEnd"/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А.Р.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5ADC" w:rsidRPr="00FD43B1" w:rsidRDefault="00257E36" w:rsidP="00FE0B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5ADC" w:rsidRPr="00FD43B1" w:rsidRDefault="00257E36" w:rsidP="00FE0B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515ADC" w:rsidRPr="00FD43B1" w:rsidTr="00FE0BD7">
        <w:trPr>
          <w:trHeight w:val="233"/>
        </w:trPr>
        <w:tc>
          <w:tcPr>
            <w:tcW w:w="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ADC" w:rsidRPr="00FD43B1" w:rsidRDefault="00515ADC" w:rsidP="00FE0B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5ADC" w:rsidRPr="00FD43B1" w:rsidRDefault="00515ADC" w:rsidP="00FE0B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Каллаев</w:t>
            </w:r>
            <w:proofErr w:type="spellEnd"/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З.А.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5ADC" w:rsidRPr="00FD43B1" w:rsidRDefault="00257E36" w:rsidP="00FE0B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5ADC" w:rsidRPr="00FD43B1" w:rsidRDefault="00257E36" w:rsidP="00FE0B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515ADC" w:rsidRPr="00FD43B1" w:rsidTr="00FE0BD7">
        <w:trPr>
          <w:trHeight w:val="218"/>
        </w:trPr>
        <w:tc>
          <w:tcPr>
            <w:tcW w:w="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ADC" w:rsidRPr="00FD43B1" w:rsidRDefault="00515ADC" w:rsidP="00FE0B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5ADC" w:rsidRPr="00FD43B1" w:rsidRDefault="00515ADC" w:rsidP="00FE0B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Кубатаев</w:t>
            </w:r>
            <w:proofErr w:type="spellEnd"/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И.М.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5ADC" w:rsidRPr="00FD43B1" w:rsidRDefault="00257E36" w:rsidP="00FE0B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5ADC" w:rsidRPr="00FD43B1" w:rsidRDefault="00257E36" w:rsidP="00FE0B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515ADC" w:rsidRPr="00FD43B1" w:rsidTr="00FE0BD7">
        <w:trPr>
          <w:trHeight w:val="233"/>
        </w:trPr>
        <w:tc>
          <w:tcPr>
            <w:tcW w:w="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ADC" w:rsidRPr="00FD43B1" w:rsidRDefault="00515ADC" w:rsidP="00FE0B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5ADC" w:rsidRPr="00FD43B1" w:rsidRDefault="00515ADC" w:rsidP="00FE0B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Курбанов М.Д.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5ADC" w:rsidRPr="00FD43B1" w:rsidRDefault="00257E36" w:rsidP="00FE0B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5ADC" w:rsidRPr="00FD43B1" w:rsidRDefault="00257E36" w:rsidP="00FE0B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515ADC" w:rsidRPr="00FD43B1" w:rsidTr="00FE0BD7">
        <w:trPr>
          <w:trHeight w:val="233"/>
        </w:trPr>
        <w:tc>
          <w:tcPr>
            <w:tcW w:w="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ADC" w:rsidRPr="00FD43B1" w:rsidRDefault="00515ADC" w:rsidP="00FE0B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5ADC" w:rsidRPr="00FD43B1" w:rsidRDefault="00515ADC" w:rsidP="00FE0B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Магомедов Г.А.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5ADC" w:rsidRPr="00FD43B1" w:rsidRDefault="00257E36" w:rsidP="00FE0B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5ADC" w:rsidRPr="00FD43B1" w:rsidRDefault="00257E36" w:rsidP="00FE0B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515ADC" w:rsidRPr="00FD43B1" w:rsidTr="00FE0BD7">
        <w:trPr>
          <w:trHeight w:val="218"/>
        </w:trPr>
        <w:tc>
          <w:tcPr>
            <w:tcW w:w="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ADC" w:rsidRPr="00FD43B1" w:rsidRDefault="00515ADC" w:rsidP="00FE0B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5ADC" w:rsidRPr="00FD43B1" w:rsidRDefault="00515ADC" w:rsidP="00FE0B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Магомедов С.С.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5ADC" w:rsidRPr="00FD43B1" w:rsidRDefault="00257E36" w:rsidP="00FE0B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5ADC" w:rsidRPr="00FD43B1" w:rsidRDefault="00257E36" w:rsidP="00FE0B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515ADC" w:rsidRPr="00FD43B1" w:rsidTr="00FE0BD7">
        <w:trPr>
          <w:trHeight w:val="233"/>
        </w:trPr>
        <w:tc>
          <w:tcPr>
            <w:tcW w:w="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ADC" w:rsidRPr="00FD43B1" w:rsidRDefault="00515ADC" w:rsidP="00FE0B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5ADC" w:rsidRPr="00FD43B1" w:rsidRDefault="00515ADC" w:rsidP="00FE0B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Магомедова Н.Х.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5ADC" w:rsidRPr="00FD43B1" w:rsidRDefault="00257E36" w:rsidP="00FE0B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5ADC" w:rsidRPr="00FD43B1" w:rsidRDefault="00257E36" w:rsidP="00FE0B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515ADC" w:rsidRPr="00FD43B1" w:rsidTr="00FE0BD7">
        <w:trPr>
          <w:trHeight w:val="233"/>
        </w:trPr>
        <w:tc>
          <w:tcPr>
            <w:tcW w:w="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ADC" w:rsidRPr="00FD43B1" w:rsidRDefault="00515ADC" w:rsidP="00FE0B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5ADC" w:rsidRPr="00FD43B1" w:rsidRDefault="00515ADC" w:rsidP="00FE0B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Мусалаев</w:t>
            </w:r>
            <w:proofErr w:type="spellEnd"/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Ю.Г.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5ADC" w:rsidRPr="00FD43B1" w:rsidRDefault="00257E36" w:rsidP="00FE0B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5ADC" w:rsidRPr="00FD43B1" w:rsidRDefault="00257E36" w:rsidP="00FE0B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515ADC" w:rsidRPr="00FD43B1" w:rsidTr="00FE0BD7">
        <w:trPr>
          <w:trHeight w:val="218"/>
        </w:trPr>
        <w:tc>
          <w:tcPr>
            <w:tcW w:w="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ADC" w:rsidRPr="00FD43B1" w:rsidRDefault="00515ADC" w:rsidP="00FE0B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5ADC" w:rsidRPr="00FD43B1" w:rsidRDefault="00515ADC" w:rsidP="00FE0B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Миськов</w:t>
            </w:r>
            <w:proofErr w:type="spellEnd"/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А.С.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5ADC" w:rsidRPr="00FD43B1" w:rsidRDefault="00257E36" w:rsidP="00FE0B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5ADC" w:rsidRPr="00FD43B1" w:rsidRDefault="00257E36" w:rsidP="00FE0B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515ADC" w:rsidRPr="00FD43B1" w:rsidTr="00FE0BD7">
        <w:trPr>
          <w:trHeight w:val="233"/>
        </w:trPr>
        <w:tc>
          <w:tcPr>
            <w:tcW w:w="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ADC" w:rsidRPr="00FD43B1" w:rsidRDefault="00515ADC" w:rsidP="00FE0B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5ADC" w:rsidRPr="00FD43B1" w:rsidRDefault="00515ADC" w:rsidP="00FE0B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Сулейманова А.С.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5ADC" w:rsidRPr="00FD43B1" w:rsidRDefault="00257E36" w:rsidP="00FE0B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5ADC" w:rsidRPr="00FD43B1" w:rsidRDefault="00257E36" w:rsidP="00FE0B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515ADC" w:rsidRPr="00FD43B1" w:rsidTr="00FE0BD7">
        <w:trPr>
          <w:trHeight w:val="233"/>
        </w:trPr>
        <w:tc>
          <w:tcPr>
            <w:tcW w:w="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ADC" w:rsidRPr="00FD43B1" w:rsidRDefault="00515ADC" w:rsidP="00FE0B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5ADC" w:rsidRPr="00FD43B1" w:rsidRDefault="00515ADC" w:rsidP="00FE0B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Паркуева</w:t>
            </w:r>
            <w:proofErr w:type="spellEnd"/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А.М.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5ADC" w:rsidRPr="00FD43B1" w:rsidRDefault="00257E36" w:rsidP="00FE0B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5ADC" w:rsidRPr="00FD43B1" w:rsidRDefault="00257E36" w:rsidP="00FE0B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257E36" w:rsidRPr="00FD43B1" w:rsidTr="00FE0BD7">
        <w:trPr>
          <w:trHeight w:val="233"/>
        </w:trPr>
        <w:tc>
          <w:tcPr>
            <w:tcW w:w="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7E36" w:rsidRPr="00FD43B1" w:rsidRDefault="00257E36" w:rsidP="00FE0B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E36" w:rsidRPr="00FD43B1" w:rsidRDefault="00257E36" w:rsidP="00FE0B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Шахмарданов</w:t>
            </w:r>
            <w:proofErr w:type="spellEnd"/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А.А.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7E36" w:rsidRPr="00FD43B1" w:rsidRDefault="00257E36" w:rsidP="00FE0B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7E36" w:rsidRPr="00FD43B1" w:rsidRDefault="00257E36" w:rsidP="00FE0B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</w:tbl>
    <w:p w:rsidR="00257E36" w:rsidRPr="00FD43B1" w:rsidRDefault="00257E36" w:rsidP="00257E36">
      <w:pPr>
        <w:rPr>
          <w:rFonts w:ascii="Times New Roman" w:hAnsi="Times New Roman" w:cs="Times New Roman"/>
          <w:sz w:val="28"/>
          <w:szCs w:val="28"/>
        </w:rPr>
      </w:pPr>
    </w:p>
    <w:p w:rsidR="00257E36" w:rsidRPr="00E678F1" w:rsidRDefault="00257E36" w:rsidP="00257E36">
      <w:pPr>
        <w:rPr>
          <w:rFonts w:ascii="Times New Roman" w:hAnsi="Times New Roman" w:cs="Times New Roman"/>
          <w:b/>
          <w:sz w:val="28"/>
          <w:szCs w:val="28"/>
        </w:rPr>
      </w:pPr>
      <w:r w:rsidRPr="00E678F1">
        <w:rPr>
          <w:rFonts w:ascii="Times New Roman" w:hAnsi="Times New Roman" w:cs="Times New Roman"/>
          <w:b/>
          <w:sz w:val="28"/>
          <w:szCs w:val="28"/>
        </w:rPr>
        <w:t>История</w:t>
      </w:r>
    </w:p>
    <w:tbl>
      <w:tblPr>
        <w:tblW w:w="4815" w:type="dxa"/>
        <w:tblInd w:w="113" w:type="dxa"/>
        <w:tblLook w:val="04A0" w:firstRow="1" w:lastRow="0" w:firstColumn="1" w:lastColumn="0" w:noHBand="0" w:noVBand="1"/>
      </w:tblPr>
      <w:tblGrid>
        <w:gridCol w:w="498"/>
        <w:gridCol w:w="2899"/>
        <w:gridCol w:w="567"/>
        <w:gridCol w:w="851"/>
      </w:tblGrid>
      <w:tr w:rsidR="00257E36" w:rsidRPr="00FD43B1" w:rsidTr="00FE0BD7">
        <w:trPr>
          <w:trHeight w:val="1148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E36" w:rsidRPr="00FD43B1" w:rsidRDefault="00257E36" w:rsidP="00FE0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E36" w:rsidRPr="00FD43B1" w:rsidRDefault="00257E36" w:rsidP="00FE0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57E36" w:rsidRPr="00FD43B1" w:rsidRDefault="00257E36" w:rsidP="00FE0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Первичный балл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57E36" w:rsidRPr="00FD43B1" w:rsidRDefault="00257E36" w:rsidP="00FE0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Оценка</w:t>
            </w:r>
          </w:p>
        </w:tc>
      </w:tr>
      <w:tr w:rsidR="00257E36" w:rsidRPr="00FD43B1" w:rsidTr="00FE0BD7">
        <w:trPr>
          <w:trHeight w:val="233"/>
        </w:trPr>
        <w:tc>
          <w:tcPr>
            <w:tcW w:w="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7E36" w:rsidRPr="00FD43B1" w:rsidRDefault="00257E36" w:rsidP="00FE0B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E36" w:rsidRPr="00FD43B1" w:rsidRDefault="00257E36" w:rsidP="00FE0B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Тумалаева</w:t>
            </w:r>
            <w:proofErr w:type="spellEnd"/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А.Д.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7E36" w:rsidRPr="00FD43B1" w:rsidRDefault="00257E36" w:rsidP="00FE0B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7E36" w:rsidRPr="00FD43B1" w:rsidRDefault="00257E36" w:rsidP="00FE0B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257E36" w:rsidRPr="00FD43B1" w:rsidTr="00FE0BD7">
        <w:trPr>
          <w:trHeight w:val="218"/>
        </w:trPr>
        <w:tc>
          <w:tcPr>
            <w:tcW w:w="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7E36" w:rsidRPr="00FD43B1" w:rsidRDefault="00257E36" w:rsidP="00FE0B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E36" w:rsidRPr="00FD43B1" w:rsidRDefault="00257E36" w:rsidP="00FE0B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Рахматуллаев Т.Р.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7E36" w:rsidRPr="00FD43B1" w:rsidRDefault="00257E36" w:rsidP="00FE0B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7E36" w:rsidRPr="00FD43B1" w:rsidRDefault="00257E36" w:rsidP="00FE0B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257E36" w:rsidRPr="00FD43B1" w:rsidTr="00FE0BD7">
        <w:trPr>
          <w:trHeight w:val="233"/>
        </w:trPr>
        <w:tc>
          <w:tcPr>
            <w:tcW w:w="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7E36" w:rsidRPr="00FD43B1" w:rsidRDefault="00257E36" w:rsidP="00FE0B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E36" w:rsidRPr="00FD43B1" w:rsidRDefault="00257E36" w:rsidP="00FE0B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Ачаканов</w:t>
            </w:r>
            <w:proofErr w:type="spellEnd"/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А.А.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7E36" w:rsidRPr="00FD43B1" w:rsidRDefault="00257E36" w:rsidP="00FE0B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7E36" w:rsidRPr="00FD43B1" w:rsidRDefault="00257E36" w:rsidP="00FE0B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257E36" w:rsidRPr="00FD43B1" w:rsidTr="00FE0BD7">
        <w:trPr>
          <w:trHeight w:val="233"/>
        </w:trPr>
        <w:tc>
          <w:tcPr>
            <w:tcW w:w="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7E36" w:rsidRPr="00FD43B1" w:rsidRDefault="00257E36" w:rsidP="00FE0B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E36" w:rsidRPr="00FD43B1" w:rsidRDefault="00257E36" w:rsidP="00FE0B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Гаджиева П.Ш.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7E36" w:rsidRPr="00FD43B1" w:rsidRDefault="00257E36" w:rsidP="00FE0B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7E36" w:rsidRPr="00FD43B1" w:rsidRDefault="00257E36" w:rsidP="00FE0B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257E36" w:rsidRPr="00FD43B1" w:rsidTr="00FE0BD7">
        <w:trPr>
          <w:trHeight w:val="233"/>
        </w:trPr>
        <w:tc>
          <w:tcPr>
            <w:tcW w:w="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7E36" w:rsidRPr="00FD43B1" w:rsidRDefault="00257E36" w:rsidP="00FE0B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E36" w:rsidRPr="00FD43B1" w:rsidRDefault="00257E36" w:rsidP="00FE0B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Эльдарова</w:t>
            </w:r>
            <w:proofErr w:type="spellEnd"/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М.А.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7E36" w:rsidRPr="00FD43B1" w:rsidRDefault="00257E36" w:rsidP="00FE0B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7E36" w:rsidRPr="00FD43B1" w:rsidRDefault="00257E36" w:rsidP="00FE0B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257E36" w:rsidRPr="00FD43B1" w:rsidTr="00FE0BD7">
        <w:trPr>
          <w:trHeight w:val="233"/>
        </w:trPr>
        <w:tc>
          <w:tcPr>
            <w:tcW w:w="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7E36" w:rsidRPr="00FD43B1" w:rsidRDefault="00257E36" w:rsidP="00FE0B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E36" w:rsidRPr="00FD43B1" w:rsidRDefault="00257E36" w:rsidP="00FE0B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Магомедов Г.А.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7E36" w:rsidRPr="00FD43B1" w:rsidRDefault="00257E36" w:rsidP="00FE0B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7E36" w:rsidRPr="00FD43B1" w:rsidRDefault="00257E36" w:rsidP="00FE0B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257E36" w:rsidRPr="00FD43B1" w:rsidTr="00FE0BD7">
        <w:trPr>
          <w:trHeight w:val="233"/>
        </w:trPr>
        <w:tc>
          <w:tcPr>
            <w:tcW w:w="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7E36" w:rsidRPr="00FD43B1" w:rsidRDefault="00257E36" w:rsidP="00FE0B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E36" w:rsidRPr="00FD43B1" w:rsidRDefault="00257E36" w:rsidP="00FE0B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Миськов</w:t>
            </w:r>
            <w:proofErr w:type="spellEnd"/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А.С.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7E36" w:rsidRPr="00FD43B1" w:rsidRDefault="00257E36" w:rsidP="00FE0B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7E36" w:rsidRPr="00FD43B1" w:rsidRDefault="00257E36" w:rsidP="00FE0B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257E36" w:rsidRPr="00FD43B1" w:rsidTr="00FE0BD7">
        <w:trPr>
          <w:trHeight w:val="233"/>
        </w:trPr>
        <w:tc>
          <w:tcPr>
            <w:tcW w:w="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7E36" w:rsidRPr="00FD43B1" w:rsidRDefault="00257E36" w:rsidP="00FE0B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E36" w:rsidRPr="00FD43B1" w:rsidRDefault="00257E36" w:rsidP="00FE0B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Сулейманова А.С.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7E36" w:rsidRPr="00FD43B1" w:rsidRDefault="00257E36" w:rsidP="00FE0B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7E36" w:rsidRPr="00FD43B1" w:rsidRDefault="00257E36" w:rsidP="00FE0B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257E36" w:rsidRPr="00FD43B1" w:rsidTr="00FE0BD7">
        <w:trPr>
          <w:trHeight w:val="233"/>
        </w:trPr>
        <w:tc>
          <w:tcPr>
            <w:tcW w:w="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7E36" w:rsidRPr="00FD43B1" w:rsidRDefault="00257E36" w:rsidP="00FE0B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E36" w:rsidRPr="00FD43B1" w:rsidRDefault="00257E36" w:rsidP="00FE0B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Паркуева</w:t>
            </w:r>
            <w:proofErr w:type="spellEnd"/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А.М.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7E36" w:rsidRPr="00FD43B1" w:rsidRDefault="00257E36" w:rsidP="00FE0B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7E36" w:rsidRPr="00FD43B1" w:rsidRDefault="00257E36" w:rsidP="00FE0B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</w:tbl>
    <w:p w:rsidR="005D7A08" w:rsidRPr="00FD43B1" w:rsidRDefault="005D7A08" w:rsidP="00257E36">
      <w:pPr>
        <w:rPr>
          <w:rFonts w:ascii="Times New Roman" w:hAnsi="Times New Roman" w:cs="Times New Roman"/>
          <w:sz w:val="28"/>
          <w:szCs w:val="28"/>
        </w:rPr>
      </w:pPr>
    </w:p>
    <w:p w:rsidR="00257E36" w:rsidRPr="00E678F1" w:rsidRDefault="005D7A08" w:rsidP="00257E36">
      <w:pPr>
        <w:rPr>
          <w:rFonts w:ascii="Times New Roman" w:hAnsi="Times New Roman" w:cs="Times New Roman"/>
          <w:b/>
          <w:sz w:val="28"/>
          <w:szCs w:val="28"/>
        </w:rPr>
      </w:pPr>
      <w:r w:rsidRPr="00E678F1">
        <w:rPr>
          <w:rFonts w:ascii="Times New Roman" w:hAnsi="Times New Roman" w:cs="Times New Roman"/>
          <w:b/>
          <w:sz w:val="28"/>
          <w:szCs w:val="28"/>
        </w:rPr>
        <w:t>Физика</w:t>
      </w:r>
    </w:p>
    <w:tbl>
      <w:tblPr>
        <w:tblW w:w="4815" w:type="dxa"/>
        <w:tblInd w:w="113" w:type="dxa"/>
        <w:tblLook w:val="04A0" w:firstRow="1" w:lastRow="0" w:firstColumn="1" w:lastColumn="0" w:noHBand="0" w:noVBand="1"/>
      </w:tblPr>
      <w:tblGrid>
        <w:gridCol w:w="498"/>
        <w:gridCol w:w="2899"/>
        <w:gridCol w:w="567"/>
        <w:gridCol w:w="851"/>
      </w:tblGrid>
      <w:tr w:rsidR="005D7A08" w:rsidRPr="00FD43B1" w:rsidTr="00FE0BD7">
        <w:trPr>
          <w:trHeight w:val="1148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A08" w:rsidRPr="00FD43B1" w:rsidRDefault="005D7A08" w:rsidP="00FE0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7A08" w:rsidRPr="00FD43B1" w:rsidRDefault="005D7A08" w:rsidP="00FE0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5D7A08" w:rsidRPr="00FD43B1" w:rsidRDefault="005D7A08" w:rsidP="00FE0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Первичный балл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5D7A08" w:rsidRPr="00FD43B1" w:rsidRDefault="005D7A08" w:rsidP="00FE0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Оценка</w:t>
            </w:r>
          </w:p>
        </w:tc>
      </w:tr>
      <w:tr w:rsidR="005D7A08" w:rsidRPr="00FD43B1" w:rsidTr="00FE0BD7">
        <w:trPr>
          <w:trHeight w:val="233"/>
        </w:trPr>
        <w:tc>
          <w:tcPr>
            <w:tcW w:w="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7A08" w:rsidRPr="00FD43B1" w:rsidRDefault="005D7A08" w:rsidP="00FE0B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7A08" w:rsidRPr="00FD43B1" w:rsidRDefault="005D7A08" w:rsidP="00FE0B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Мутаева</w:t>
            </w:r>
            <w:proofErr w:type="spellEnd"/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Ф.К.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7A08" w:rsidRPr="00FD43B1" w:rsidRDefault="005D7A08" w:rsidP="00FE0B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7A08" w:rsidRPr="00FD43B1" w:rsidRDefault="005D7A08" w:rsidP="00FE0B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</w:tbl>
    <w:p w:rsidR="005D7A08" w:rsidRPr="00E678F1" w:rsidRDefault="005D7A08" w:rsidP="00257E36">
      <w:pPr>
        <w:rPr>
          <w:rFonts w:ascii="Times New Roman" w:hAnsi="Times New Roman" w:cs="Times New Roman"/>
          <w:b/>
          <w:sz w:val="28"/>
          <w:szCs w:val="28"/>
        </w:rPr>
      </w:pPr>
    </w:p>
    <w:p w:rsidR="005D7A08" w:rsidRPr="00E678F1" w:rsidRDefault="005D7A08" w:rsidP="00257E36">
      <w:pPr>
        <w:rPr>
          <w:rFonts w:ascii="Times New Roman" w:hAnsi="Times New Roman" w:cs="Times New Roman"/>
          <w:b/>
          <w:sz w:val="28"/>
          <w:szCs w:val="28"/>
        </w:rPr>
      </w:pPr>
      <w:r w:rsidRPr="00E678F1">
        <w:rPr>
          <w:rFonts w:ascii="Times New Roman" w:hAnsi="Times New Roman" w:cs="Times New Roman"/>
          <w:b/>
          <w:sz w:val="28"/>
          <w:szCs w:val="28"/>
        </w:rPr>
        <w:t>Английский язык</w:t>
      </w:r>
    </w:p>
    <w:tbl>
      <w:tblPr>
        <w:tblW w:w="4815" w:type="dxa"/>
        <w:tblInd w:w="113" w:type="dxa"/>
        <w:tblLook w:val="04A0" w:firstRow="1" w:lastRow="0" w:firstColumn="1" w:lastColumn="0" w:noHBand="0" w:noVBand="1"/>
      </w:tblPr>
      <w:tblGrid>
        <w:gridCol w:w="498"/>
        <w:gridCol w:w="2899"/>
        <w:gridCol w:w="567"/>
        <w:gridCol w:w="851"/>
      </w:tblGrid>
      <w:tr w:rsidR="005D7A08" w:rsidRPr="00FD43B1" w:rsidTr="00FE0BD7">
        <w:trPr>
          <w:trHeight w:val="1148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A08" w:rsidRPr="00FD43B1" w:rsidRDefault="005D7A08" w:rsidP="00FE0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7A08" w:rsidRPr="00FD43B1" w:rsidRDefault="005D7A08" w:rsidP="00FE0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5D7A08" w:rsidRPr="00FD43B1" w:rsidRDefault="005D7A08" w:rsidP="00FE0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Первичный балл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5D7A08" w:rsidRPr="00FD43B1" w:rsidRDefault="005D7A08" w:rsidP="00FE0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Оценка</w:t>
            </w:r>
          </w:p>
        </w:tc>
      </w:tr>
      <w:tr w:rsidR="005D7A08" w:rsidRPr="00FD43B1" w:rsidTr="00FE0BD7">
        <w:trPr>
          <w:trHeight w:val="233"/>
        </w:trPr>
        <w:tc>
          <w:tcPr>
            <w:tcW w:w="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7A08" w:rsidRPr="00FD43B1" w:rsidRDefault="005D7A08" w:rsidP="00FE0B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7A08" w:rsidRPr="00FD43B1" w:rsidRDefault="005D7A08" w:rsidP="00FE0B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Мутаева</w:t>
            </w:r>
            <w:proofErr w:type="spellEnd"/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Ф.К.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7A08" w:rsidRPr="00FD43B1" w:rsidRDefault="005D7A08" w:rsidP="00FE0B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7A08" w:rsidRPr="00FD43B1" w:rsidRDefault="005D7A08" w:rsidP="00FE0B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</w:tbl>
    <w:p w:rsidR="005D7A08" w:rsidRPr="00E678F1" w:rsidRDefault="005D7A08" w:rsidP="00257E36">
      <w:pPr>
        <w:rPr>
          <w:rFonts w:ascii="Times New Roman" w:hAnsi="Times New Roman" w:cs="Times New Roman"/>
          <w:b/>
          <w:sz w:val="28"/>
          <w:szCs w:val="28"/>
        </w:rPr>
      </w:pPr>
    </w:p>
    <w:p w:rsidR="005D7A08" w:rsidRPr="00E678F1" w:rsidRDefault="005D7A08" w:rsidP="00257E36">
      <w:pPr>
        <w:rPr>
          <w:rFonts w:ascii="Times New Roman" w:hAnsi="Times New Roman" w:cs="Times New Roman"/>
          <w:b/>
          <w:sz w:val="28"/>
          <w:szCs w:val="28"/>
        </w:rPr>
      </w:pPr>
      <w:r w:rsidRPr="00E678F1">
        <w:rPr>
          <w:rFonts w:ascii="Times New Roman" w:hAnsi="Times New Roman" w:cs="Times New Roman"/>
          <w:b/>
          <w:sz w:val="28"/>
          <w:szCs w:val="28"/>
        </w:rPr>
        <w:t>Информатика</w:t>
      </w:r>
    </w:p>
    <w:tbl>
      <w:tblPr>
        <w:tblW w:w="4815" w:type="dxa"/>
        <w:tblInd w:w="113" w:type="dxa"/>
        <w:tblLook w:val="04A0" w:firstRow="1" w:lastRow="0" w:firstColumn="1" w:lastColumn="0" w:noHBand="0" w:noVBand="1"/>
      </w:tblPr>
      <w:tblGrid>
        <w:gridCol w:w="498"/>
        <w:gridCol w:w="2899"/>
        <w:gridCol w:w="567"/>
        <w:gridCol w:w="851"/>
      </w:tblGrid>
      <w:tr w:rsidR="005D7A08" w:rsidRPr="00FD43B1" w:rsidTr="00FE0BD7">
        <w:trPr>
          <w:trHeight w:val="1148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A08" w:rsidRPr="00FD43B1" w:rsidRDefault="005D7A08" w:rsidP="00FE0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7A08" w:rsidRPr="00FD43B1" w:rsidRDefault="005D7A08" w:rsidP="00FE0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5D7A08" w:rsidRPr="00FD43B1" w:rsidRDefault="005D7A08" w:rsidP="00FE0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Первичный балл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5D7A08" w:rsidRPr="00FD43B1" w:rsidRDefault="005D7A08" w:rsidP="00FE0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Оценка</w:t>
            </w:r>
          </w:p>
        </w:tc>
      </w:tr>
      <w:tr w:rsidR="005D7A08" w:rsidRPr="00FD43B1" w:rsidTr="00FE0BD7">
        <w:trPr>
          <w:trHeight w:val="233"/>
        </w:trPr>
        <w:tc>
          <w:tcPr>
            <w:tcW w:w="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7A08" w:rsidRPr="00FD43B1" w:rsidRDefault="005D7A08" w:rsidP="00FE0B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7A08" w:rsidRPr="00FD43B1" w:rsidRDefault="005D7A08" w:rsidP="00FE0B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Давитошвили</w:t>
            </w:r>
            <w:proofErr w:type="spellEnd"/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К.Т.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7A08" w:rsidRPr="00FD43B1" w:rsidRDefault="005D7A08" w:rsidP="00FE0B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7A08" w:rsidRPr="00FD43B1" w:rsidRDefault="005D7A08" w:rsidP="00FE0B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5D7A08" w:rsidRPr="00FD43B1" w:rsidTr="00FE0BD7">
        <w:trPr>
          <w:trHeight w:val="218"/>
        </w:trPr>
        <w:tc>
          <w:tcPr>
            <w:tcW w:w="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7A08" w:rsidRPr="00FD43B1" w:rsidRDefault="005D7A08" w:rsidP="00FE0B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7A08" w:rsidRPr="00FD43B1" w:rsidRDefault="005D7A08" w:rsidP="00FE0B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Рахматуллаев Т.Р.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7A08" w:rsidRPr="00FD43B1" w:rsidRDefault="005D7A08" w:rsidP="00FE0B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7A08" w:rsidRPr="00FD43B1" w:rsidRDefault="005D7A08" w:rsidP="00FE0B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5D7A08" w:rsidRPr="00FD43B1" w:rsidTr="00FE0BD7">
        <w:trPr>
          <w:trHeight w:val="233"/>
        </w:trPr>
        <w:tc>
          <w:tcPr>
            <w:tcW w:w="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7A08" w:rsidRPr="00FD43B1" w:rsidRDefault="005D7A08" w:rsidP="00FE0B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7A08" w:rsidRPr="00FD43B1" w:rsidRDefault="005D7A08" w:rsidP="00FE0B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Гашимов</w:t>
            </w:r>
            <w:proofErr w:type="spellEnd"/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Г.С.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7A08" w:rsidRPr="00FD43B1" w:rsidRDefault="005D7A08" w:rsidP="00FE0B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7A08" w:rsidRPr="00FD43B1" w:rsidRDefault="005D7A08" w:rsidP="00FE0B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5D7A08" w:rsidRPr="00FD43B1" w:rsidTr="00FE0BD7">
        <w:trPr>
          <w:trHeight w:val="233"/>
        </w:trPr>
        <w:tc>
          <w:tcPr>
            <w:tcW w:w="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7A08" w:rsidRPr="00FD43B1" w:rsidRDefault="005D7A08" w:rsidP="00FE0B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7A08" w:rsidRPr="00FD43B1" w:rsidRDefault="005D7A08" w:rsidP="00FE0B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Кадыраджиев</w:t>
            </w:r>
            <w:proofErr w:type="spellEnd"/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А.Р.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7A08" w:rsidRPr="00FD43B1" w:rsidRDefault="005D7A08" w:rsidP="00FE0B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7A08" w:rsidRPr="00FD43B1" w:rsidRDefault="005D7A08" w:rsidP="00FE0B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</w:tbl>
    <w:p w:rsidR="00E678F1" w:rsidRDefault="00E678F1" w:rsidP="005D7A08">
      <w:pPr>
        <w:rPr>
          <w:rFonts w:ascii="Times New Roman" w:hAnsi="Times New Roman" w:cs="Times New Roman"/>
          <w:b/>
          <w:sz w:val="28"/>
          <w:szCs w:val="28"/>
        </w:rPr>
      </w:pPr>
    </w:p>
    <w:p w:rsidR="005D7A08" w:rsidRPr="00FD43B1" w:rsidRDefault="005D7A08" w:rsidP="005D7A08">
      <w:pPr>
        <w:rPr>
          <w:rFonts w:ascii="Times New Roman" w:hAnsi="Times New Roman" w:cs="Times New Roman"/>
          <w:b/>
          <w:sz w:val="28"/>
          <w:szCs w:val="28"/>
        </w:rPr>
      </w:pPr>
      <w:r w:rsidRPr="00FD43B1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tbl>
      <w:tblPr>
        <w:tblW w:w="4815" w:type="dxa"/>
        <w:tblInd w:w="113" w:type="dxa"/>
        <w:tblLook w:val="04A0" w:firstRow="1" w:lastRow="0" w:firstColumn="1" w:lastColumn="0" w:noHBand="0" w:noVBand="1"/>
      </w:tblPr>
      <w:tblGrid>
        <w:gridCol w:w="498"/>
        <w:gridCol w:w="2899"/>
        <w:gridCol w:w="567"/>
        <w:gridCol w:w="851"/>
      </w:tblGrid>
      <w:tr w:rsidR="005D7A08" w:rsidRPr="00FD43B1" w:rsidTr="00FE0BD7">
        <w:trPr>
          <w:trHeight w:val="1148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A08" w:rsidRPr="00FD43B1" w:rsidRDefault="005D7A08" w:rsidP="00FE0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7A08" w:rsidRPr="00FD43B1" w:rsidRDefault="005D7A08" w:rsidP="00FE0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5D7A08" w:rsidRPr="00FD43B1" w:rsidRDefault="005D7A08" w:rsidP="00FE0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Первичный балл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5D7A08" w:rsidRPr="00FD43B1" w:rsidRDefault="005D7A08" w:rsidP="00FE0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Оценка</w:t>
            </w:r>
          </w:p>
        </w:tc>
      </w:tr>
      <w:tr w:rsidR="005D7A08" w:rsidRPr="00FD43B1" w:rsidTr="00FE0BD7">
        <w:trPr>
          <w:trHeight w:val="233"/>
        </w:trPr>
        <w:tc>
          <w:tcPr>
            <w:tcW w:w="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7A08" w:rsidRPr="00FD43B1" w:rsidRDefault="005D7A08" w:rsidP="00FE0B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7A08" w:rsidRPr="00FD43B1" w:rsidRDefault="005D7A08" w:rsidP="00FE0B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Курбанова Х.М.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7A08" w:rsidRPr="00FD43B1" w:rsidRDefault="005D7A08" w:rsidP="00FE0B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7A08" w:rsidRPr="00FD43B1" w:rsidRDefault="005D7A08" w:rsidP="00FE0B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</w:tbl>
    <w:p w:rsidR="00515ADC" w:rsidRPr="00FD43B1" w:rsidRDefault="00515ADC" w:rsidP="005D7A08">
      <w:pPr>
        <w:rPr>
          <w:rFonts w:ascii="Times New Roman" w:hAnsi="Times New Roman" w:cs="Times New Roman"/>
          <w:sz w:val="28"/>
          <w:szCs w:val="28"/>
        </w:rPr>
      </w:pPr>
    </w:p>
    <w:p w:rsidR="005D7A08" w:rsidRPr="00FD43B1" w:rsidRDefault="005D7A08" w:rsidP="005D7A08">
      <w:pPr>
        <w:rPr>
          <w:rFonts w:ascii="Times New Roman" w:hAnsi="Times New Roman" w:cs="Times New Roman"/>
          <w:sz w:val="28"/>
          <w:szCs w:val="28"/>
        </w:rPr>
      </w:pPr>
    </w:p>
    <w:p w:rsidR="00E678F1" w:rsidRDefault="00E678F1" w:rsidP="004B32D9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78F1" w:rsidRDefault="00E678F1" w:rsidP="004B32D9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78F1" w:rsidRDefault="00E678F1" w:rsidP="004B32D9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78F1" w:rsidRDefault="00E678F1" w:rsidP="004B32D9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32D9" w:rsidRPr="00E678F1" w:rsidRDefault="004B32D9" w:rsidP="00E678F1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78F1">
        <w:rPr>
          <w:rFonts w:ascii="Times New Roman" w:hAnsi="Times New Roman" w:cs="Times New Roman"/>
          <w:b/>
          <w:sz w:val="28"/>
          <w:szCs w:val="28"/>
        </w:rPr>
        <w:lastRenderedPageBreak/>
        <w:t>Анализ</w:t>
      </w:r>
    </w:p>
    <w:p w:rsidR="004B32D9" w:rsidRPr="00FD43B1" w:rsidRDefault="004B32D9" w:rsidP="00515161">
      <w:pPr>
        <w:pStyle w:val="a3"/>
        <w:tabs>
          <w:tab w:val="left" w:pos="36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43B1">
        <w:rPr>
          <w:rFonts w:ascii="Times New Roman" w:hAnsi="Times New Roman" w:cs="Times New Roman"/>
          <w:b/>
          <w:sz w:val="28"/>
          <w:szCs w:val="28"/>
        </w:rPr>
        <w:t>Учебн</w:t>
      </w:r>
      <w:proofErr w:type="gramStart"/>
      <w:r w:rsidRPr="00FD43B1">
        <w:rPr>
          <w:rFonts w:ascii="Times New Roman" w:hAnsi="Times New Roman" w:cs="Times New Roman"/>
          <w:b/>
          <w:sz w:val="28"/>
          <w:szCs w:val="28"/>
        </w:rPr>
        <w:t>о-</w:t>
      </w:r>
      <w:proofErr w:type="gramEnd"/>
      <w:r w:rsidRPr="00FD43B1">
        <w:rPr>
          <w:rFonts w:ascii="Times New Roman" w:hAnsi="Times New Roman" w:cs="Times New Roman"/>
          <w:b/>
          <w:sz w:val="28"/>
          <w:szCs w:val="28"/>
        </w:rPr>
        <w:t xml:space="preserve"> воспитательной работы за 2021-2022 учебный год.</w:t>
      </w:r>
    </w:p>
    <w:p w:rsidR="004B32D9" w:rsidRPr="00FD43B1" w:rsidRDefault="004B32D9" w:rsidP="00515161">
      <w:pPr>
        <w:pStyle w:val="a3"/>
        <w:tabs>
          <w:tab w:val="left" w:pos="36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43B1">
        <w:rPr>
          <w:rFonts w:ascii="Times New Roman" w:hAnsi="Times New Roman" w:cs="Times New Roman"/>
          <w:b/>
          <w:sz w:val="28"/>
          <w:szCs w:val="28"/>
        </w:rPr>
        <w:t>МКОУ «</w:t>
      </w:r>
      <w:r w:rsidR="005D7A08" w:rsidRPr="00FD43B1">
        <w:rPr>
          <w:rFonts w:ascii="Times New Roman" w:hAnsi="Times New Roman" w:cs="Times New Roman"/>
          <w:b/>
          <w:sz w:val="28"/>
          <w:szCs w:val="28"/>
        </w:rPr>
        <w:t>Новолакская гимназия им. Исаева Мутея</w:t>
      </w:r>
      <w:r w:rsidRPr="00FD43B1">
        <w:rPr>
          <w:rFonts w:ascii="Times New Roman" w:hAnsi="Times New Roman" w:cs="Times New Roman"/>
          <w:b/>
          <w:sz w:val="28"/>
          <w:szCs w:val="28"/>
        </w:rPr>
        <w:t>»</w:t>
      </w:r>
      <w:r w:rsidR="005D7A08" w:rsidRPr="00FD43B1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FD43B1">
        <w:rPr>
          <w:rFonts w:ascii="Times New Roman" w:hAnsi="Times New Roman" w:cs="Times New Roman"/>
          <w:b/>
          <w:sz w:val="28"/>
          <w:szCs w:val="28"/>
        </w:rPr>
        <w:t xml:space="preserve"> Новолакского района РД</w:t>
      </w:r>
    </w:p>
    <w:p w:rsidR="004B32D9" w:rsidRPr="00FD43B1" w:rsidRDefault="00515161" w:rsidP="004B32D9">
      <w:pPr>
        <w:tabs>
          <w:tab w:val="left" w:pos="36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43B1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4B32D9" w:rsidRPr="00FD43B1">
        <w:rPr>
          <w:rFonts w:ascii="Times New Roman" w:hAnsi="Times New Roman" w:cs="Times New Roman"/>
          <w:b/>
          <w:sz w:val="28"/>
          <w:szCs w:val="28"/>
        </w:rPr>
        <w:t xml:space="preserve">Введение </w:t>
      </w:r>
    </w:p>
    <w:p w:rsidR="004B32D9" w:rsidRPr="00FD43B1" w:rsidRDefault="004B32D9" w:rsidP="004B32D9">
      <w:pPr>
        <w:tabs>
          <w:tab w:val="left" w:pos="3660"/>
        </w:tabs>
        <w:rPr>
          <w:rFonts w:ascii="Times New Roman" w:hAnsi="Times New Roman" w:cs="Times New Roman"/>
          <w:sz w:val="28"/>
          <w:szCs w:val="28"/>
        </w:rPr>
      </w:pPr>
      <w:r w:rsidRPr="00FD43B1">
        <w:rPr>
          <w:rFonts w:ascii="Times New Roman" w:hAnsi="Times New Roman" w:cs="Times New Roman"/>
          <w:sz w:val="28"/>
          <w:szCs w:val="28"/>
        </w:rPr>
        <w:t xml:space="preserve">Дата основания </w:t>
      </w:r>
      <w:r w:rsidR="005D7A08" w:rsidRPr="00FD43B1">
        <w:rPr>
          <w:rFonts w:ascii="Times New Roman" w:hAnsi="Times New Roman" w:cs="Times New Roman"/>
          <w:sz w:val="28"/>
          <w:szCs w:val="28"/>
        </w:rPr>
        <w:t>школы организационно- 01.09.2003</w:t>
      </w:r>
      <w:r w:rsidRPr="00FD43B1">
        <w:rPr>
          <w:rFonts w:ascii="Times New Roman" w:hAnsi="Times New Roman" w:cs="Times New Roman"/>
          <w:sz w:val="28"/>
          <w:szCs w:val="28"/>
        </w:rPr>
        <w:t xml:space="preserve"> г правовой статус: Муниципальное казенное общеобразовательное учреждение «</w:t>
      </w:r>
      <w:r w:rsidR="005D7A08" w:rsidRPr="00FD43B1">
        <w:rPr>
          <w:rFonts w:ascii="Times New Roman" w:hAnsi="Times New Roman" w:cs="Times New Roman"/>
          <w:sz w:val="28"/>
          <w:szCs w:val="28"/>
        </w:rPr>
        <w:t>Новолакская гимназия им. Исаева Мутея</w:t>
      </w:r>
      <w:r w:rsidRPr="00FD43B1">
        <w:rPr>
          <w:rFonts w:ascii="Times New Roman" w:hAnsi="Times New Roman" w:cs="Times New Roman"/>
          <w:sz w:val="28"/>
          <w:szCs w:val="28"/>
        </w:rPr>
        <w:t>»</w:t>
      </w:r>
    </w:p>
    <w:p w:rsidR="004B32D9" w:rsidRPr="00FD43B1" w:rsidRDefault="004B32D9" w:rsidP="004B32D9">
      <w:pPr>
        <w:tabs>
          <w:tab w:val="left" w:pos="3660"/>
        </w:tabs>
        <w:rPr>
          <w:rFonts w:ascii="Times New Roman" w:hAnsi="Times New Roman" w:cs="Times New Roman"/>
          <w:sz w:val="28"/>
          <w:szCs w:val="28"/>
        </w:rPr>
      </w:pPr>
      <w:r w:rsidRPr="00FD43B1">
        <w:rPr>
          <w:rFonts w:ascii="Times New Roman" w:hAnsi="Times New Roman" w:cs="Times New Roman"/>
          <w:sz w:val="28"/>
          <w:szCs w:val="28"/>
        </w:rPr>
        <w:t xml:space="preserve">Организация учебного процесса в начальной школе соответствует требованиям нормативно - тематических документов: «Закон Российской Федерации, об образовании в РФ» общепринятым нормам в области соблюдения ФГОС на основании утвержденного учебного плана </w:t>
      </w:r>
      <w:r w:rsidRPr="00FD43B1">
        <w:rPr>
          <w:rFonts w:ascii="Times New Roman" w:hAnsi="Times New Roman" w:cs="Times New Roman"/>
          <w:b/>
          <w:sz w:val="28"/>
          <w:szCs w:val="28"/>
        </w:rPr>
        <w:t>МКОУ «</w:t>
      </w:r>
      <w:r w:rsidR="005D7A08" w:rsidRPr="00FD43B1">
        <w:rPr>
          <w:rFonts w:ascii="Times New Roman" w:hAnsi="Times New Roman" w:cs="Times New Roman"/>
          <w:b/>
          <w:sz w:val="28"/>
          <w:szCs w:val="28"/>
        </w:rPr>
        <w:t>Новолакская гимназия им. Исаева Мутея</w:t>
      </w:r>
      <w:r w:rsidRPr="00FD43B1">
        <w:rPr>
          <w:rFonts w:ascii="Times New Roman" w:hAnsi="Times New Roman" w:cs="Times New Roman"/>
          <w:b/>
          <w:sz w:val="28"/>
          <w:szCs w:val="28"/>
        </w:rPr>
        <w:t>»</w:t>
      </w:r>
      <w:r w:rsidR="005D7A08" w:rsidRPr="00FD43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D43B1">
        <w:rPr>
          <w:rFonts w:ascii="Times New Roman" w:hAnsi="Times New Roman" w:cs="Times New Roman"/>
          <w:sz w:val="28"/>
          <w:szCs w:val="28"/>
        </w:rPr>
        <w:t xml:space="preserve"> утвержденным расписанием, нормам недельной нагрузки учителей и учащихся, соответствуя утвержденному тематическому планированию. Учебный процесс в 2021-2022 учебном году начинался 8 часов 30 минут заканчивался -</w:t>
      </w:r>
      <w:r w:rsidR="00D12EB4" w:rsidRPr="00FD43B1">
        <w:rPr>
          <w:rFonts w:ascii="Times New Roman" w:hAnsi="Times New Roman" w:cs="Times New Roman"/>
          <w:sz w:val="28"/>
          <w:szCs w:val="28"/>
        </w:rPr>
        <w:t>14.</w:t>
      </w:r>
      <w:r w:rsidRPr="00FD43B1">
        <w:rPr>
          <w:rFonts w:ascii="Times New Roman" w:hAnsi="Times New Roman" w:cs="Times New Roman"/>
          <w:sz w:val="28"/>
          <w:szCs w:val="28"/>
        </w:rPr>
        <w:t xml:space="preserve">00 </w:t>
      </w:r>
      <w:r w:rsidR="00D12EB4" w:rsidRPr="00FD43B1">
        <w:rPr>
          <w:rFonts w:ascii="Times New Roman" w:hAnsi="Times New Roman" w:cs="Times New Roman"/>
          <w:sz w:val="28"/>
          <w:szCs w:val="28"/>
        </w:rPr>
        <w:t xml:space="preserve">ю </w:t>
      </w:r>
      <w:r w:rsidRPr="00FD43B1">
        <w:rPr>
          <w:rFonts w:ascii="Times New Roman" w:hAnsi="Times New Roman" w:cs="Times New Roman"/>
          <w:sz w:val="28"/>
          <w:szCs w:val="28"/>
        </w:rPr>
        <w:t xml:space="preserve"> </w:t>
      </w:r>
      <w:r w:rsidR="00D12EB4" w:rsidRPr="00FD43B1">
        <w:rPr>
          <w:rFonts w:ascii="Times New Roman" w:hAnsi="Times New Roman" w:cs="Times New Roman"/>
          <w:sz w:val="28"/>
          <w:szCs w:val="28"/>
        </w:rPr>
        <w:t>Школа</w:t>
      </w:r>
      <w:r w:rsidRPr="00FD43B1">
        <w:rPr>
          <w:rFonts w:ascii="Times New Roman" w:hAnsi="Times New Roman" w:cs="Times New Roman"/>
          <w:sz w:val="28"/>
          <w:szCs w:val="28"/>
        </w:rPr>
        <w:t xml:space="preserve"> обеспечена учебниками на </w:t>
      </w:r>
      <w:r w:rsidR="005D7A08" w:rsidRPr="00FD43B1">
        <w:rPr>
          <w:rFonts w:ascii="Times New Roman" w:hAnsi="Times New Roman" w:cs="Times New Roman"/>
          <w:sz w:val="28"/>
          <w:szCs w:val="28"/>
        </w:rPr>
        <w:t>50</w:t>
      </w:r>
      <w:r w:rsidRPr="00FD43B1">
        <w:rPr>
          <w:rFonts w:ascii="Times New Roman" w:hAnsi="Times New Roman" w:cs="Times New Roman"/>
          <w:sz w:val="28"/>
          <w:szCs w:val="28"/>
        </w:rPr>
        <w:t xml:space="preserve">%  </w:t>
      </w:r>
      <w:r w:rsidR="005D7A08" w:rsidRPr="00FD43B1">
        <w:rPr>
          <w:rFonts w:ascii="Times New Roman" w:hAnsi="Times New Roman" w:cs="Times New Roman"/>
          <w:sz w:val="28"/>
          <w:szCs w:val="28"/>
        </w:rPr>
        <w:t>50</w:t>
      </w:r>
      <w:r w:rsidRPr="00FD43B1">
        <w:rPr>
          <w:rFonts w:ascii="Times New Roman" w:hAnsi="Times New Roman" w:cs="Times New Roman"/>
          <w:sz w:val="28"/>
          <w:szCs w:val="28"/>
        </w:rPr>
        <w:t>% обеспечивают родители</w:t>
      </w:r>
      <w:proofErr w:type="gramStart"/>
      <w:r w:rsidRPr="00FD43B1">
        <w:rPr>
          <w:rFonts w:ascii="Times New Roman" w:hAnsi="Times New Roman" w:cs="Times New Roman"/>
          <w:sz w:val="28"/>
          <w:szCs w:val="28"/>
        </w:rPr>
        <w:t xml:space="preserve"> </w:t>
      </w:r>
      <w:r w:rsidR="00D12EB4" w:rsidRPr="00FD43B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B32D9" w:rsidRPr="00FD43B1" w:rsidRDefault="00E678F1" w:rsidP="004B32D9">
      <w:pPr>
        <w:pStyle w:val="a3"/>
        <w:tabs>
          <w:tab w:val="left" w:pos="366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2.1.</w:t>
      </w:r>
      <w:r w:rsidR="004B32D9" w:rsidRPr="00FD43B1">
        <w:rPr>
          <w:rFonts w:ascii="Times New Roman" w:hAnsi="Times New Roman" w:cs="Times New Roman"/>
          <w:b/>
          <w:sz w:val="28"/>
          <w:szCs w:val="28"/>
        </w:rPr>
        <w:t xml:space="preserve">Подбор и расстановка кадров, повышения квалификации, педагогического мастерства и категорий кадров. </w:t>
      </w:r>
    </w:p>
    <w:p w:rsidR="004B32D9" w:rsidRPr="00FD43B1" w:rsidRDefault="00D12EB4" w:rsidP="004B32D9">
      <w:pPr>
        <w:pStyle w:val="a3"/>
        <w:tabs>
          <w:tab w:val="left" w:pos="3660"/>
        </w:tabs>
        <w:ind w:left="0"/>
        <w:rPr>
          <w:rFonts w:ascii="Times New Roman" w:hAnsi="Times New Roman" w:cs="Times New Roman"/>
          <w:sz w:val="28"/>
          <w:szCs w:val="28"/>
        </w:rPr>
      </w:pPr>
      <w:r w:rsidRPr="00FD43B1">
        <w:rPr>
          <w:rFonts w:ascii="Times New Roman" w:hAnsi="Times New Roman" w:cs="Times New Roman"/>
          <w:sz w:val="28"/>
          <w:szCs w:val="28"/>
        </w:rPr>
        <w:t xml:space="preserve">Количество детей </w:t>
      </w:r>
      <w:r w:rsidR="004B32D9" w:rsidRPr="00FD43B1">
        <w:rPr>
          <w:rFonts w:ascii="Times New Roman" w:hAnsi="Times New Roman" w:cs="Times New Roman"/>
          <w:sz w:val="28"/>
          <w:szCs w:val="28"/>
        </w:rPr>
        <w:t>-</w:t>
      </w:r>
      <w:r w:rsidR="005D7A08" w:rsidRPr="00FD43B1">
        <w:rPr>
          <w:rFonts w:ascii="Times New Roman" w:hAnsi="Times New Roman" w:cs="Times New Roman"/>
          <w:sz w:val="28"/>
          <w:szCs w:val="28"/>
        </w:rPr>
        <w:t>451</w:t>
      </w:r>
      <w:r w:rsidR="004B32D9" w:rsidRPr="00FD43B1">
        <w:rPr>
          <w:rFonts w:ascii="Times New Roman" w:hAnsi="Times New Roman" w:cs="Times New Roman"/>
          <w:sz w:val="28"/>
          <w:szCs w:val="28"/>
        </w:rPr>
        <w:t xml:space="preserve"> учащихся.  Учителей -</w:t>
      </w:r>
      <w:r w:rsidR="005D7A08" w:rsidRPr="00FD43B1">
        <w:rPr>
          <w:rFonts w:ascii="Times New Roman" w:hAnsi="Times New Roman" w:cs="Times New Roman"/>
          <w:sz w:val="28"/>
          <w:szCs w:val="28"/>
        </w:rPr>
        <w:t>42</w:t>
      </w:r>
      <w:r w:rsidR="004B32D9" w:rsidRPr="00FD43B1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4B32D9" w:rsidRPr="00FD43B1" w:rsidRDefault="004B32D9" w:rsidP="004B32D9">
      <w:pPr>
        <w:pStyle w:val="a3"/>
        <w:tabs>
          <w:tab w:val="left" w:pos="3660"/>
        </w:tabs>
        <w:ind w:left="0"/>
        <w:rPr>
          <w:rFonts w:ascii="Times New Roman" w:hAnsi="Times New Roman" w:cs="Times New Roman"/>
          <w:sz w:val="28"/>
          <w:szCs w:val="28"/>
        </w:rPr>
      </w:pPr>
      <w:r w:rsidRPr="00FD43B1">
        <w:rPr>
          <w:rFonts w:ascii="Times New Roman" w:hAnsi="Times New Roman" w:cs="Times New Roman"/>
          <w:sz w:val="28"/>
          <w:szCs w:val="28"/>
        </w:rPr>
        <w:t xml:space="preserve">Классов комплектов- </w:t>
      </w:r>
      <w:r w:rsidR="005D7A08" w:rsidRPr="00FD43B1">
        <w:rPr>
          <w:rFonts w:ascii="Times New Roman" w:hAnsi="Times New Roman" w:cs="Times New Roman"/>
          <w:sz w:val="28"/>
          <w:szCs w:val="28"/>
        </w:rPr>
        <w:t>22</w:t>
      </w:r>
      <w:r w:rsidRPr="00FD43B1">
        <w:rPr>
          <w:rFonts w:ascii="Times New Roman" w:hAnsi="Times New Roman" w:cs="Times New Roman"/>
          <w:sz w:val="28"/>
          <w:szCs w:val="28"/>
        </w:rPr>
        <w:t xml:space="preserve">. Коллектив учителей </w:t>
      </w:r>
      <w:proofErr w:type="gramStart"/>
      <w:r w:rsidR="00D12EB4" w:rsidRPr="00FD43B1">
        <w:rPr>
          <w:rFonts w:ascii="Times New Roman" w:hAnsi="Times New Roman" w:cs="Times New Roman"/>
          <w:sz w:val="28"/>
          <w:szCs w:val="28"/>
        </w:rPr>
        <w:t>имеющие</w:t>
      </w:r>
      <w:proofErr w:type="gramEnd"/>
      <w:r w:rsidRPr="00FD43B1">
        <w:rPr>
          <w:rFonts w:ascii="Times New Roman" w:hAnsi="Times New Roman" w:cs="Times New Roman"/>
          <w:sz w:val="28"/>
          <w:szCs w:val="28"/>
        </w:rPr>
        <w:t xml:space="preserve"> образование высшее – </w:t>
      </w:r>
      <w:r w:rsidR="00515161" w:rsidRPr="00FD43B1">
        <w:rPr>
          <w:rFonts w:ascii="Times New Roman" w:hAnsi="Times New Roman" w:cs="Times New Roman"/>
          <w:sz w:val="28"/>
          <w:szCs w:val="28"/>
        </w:rPr>
        <w:t>90</w:t>
      </w:r>
      <w:r w:rsidR="00D12EB4" w:rsidRPr="00FD43B1">
        <w:rPr>
          <w:rFonts w:ascii="Times New Roman" w:hAnsi="Times New Roman" w:cs="Times New Roman"/>
          <w:sz w:val="28"/>
          <w:szCs w:val="28"/>
        </w:rPr>
        <w:t>%</w:t>
      </w:r>
      <w:r w:rsidRPr="00FD43B1">
        <w:rPr>
          <w:rFonts w:ascii="Times New Roman" w:hAnsi="Times New Roman" w:cs="Times New Roman"/>
          <w:sz w:val="28"/>
          <w:szCs w:val="28"/>
        </w:rPr>
        <w:t>.</w:t>
      </w:r>
    </w:p>
    <w:p w:rsidR="004B32D9" w:rsidRPr="00FD43B1" w:rsidRDefault="004B32D9" w:rsidP="004B32D9">
      <w:pPr>
        <w:pStyle w:val="a3"/>
        <w:tabs>
          <w:tab w:val="left" w:pos="3660"/>
        </w:tabs>
        <w:ind w:left="0"/>
        <w:rPr>
          <w:rFonts w:ascii="Times New Roman" w:hAnsi="Times New Roman" w:cs="Times New Roman"/>
          <w:sz w:val="28"/>
          <w:szCs w:val="28"/>
        </w:rPr>
      </w:pPr>
      <w:r w:rsidRPr="00FD43B1">
        <w:rPr>
          <w:rFonts w:ascii="Times New Roman" w:hAnsi="Times New Roman" w:cs="Times New Roman"/>
          <w:sz w:val="28"/>
          <w:szCs w:val="28"/>
        </w:rPr>
        <w:t xml:space="preserve">Образование среднее специальное – </w:t>
      </w:r>
      <w:r w:rsidR="00515161" w:rsidRPr="00FD43B1">
        <w:rPr>
          <w:rFonts w:ascii="Times New Roman" w:hAnsi="Times New Roman" w:cs="Times New Roman"/>
          <w:sz w:val="28"/>
          <w:szCs w:val="28"/>
        </w:rPr>
        <w:t>9</w:t>
      </w:r>
      <w:r w:rsidR="00D12EB4" w:rsidRPr="00FD43B1">
        <w:rPr>
          <w:rFonts w:ascii="Times New Roman" w:hAnsi="Times New Roman" w:cs="Times New Roman"/>
          <w:sz w:val="28"/>
          <w:szCs w:val="28"/>
        </w:rPr>
        <w:t>%</w:t>
      </w:r>
    </w:p>
    <w:p w:rsidR="004B32D9" w:rsidRPr="00FD43B1" w:rsidRDefault="004B32D9" w:rsidP="004B32D9">
      <w:pPr>
        <w:pStyle w:val="a3"/>
        <w:tabs>
          <w:tab w:val="left" w:pos="3660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4B32D9" w:rsidRPr="00FD43B1" w:rsidRDefault="004B32D9" w:rsidP="004B32D9">
      <w:pPr>
        <w:pStyle w:val="a3"/>
        <w:tabs>
          <w:tab w:val="left" w:pos="3660"/>
        </w:tabs>
        <w:ind w:left="0"/>
        <w:rPr>
          <w:rFonts w:ascii="Times New Roman" w:hAnsi="Times New Roman" w:cs="Times New Roman"/>
          <w:b/>
          <w:sz w:val="28"/>
          <w:szCs w:val="28"/>
        </w:rPr>
      </w:pPr>
      <w:r w:rsidRPr="00FD43B1">
        <w:rPr>
          <w:rFonts w:ascii="Times New Roman" w:hAnsi="Times New Roman" w:cs="Times New Roman"/>
          <w:b/>
          <w:sz w:val="28"/>
          <w:szCs w:val="28"/>
        </w:rPr>
        <w:t>По категориям</w:t>
      </w:r>
      <w:proofErr w:type="gramStart"/>
      <w:r w:rsidRPr="00FD43B1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33"/>
        <w:gridCol w:w="3332"/>
        <w:gridCol w:w="3332"/>
      </w:tblGrid>
      <w:tr w:rsidR="004B32D9" w:rsidRPr="00FD43B1" w:rsidTr="00CF2AB8">
        <w:tc>
          <w:tcPr>
            <w:tcW w:w="3663" w:type="dxa"/>
          </w:tcPr>
          <w:p w:rsidR="004B32D9" w:rsidRPr="00FD43B1" w:rsidRDefault="004B32D9" w:rsidP="00CF2AB8">
            <w:pPr>
              <w:pStyle w:val="a3"/>
              <w:tabs>
                <w:tab w:val="left" w:pos="3660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b/>
                <w:sz w:val="28"/>
                <w:szCs w:val="28"/>
              </w:rPr>
              <w:t>Без категории</w:t>
            </w:r>
          </w:p>
        </w:tc>
        <w:tc>
          <w:tcPr>
            <w:tcW w:w="3663" w:type="dxa"/>
          </w:tcPr>
          <w:p w:rsidR="004B32D9" w:rsidRPr="00FD43B1" w:rsidRDefault="004B32D9" w:rsidP="00CF2AB8">
            <w:pPr>
              <w:pStyle w:val="a3"/>
              <w:tabs>
                <w:tab w:val="left" w:pos="3660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b/>
                <w:sz w:val="28"/>
                <w:szCs w:val="28"/>
              </w:rPr>
              <w:t>1 категория</w:t>
            </w:r>
          </w:p>
        </w:tc>
        <w:tc>
          <w:tcPr>
            <w:tcW w:w="3663" w:type="dxa"/>
          </w:tcPr>
          <w:p w:rsidR="004B32D9" w:rsidRPr="00FD43B1" w:rsidRDefault="004B32D9" w:rsidP="00CF2AB8">
            <w:pPr>
              <w:pStyle w:val="a3"/>
              <w:tabs>
                <w:tab w:val="left" w:pos="3660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Высшая категория </w:t>
            </w:r>
          </w:p>
        </w:tc>
      </w:tr>
      <w:tr w:rsidR="004B32D9" w:rsidRPr="00FD43B1" w:rsidTr="00CF2AB8">
        <w:tc>
          <w:tcPr>
            <w:tcW w:w="3663" w:type="dxa"/>
          </w:tcPr>
          <w:p w:rsidR="004B32D9" w:rsidRPr="00FD43B1" w:rsidRDefault="00332787" w:rsidP="00CF2AB8">
            <w:pPr>
              <w:pStyle w:val="a3"/>
              <w:tabs>
                <w:tab w:val="left" w:pos="3660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b/>
                <w:sz w:val="28"/>
                <w:szCs w:val="28"/>
              </w:rPr>
              <w:t>69</w:t>
            </w:r>
            <w:r w:rsidR="004B32D9" w:rsidRPr="00FD43B1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3663" w:type="dxa"/>
          </w:tcPr>
          <w:p w:rsidR="004B32D9" w:rsidRPr="00FD43B1" w:rsidRDefault="00332787" w:rsidP="00CF2AB8">
            <w:pPr>
              <w:pStyle w:val="a3"/>
              <w:tabs>
                <w:tab w:val="left" w:pos="3660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="004B32D9" w:rsidRPr="00FD43B1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3663" w:type="dxa"/>
          </w:tcPr>
          <w:p w:rsidR="004B32D9" w:rsidRPr="00FD43B1" w:rsidRDefault="00332787" w:rsidP="00CF2AB8">
            <w:pPr>
              <w:pStyle w:val="a3"/>
              <w:tabs>
                <w:tab w:val="left" w:pos="366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3B1">
              <w:rPr>
                <w:rFonts w:ascii="Times New Roman" w:hAnsi="Times New Roman" w:cs="Times New Roman"/>
                <w:b/>
                <w:sz w:val="28"/>
                <w:szCs w:val="28"/>
              </w:rPr>
              <w:t>21%</w:t>
            </w:r>
          </w:p>
        </w:tc>
      </w:tr>
    </w:tbl>
    <w:p w:rsidR="004B32D9" w:rsidRPr="00FD43B1" w:rsidRDefault="004B32D9" w:rsidP="004B32D9">
      <w:pPr>
        <w:pStyle w:val="a3"/>
        <w:tabs>
          <w:tab w:val="left" w:pos="3660"/>
        </w:tabs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4B32D9" w:rsidRPr="00FD43B1" w:rsidRDefault="004B32D9" w:rsidP="004B32D9">
      <w:pPr>
        <w:tabs>
          <w:tab w:val="left" w:pos="3660"/>
        </w:tabs>
        <w:rPr>
          <w:rFonts w:ascii="Times New Roman" w:hAnsi="Times New Roman" w:cs="Times New Roman"/>
          <w:sz w:val="28"/>
          <w:szCs w:val="28"/>
        </w:rPr>
      </w:pPr>
      <w:r w:rsidRPr="00FD43B1">
        <w:rPr>
          <w:rFonts w:ascii="Times New Roman" w:hAnsi="Times New Roman" w:cs="Times New Roman"/>
          <w:sz w:val="28"/>
          <w:szCs w:val="28"/>
        </w:rPr>
        <w:t xml:space="preserve">С целью совершенствования своего педагогического мастерства все учителя, члены МО продолжают работать над темами по самообразованию, в основном направлены на развитие творческих способностей учащихся. На заседаниях МО учителя делились своими наработками по определенным темам и опытом работы различных технологий: тестовая, дифференцированная, игровая. Делились методикой работы со слабоуспевающими учащимися. Традиционно проводились олимпиады школьного этапа. </w:t>
      </w:r>
    </w:p>
    <w:p w:rsidR="004B32D9" w:rsidRPr="00FD43B1" w:rsidRDefault="004B32D9" w:rsidP="004B32D9">
      <w:pPr>
        <w:pStyle w:val="a3"/>
        <w:tabs>
          <w:tab w:val="left" w:pos="3660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4B32D9" w:rsidRPr="00FD43B1" w:rsidRDefault="004B32D9" w:rsidP="004B32D9">
      <w:pPr>
        <w:pStyle w:val="a3"/>
        <w:tabs>
          <w:tab w:val="left" w:pos="3660"/>
        </w:tabs>
        <w:ind w:left="0"/>
        <w:rPr>
          <w:rFonts w:ascii="Times New Roman" w:hAnsi="Times New Roman" w:cs="Times New Roman"/>
          <w:sz w:val="28"/>
          <w:szCs w:val="28"/>
        </w:rPr>
      </w:pPr>
      <w:r w:rsidRPr="00FD43B1">
        <w:rPr>
          <w:rFonts w:ascii="Times New Roman" w:hAnsi="Times New Roman" w:cs="Times New Roman"/>
          <w:sz w:val="28"/>
          <w:szCs w:val="28"/>
        </w:rPr>
        <w:lastRenderedPageBreak/>
        <w:t>Учащиеся и учителя участвуют в онлай</w:t>
      </w:r>
      <w:proofErr w:type="gramStart"/>
      <w:r w:rsidRPr="00FD43B1">
        <w:rPr>
          <w:rFonts w:ascii="Times New Roman" w:hAnsi="Times New Roman" w:cs="Times New Roman"/>
          <w:sz w:val="28"/>
          <w:szCs w:val="28"/>
        </w:rPr>
        <w:t>н-</w:t>
      </w:r>
      <w:proofErr w:type="gramEnd"/>
      <w:r w:rsidRPr="00FD43B1">
        <w:rPr>
          <w:rFonts w:ascii="Times New Roman" w:hAnsi="Times New Roman" w:cs="Times New Roman"/>
          <w:sz w:val="28"/>
          <w:szCs w:val="28"/>
        </w:rPr>
        <w:t xml:space="preserve"> олимпиадах, конкурсах и занимают призовые места.  Методическая работа проводилась в форме методических заседаний. </w:t>
      </w:r>
    </w:p>
    <w:p w:rsidR="004B32D9" w:rsidRPr="00FD43B1" w:rsidRDefault="004B32D9" w:rsidP="004B32D9">
      <w:pPr>
        <w:pStyle w:val="a3"/>
        <w:tabs>
          <w:tab w:val="left" w:pos="3660"/>
        </w:tabs>
        <w:ind w:left="0"/>
        <w:rPr>
          <w:rFonts w:ascii="Times New Roman" w:hAnsi="Times New Roman" w:cs="Times New Roman"/>
          <w:sz w:val="28"/>
          <w:szCs w:val="28"/>
        </w:rPr>
      </w:pPr>
      <w:r w:rsidRPr="00FD43B1">
        <w:rPr>
          <w:rFonts w:ascii="Times New Roman" w:hAnsi="Times New Roman" w:cs="Times New Roman"/>
          <w:sz w:val="28"/>
          <w:szCs w:val="28"/>
        </w:rPr>
        <w:t>В 2021-2022 году провели заседани</w:t>
      </w:r>
      <w:r w:rsidR="00D12EB4" w:rsidRPr="00FD43B1">
        <w:rPr>
          <w:rFonts w:ascii="Times New Roman" w:hAnsi="Times New Roman" w:cs="Times New Roman"/>
          <w:sz w:val="28"/>
          <w:szCs w:val="28"/>
        </w:rPr>
        <w:t>я</w:t>
      </w:r>
      <w:r w:rsidRPr="00FD43B1">
        <w:rPr>
          <w:rFonts w:ascii="Times New Roman" w:hAnsi="Times New Roman" w:cs="Times New Roman"/>
          <w:sz w:val="28"/>
          <w:szCs w:val="28"/>
        </w:rPr>
        <w:t xml:space="preserve">. На заседаниях обсуждались вопросы актуальные для повышения качества образования. </w:t>
      </w:r>
    </w:p>
    <w:p w:rsidR="004B32D9" w:rsidRPr="00FD43B1" w:rsidRDefault="004B32D9" w:rsidP="004B32D9">
      <w:pPr>
        <w:pStyle w:val="a3"/>
        <w:tabs>
          <w:tab w:val="left" w:pos="3660"/>
        </w:tabs>
        <w:ind w:left="0"/>
        <w:rPr>
          <w:rFonts w:ascii="Times New Roman" w:hAnsi="Times New Roman" w:cs="Times New Roman"/>
          <w:sz w:val="28"/>
          <w:szCs w:val="28"/>
        </w:rPr>
      </w:pPr>
      <w:r w:rsidRPr="00FD43B1">
        <w:rPr>
          <w:rFonts w:ascii="Times New Roman" w:hAnsi="Times New Roman" w:cs="Times New Roman"/>
          <w:sz w:val="28"/>
          <w:szCs w:val="28"/>
        </w:rPr>
        <w:t xml:space="preserve">МО начальных классов выполнила все намеченные по плану мероприятия, придерживаясь тех задач, которые были поставлены на начало учебного года. На должном уровне прошли предметные недели. </w:t>
      </w:r>
    </w:p>
    <w:p w:rsidR="004B32D9" w:rsidRPr="00FD43B1" w:rsidRDefault="004B32D9" w:rsidP="004B32D9">
      <w:pPr>
        <w:pStyle w:val="a3"/>
        <w:tabs>
          <w:tab w:val="left" w:pos="3660"/>
        </w:tabs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4B32D9" w:rsidRPr="00FD43B1" w:rsidRDefault="00E678F1" w:rsidP="004B32D9">
      <w:pPr>
        <w:pStyle w:val="a3"/>
        <w:tabs>
          <w:tab w:val="left" w:pos="3660"/>
        </w:tabs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2.3.</w:t>
      </w:r>
      <w:r w:rsidR="004B32D9" w:rsidRPr="00FD43B1">
        <w:rPr>
          <w:rFonts w:ascii="Times New Roman" w:hAnsi="Times New Roman" w:cs="Times New Roman"/>
          <w:b/>
          <w:sz w:val="28"/>
          <w:szCs w:val="28"/>
        </w:rPr>
        <w:t>Исходя из анализа учебн</w:t>
      </w:r>
      <w:proofErr w:type="gramStart"/>
      <w:r w:rsidR="004B32D9" w:rsidRPr="00FD43B1">
        <w:rPr>
          <w:rFonts w:ascii="Times New Roman" w:hAnsi="Times New Roman" w:cs="Times New Roman"/>
          <w:b/>
          <w:sz w:val="28"/>
          <w:szCs w:val="28"/>
        </w:rPr>
        <w:t>о-</w:t>
      </w:r>
      <w:proofErr w:type="gramEnd"/>
      <w:r w:rsidR="004B32D9" w:rsidRPr="00FD43B1">
        <w:rPr>
          <w:rFonts w:ascii="Times New Roman" w:hAnsi="Times New Roman" w:cs="Times New Roman"/>
          <w:b/>
          <w:sz w:val="28"/>
          <w:szCs w:val="28"/>
        </w:rPr>
        <w:t xml:space="preserve"> методической работы школы, определить следующие задачи на 2022-2023 учебный год: </w:t>
      </w:r>
    </w:p>
    <w:p w:rsidR="004B32D9" w:rsidRPr="00FD43B1" w:rsidRDefault="004B32D9" w:rsidP="004B32D9">
      <w:pPr>
        <w:pStyle w:val="a3"/>
        <w:numPr>
          <w:ilvl w:val="0"/>
          <w:numId w:val="6"/>
        </w:numPr>
        <w:tabs>
          <w:tab w:val="left" w:pos="3660"/>
        </w:tabs>
        <w:rPr>
          <w:rFonts w:ascii="Times New Roman" w:hAnsi="Times New Roman" w:cs="Times New Roman"/>
          <w:sz w:val="28"/>
          <w:szCs w:val="28"/>
        </w:rPr>
      </w:pPr>
      <w:r w:rsidRPr="00FD43B1">
        <w:rPr>
          <w:rFonts w:ascii="Times New Roman" w:hAnsi="Times New Roman" w:cs="Times New Roman"/>
          <w:sz w:val="28"/>
          <w:szCs w:val="28"/>
        </w:rPr>
        <w:t>Способствовать обеспечению внедрения ФГОС НОО третьего поколения.</w:t>
      </w:r>
    </w:p>
    <w:p w:rsidR="004B32D9" w:rsidRPr="00FD43B1" w:rsidRDefault="004B32D9" w:rsidP="004B32D9">
      <w:pPr>
        <w:pStyle w:val="a3"/>
        <w:numPr>
          <w:ilvl w:val="0"/>
          <w:numId w:val="6"/>
        </w:numPr>
        <w:tabs>
          <w:tab w:val="left" w:pos="3660"/>
        </w:tabs>
        <w:rPr>
          <w:rFonts w:ascii="Times New Roman" w:hAnsi="Times New Roman" w:cs="Times New Roman"/>
          <w:sz w:val="28"/>
          <w:szCs w:val="28"/>
        </w:rPr>
      </w:pPr>
      <w:r w:rsidRPr="00FD43B1">
        <w:rPr>
          <w:rFonts w:ascii="Times New Roman" w:hAnsi="Times New Roman" w:cs="Times New Roman"/>
          <w:sz w:val="28"/>
          <w:szCs w:val="28"/>
        </w:rPr>
        <w:t xml:space="preserve"> Акцентировать внимание на повышение уровня самообразования каждого учителя.</w:t>
      </w:r>
    </w:p>
    <w:p w:rsidR="004B32D9" w:rsidRPr="00FD43B1" w:rsidRDefault="004B32D9" w:rsidP="004B32D9">
      <w:pPr>
        <w:pStyle w:val="a3"/>
        <w:numPr>
          <w:ilvl w:val="0"/>
          <w:numId w:val="6"/>
        </w:numPr>
        <w:tabs>
          <w:tab w:val="left" w:pos="3660"/>
        </w:tabs>
        <w:rPr>
          <w:rFonts w:ascii="Times New Roman" w:hAnsi="Times New Roman" w:cs="Times New Roman"/>
          <w:sz w:val="28"/>
          <w:szCs w:val="28"/>
        </w:rPr>
      </w:pPr>
      <w:r w:rsidRPr="00FD43B1">
        <w:rPr>
          <w:rFonts w:ascii="Times New Roman" w:hAnsi="Times New Roman" w:cs="Times New Roman"/>
          <w:sz w:val="28"/>
          <w:szCs w:val="28"/>
        </w:rPr>
        <w:t xml:space="preserve">Создавать условия для повышения уровня квалификации педагога. </w:t>
      </w:r>
    </w:p>
    <w:p w:rsidR="004B32D9" w:rsidRPr="00FD43B1" w:rsidRDefault="004B32D9" w:rsidP="004B32D9">
      <w:pPr>
        <w:pStyle w:val="a3"/>
        <w:numPr>
          <w:ilvl w:val="0"/>
          <w:numId w:val="6"/>
        </w:numPr>
        <w:tabs>
          <w:tab w:val="left" w:pos="3660"/>
        </w:tabs>
        <w:rPr>
          <w:rFonts w:ascii="Times New Roman" w:hAnsi="Times New Roman" w:cs="Times New Roman"/>
          <w:sz w:val="28"/>
          <w:szCs w:val="28"/>
        </w:rPr>
      </w:pPr>
      <w:r w:rsidRPr="00FD43B1">
        <w:rPr>
          <w:rFonts w:ascii="Times New Roman" w:hAnsi="Times New Roman" w:cs="Times New Roman"/>
          <w:sz w:val="28"/>
          <w:szCs w:val="28"/>
        </w:rPr>
        <w:t>Способствовать выявлению, изучению ценного передового педагогического опыта и его распространения.</w:t>
      </w:r>
    </w:p>
    <w:p w:rsidR="004B32D9" w:rsidRPr="00FD43B1" w:rsidRDefault="004B32D9" w:rsidP="004B32D9">
      <w:pPr>
        <w:pStyle w:val="a3"/>
        <w:numPr>
          <w:ilvl w:val="0"/>
          <w:numId w:val="6"/>
        </w:numPr>
        <w:tabs>
          <w:tab w:val="left" w:pos="3660"/>
        </w:tabs>
        <w:rPr>
          <w:rFonts w:ascii="Times New Roman" w:hAnsi="Times New Roman" w:cs="Times New Roman"/>
          <w:sz w:val="28"/>
          <w:szCs w:val="28"/>
        </w:rPr>
      </w:pPr>
      <w:r w:rsidRPr="00FD43B1">
        <w:rPr>
          <w:rFonts w:ascii="Times New Roman" w:hAnsi="Times New Roman" w:cs="Times New Roman"/>
          <w:sz w:val="28"/>
          <w:szCs w:val="28"/>
        </w:rPr>
        <w:t xml:space="preserve">Обеспечить методическое сопровождение функционирующих программ и проектов. </w:t>
      </w:r>
    </w:p>
    <w:p w:rsidR="004B32D9" w:rsidRPr="00FD43B1" w:rsidRDefault="004B32D9" w:rsidP="004B32D9">
      <w:pPr>
        <w:pStyle w:val="a3"/>
        <w:numPr>
          <w:ilvl w:val="0"/>
          <w:numId w:val="6"/>
        </w:numPr>
        <w:tabs>
          <w:tab w:val="left" w:pos="3660"/>
        </w:tabs>
        <w:rPr>
          <w:rFonts w:ascii="Times New Roman" w:hAnsi="Times New Roman" w:cs="Times New Roman"/>
          <w:sz w:val="28"/>
          <w:szCs w:val="28"/>
        </w:rPr>
      </w:pPr>
      <w:r w:rsidRPr="00FD43B1">
        <w:rPr>
          <w:rFonts w:ascii="Times New Roman" w:hAnsi="Times New Roman" w:cs="Times New Roman"/>
          <w:sz w:val="28"/>
          <w:szCs w:val="28"/>
        </w:rPr>
        <w:t xml:space="preserve">Изучить нормативную базу ФГОС НОО третьего поколения. </w:t>
      </w:r>
    </w:p>
    <w:p w:rsidR="004B32D9" w:rsidRPr="00FD43B1" w:rsidRDefault="004B32D9" w:rsidP="00515161">
      <w:pPr>
        <w:pStyle w:val="a3"/>
        <w:numPr>
          <w:ilvl w:val="0"/>
          <w:numId w:val="6"/>
        </w:numPr>
        <w:tabs>
          <w:tab w:val="left" w:pos="3660"/>
        </w:tabs>
        <w:rPr>
          <w:rFonts w:ascii="Times New Roman" w:hAnsi="Times New Roman" w:cs="Times New Roman"/>
          <w:sz w:val="28"/>
          <w:szCs w:val="28"/>
        </w:rPr>
      </w:pPr>
      <w:r w:rsidRPr="00FD43B1">
        <w:rPr>
          <w:rFonts w:ascii="Times New Roman" w:hAnsi="Times New Roman" w:cs="Times New Roman"/>
          <w:sz w:val="28"/>
          <w:szCs w:val="28"/>
        </w:rPr>
        <w:t xml:space="preserve">Совершенствовать систему внеурочной работы через обогащение содержания. Форм и методов внеурочной </w:t>
      </w:r>
      <w:proofErr w:type="gramStart"/>
      <w:r w:rsidRPr="00FD43B1">
        <w:rPr>
          <w:rFonts w:ascii="Times New Roman" w:hAnsi="Times New Roman" w:cs="Times New Roman"/>
          <w:sz w:val="28"/>
          <w:szCs w:val="28"/>
        </w:rPr>
        <w:t>деятельности</w:t>
      </w:r>
      <w:proofErr w:type="gramEnd"/>
      <w:r w:rsidRPr="00FD43B1">
        <w:rPr>
          <w:rFonts w:ascii="Times New Roman" w:hAnsi="Times New Roman" w:cs="Times New Roman"/>
          <w:sz w:val="28"/>
          <w:szCs w:val="28"/>
        </w:rPr>
        <w:t xml:space="preserve"> направленных на активизацию жизнедеятельности  всех участников образовательного процесса, культурных центров, организации дополнительного образования. </w:t>
      </w:r>
    </w:p>
    <w:p w:rsidR="004B32D9" w:rsidRPr="00FD43B1" w:rsidRDefault="00E678F1" w:rsidP="004B32D9">
      <w:pPr>
        <w:keepNext/>
        <w:keepLines/>
        <w:spacing w:after="17" w:line="240" w:lineRule="auto"/>
        <w:ind w:left="535" w:right="73" w:hanging="10"/>
        <w:outlineLvl w:val="3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Cambria" w:hAnsi="Times New Roman" w:cs="Times New Roman"/>
          <w:b/>
          <w:color w:val="000000"/>
          <w:sz w:val="28"/>
          <w:szCs w:val="28"/>
          <w:lang w:eastAsia="ru-RU"/>
        </w:rPr>
        <w:t>2.4.</w:t>
      </w:r>
      <w:r w:rsidR="004B32D9" w:rsidRPr="00FD43B1">
        <w:rPr>
          <w:rFonts w:ascii="Times New Roman" w:eastAsia="Cambria" w:hAnsi="Times New Roman" w:cs="Times New Roman"/>
          <w:b/>
          <w:color w:val="000000"/>
          <w:sz w:val="28"/>
          <w:szCs w:val="28"/>
          <w:lang w:eastAsia="ru-RU"/>
        </w:rPr>
        <w:t xml:space="preserve">Анализ </w:t>
      </w:r>
      <w:proofErr w:type="gramStart"/>
      <w:r w:rsidR="004B32D9" w:rsidRPr="00FD43B1">
        <w:rPr>
          <w:rFonts w:ascii="Times New Roman" w:eastAsia="Cambria" w:hAnsi="Times New Roman" w:cs="Times New Roman"/>
          <w:b/>
          <w:color w:val="000000"/>
          <w:sz w:val="28"/>
          <w:szCs w:val="28"/>
          <w:lang w:eastAsia="ru-RU"/>
        </w:rPr>
        <w:t>функционирования внутренней системы оценки качества образования</w:t>
      </w:r>
      <w:proofErr w:type="gramEnd"/>
    </w:p>
    <w:p w:rsidR="004B32D9" w:rsidRPr="00FD43B1" w:rsidRDefault="004B32D9" w:rsidP="004B32D9">
      <w:pPr>
        <w:spacing w:after="17" w:line="240" w:lineRule="auto"/>
        <w:ind w:left="11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B32D9" w:rsidRPr="00FD43B1" w:rsidRDefault="004B32D9" w:rsidP="004B32D9">
      <w:pPr>
        <w:spacing w:after="17" w:line="240" w:lineRule="auto"/>
        <w:ind w:left="525" w:right="64" w:firstLine="55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43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Одна из основных задач, стоящих перед коллективом школы – это совершенствование управления качеством образования. Это значит обоснование, выбор и реализация мер, позволяющих получить высокие результаты при минимальных затратах времени и усилий со стороны всех участников образовательного процесса. Существенную роль в решении этой задачи решает внутренняя система оценки качества образования. </w:t>
      </w:r>
    </w:p>
    <w:p w:rsidR="004B32D9" w:rsidRPr="00FD43B1" w:rsidRDefault="004B32D9" w:rsidP="004B32D9">
      <w:pPr>
        <w:spacing w:after="17" w:line="240" w:lineRule="auto"/>
        <w:ind w:left="525" w:right="64" w:firstLine="55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FD43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Нормативно-правовой базой </w:t>
      </w:r>
      <w:proofErr w:type="spellStart"/>
      <w:r w:rsidRPr="00FD43B1">
        <w:rPr>
          <w:rFonts w:ascii="Times New Roman" w:eastAsia="Times New Roman" w:hAnsi="Times New Roman" w:cs="Times New Roman"/>
          <w:color w:val="000000"/>
          <w:sz w:val="28"/>
          <w:szCs w:val="28"/>
        </w:rPr>
        <w:t>еѐ</w:t>
      </w:r>
      <w:proofErr w:type="spellEnd"/>
      <w:r w:rsidRPr="00FD43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функционирования служит Федеральный закон от 29.12.2012 </w:t>
      </w:r>
      <w:r w:rsidRPr="00FD43B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</w:t>
      </w:r>
      <w:r w:rsidRPr="00FD43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273-ФЗ «Об образовании в Российской Федерации», приказа Министерства образования и науки РФ от 06 октября 2009 года № 373 «Об утверждении и введении в действие федерального государственного стандарта начального общего образования», (зарегистрирован в Минюсте 22 декабря 2009 года, рег. №17785, Устав </w:t>
      </w:r>
      <w:r w:rsidRPr="00FD43B1">
        <w:rPr>
          <w:rFonts w:ascii="Times New Roman" w:hAnsi="Times New Roman" w:cs="Times New Roman"/>
          <w:b/>
          <w:sz w:val="28"/>
          <w:szCs w:val="28"/>
        </w:rPr>
        <w:t>МКОУ «</w:t>
      </w:r>
      <w:r w:rsidR="00332787" w:rsidRPr="00FD43B1">
        <w:rPr>
          <w:rFonts w:ascii="Times New Roman" w:hAnsi="Times New Roman" w:cs="Times New Roman"/>
          <w:b/>
          <w:sz w:val="28"/>
          <w:szCs w:val="28"/>
        </w:rPr>
        <w:t xml:space="preserve">Новолакская гимназия им. Исаева Мутея» </w:t>
      </w:r>
      <w:r w:rsidRPr="00FD43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«Положение о </w:t>
      </w:r>
      <w:r w:rsidRPr="00FD43B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внутренней системе</w:t>
      </w:r>
      <w:proofErr w:type="gramEnd"/>
      <w:r w:rsidRPr="00FD43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оценки качества образования в </w:t>
      </w:r>
      <w:r w:rsidRPr="00FD43B1">
        <w:rPr>
          <w:rFonts w:ascii="Times New Roman" w:hAnsi="Times New Roman" w:cs="Times New Roman"/>
          <w:b/>
          <w:sz w:val="28"/>
          <w:szCs w:val="28"/>
        </w:rPr>
        <w:t>МКОУ «</w:t>
      </w:r>
      <w:r w:rsidR="00332787" w:rsidRPr="00FD43B1">
        <w:rPr>
          <w:rFonts w:ascii="Times New Roman" w:hAnsi="Times New Roman" w:cs="Times New Roman"/>
          <w:b/>
          <w:sz w:val="28"/>
          <w:szCs w:val="28"/>
        </w:rPr>
        <w:t>Новолакская гимназия им. Исаева Мутея</w:t>
      </w:r>
      <w:r w:rsidRPr="00FD43B1">
        <w:rPr>
          <w:rFonts w:ascii="Times New Roman" w:hAnsi="Times New Roman" w:cs="Times New Roman"/>
          <w:b/>
          <w:sz w:val="28"/>
          <w:szCs w:val="28"/>
        </w:rPr>
        <w:t>»</w:t>
      </w:r>
      <w:r w:rsidRPr="00FD43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4B32D9" w:rsidRPr="00FD43B1" w:rsidRDefault="004B32D9" w:rsidP="004B32D9">
      <w:pPr>
        <w:spacing w:after="17" w:line="240" w:lineRule="auto"/>
        <w:ind w:left="525" w:right="64" w:firstLine="55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43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ФСОКО представляет собой совокупность организационных структур, норм и правил, диагностических и оценочных процедур, обеспечивающих на единой основе оценку образовательных достижений обучающихся, эффективности образовательных программ с учетом запросов основных пользователей результатов ФСОКО. </w:t>
      </w:r>
    </w:p>
    <w:p w:rsidR="004B32D9" w:rsidRPr="00FD43B1" w:rsidRDefault="004B32D9" w:rsidP="004B32D9">
      <w:pPr>
        <w:spacing w:after="17" w:line="240" w:lineRule="auto"/>
        <w:ind w:left="1108" w:right="64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 w:rsidRPr="00FD43B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Основными</w:t>
      </w:r>
      <w:proofErr w:type="spellEnd"/>
      <w:r w:rsidR="00332787" w:rsidRPr="00FD43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D43B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пользователями</w:t>
      </w:r>
      <w:proofErr w:type="spellEnd"/>
      <w:r w:rsidRPr="00FD43B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ФСОКО </w:t>
      </w:r>
      <w:proofErr w:type="spellStart"/>
      <w:r w:rsidRPr="00FD43B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являются</w:t>
      </w:r>
      <w:proofErr w:type="spellEnd"/>
      <w:r w:rsidRPr="00FD43B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: </w:t>
      </w:r>
    </w:p>
    <w:p w:rsidR="004B32D9" w:rsidRPr="00FD43B1" w:rsidRDefault="004B32D9" w:rsidP="004B32D9">
      <w:pPr>
        <w:numPr>
          <w:ilvl w:val="0"/>
          <w:numId w:val="7"/>
        </w:numPr>
        <w:spacing w:after="17" w:line="240" w:lineRule="auto"/>
        <w:ind w:right="64" w:firstLine="55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43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педагогический коллектив школы и представители родительской общественности; </w:t>
      </w:r>
    </w:p>
    <w:p w:rsidR="004B32D9" w:rsidRPr="00FD43B1" w:rsidRDefault="004B32D9" w:rsidP="004B32D9">
      <w:pPr>
        <w:numPr>
          <w:ilvl w:val="0"/>
          <w:numId w:val="7"/>
        </w:numPr>
        <w:spacing w:after="17" w:line="240" w:lineRule="auto"/>
        <w:ind w:right="64" w:firstLine="55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43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обучающиеся и их родители (законные представители); </w:t>
      </w:r>
    </w:p>
    <w:p w:rsidR="004B32D9" w:rsidRPr="00FD43B1" w:rsidRDefault="004B32D9" w:rsidP="004B32D9">
      <w:pPr>
        <w:numPr>
          <w:ilvl w:val="0"/>
          <w:numId w:val="7"/>
        </w:numPr>
        <w:spacing w:after="17" w:line="240" w:lineRule="auto"/>
        <w:ind w:right="64" w:firstLine="558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 w:rsidRPr="00FD43B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учредитель</w:t>
      </w:r>
      <w:proofErr w:type="spellEnd"/>
      <w:r w:rsidR="00332787" w:rsidRPr="00FD43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D43B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общеобразовательного</w:t>
      </w:r>
      <w:proofErr w:type="spellEnd"/>
      <w:r w:rsidR="00332787" w:rsidRPr="00FD43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D43B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учреждения</w:t>
      </w:r>
      <w:proofErr w:type="spellEnd"/>
      <w:r w:rsidRPr="00FD43B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; </w:t>
      </w:r>
    </w:p>
    <w:p w:rsidR="004B32D9" w:rsidRPr="00FD43B1" w:rsidRDefault="004B32D9" w:rsidP="004B32D9">
      <w:pPr>
        <w:numPr>
          <w:ilvl w:val="0"/>
          <w:numId w:val="7"/>
        </w:numPr>
        <w:spacing w:after="17" w:line="240" w:lineRule="auto"/>
        <w:ind w:right="64" w:firstLine="55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43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общественные организации, заинтересованные в оценке качества образования; </w:t>
      </w:r>
    </w:p>
    <w:p w:rsidR="004B32D9" w:rsidRPr="00FD43B1" w:rsidRDefault="004B32D9" w:rsidP="004B32D9">
      <w:pPr>
        <w:numPr>
          <w:ilvl w:val="0"/>
          <w:numId w:val="7"/>
        </w:numPr>
        <w:spacing w:after="17" w:line="240" w:lineRule="auto"/>
        <w:ind w:right="64" w:firstLine="558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proofErr w:type="gramStart"/>
      <w:r w:rsidRPr="00FD43B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органы</w:t>
      </w:r>
      <w:proofErr w:type="spellEnd"/>
      <w:proofErr w:type="gramEnd"/>
      <w:r w:rsidR="00332787" w:rsidRPr="00FD43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D43B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управления</w:t>
      </w:r>
      <w:proofErr w:type="spellEnd"/>
      <w:r w:rsidR="00332787" w:rsidRPr="00FD43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D43B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образованием</w:t>
      </w:r>
      <w:proofErr w:type="spellEnd"/>
      <w:r w:rsidRPr="00FD43B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. </w:t>
      </w:r>
    </w:p>
    <w:p w:rsidR="004B32D9" w:rsidRPr="00FD43B1" w:rsidRDefault="004B32D9" w:rsidP="004B32D9">
      <w:pPr>
        <w:spacing w:after="17" w:line="240" w:lineRule="auto"/>
        <w:ind w:left="1108" w:right="6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43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Оценка качества образования осуществляется посредством: </w:t>
      </w:r>
    </w:p>
    <w:p w:rsidR="004B32D9" w:rsidRPr="00FD43B1" w:rsidRDefault="004B32D9" w:rsidP="004B32D9">
      <w:pPr>
        <w:numPr>
          <w:ilvl w:val="0"/>
          <w:numId w:val="7"/>
        </w:numPr>
        <w:spacing w:after="17" w:line="240" w:lineRule="auto"/>
        <w:ind w:right="64" w:firstLine="558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 w:rsidRPr="00FD43B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системы</w:t>
      </w:r>
      <w:proofErr w:type="spellEnd"/>
      <w:r w:rsidR="00332787" w:rsidRPr="00FD43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D43B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внутришкольного</w:t>
      </w:r>
      <w:proofErr w:type="spellEnd"/>
      <w:r w:rsidR="00332787" w:rsidRPr="00FD43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D43B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контроля</w:t>
      </w:r>
      <w:proofErr w:type="spellEnd"/>
      <w:r w:rsidRPr="00FD43B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; </w:t>
      </w:r>
    </w:p>
    <w:p w:rsidR="004B32D9" w:rsidRPr="00FD43B1" w:rsidRDefault="004B32D9" w:rsidP="004B32D9">
      <w:pPr>
        <w:numPr>
          <w:ilvl w:val="0"/>
          <w:numId w:val="7"/>
        </w:numPr>
        <w:spacing w:after="17" w:line="240" w:lineRule="auto"/>
        <w:ind w:right="64" w:firstLine="558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 w:rsidRPr="00FD43B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общественной</w:t>
      </w:r>
      <w:proofErr w:type="spellEnd"/>
      <w:r w:rsidR="00332787" w:rsidRPr="00FD43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D43B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экспертизы</w:t>
      </w:r>
      <w:proofErr w:type="spellEnd"/>
      <w:r w:rsidR="00332787" w:rsidRPr="00FD43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D43B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качества</w:t>
      </w:r>
      <w:proofErr w:type="spellEnd"/>
      <w:r w:rsidR="00332787" w:rsidRPr="00FD43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D43B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образования</w:t>
      </w:r>
      <w:proofErr w:type="spellEnd"/>
      <w:r w:rsidRPr="00FD43B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; </w:t>
      </w:r>
    </w:p>
    <w:p w:rsidR="004B32D9" w:rsidRPr="00FD43B1" w:rsidRDefault="004B32D9" w:rsidP="004B32D9">
      <w:pPr>
        <w:numPr>
          <w:ilvl w:val="0"/>
          <w:numId w:val="7"/>
        </w:numPr>
        <w:spacing w:after="17" w:line="240" w:lineRule="auto"/>
        <w:ind w:right="64" w:firstLine="558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 w:rsidRPr="00FD43B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лицензирования</w:t>
      </w:r>
      <w:proofErr w:type="spellEnd"/>
      <w:r w:rsidRPr="00FD43B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; </w:t>
      </w:r>
    </w:p>
    <w:p w:rsidR="004B32D9" w:rsidRPr="00FD43B1" w:rsidRDefault="004B32D9" w:rsidP="004B32D9">
      <w:pPr>
        <w:numPr>
          <w:ilvl w:val="0"/>
          <w:numId w:val="7"/>
        </w:numPr>
        <w:spacing w:after="17" w:line="240" w:lineRule="auto"/>
        <w:ind w:right="64" w:firstLine="558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 w:rsidRPr="00FD43B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государственной</w:t>
      </w:r>
      <w:proofErr w:type="spellEnd"/>
      <w:r w:rsidR="00332787" w:rsidRPr="00FD43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D43B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аккредитации</w:t>
      </w:r>
      <w:proofErr w:type="spellEnd"/>
      <w:r w:rsidRPr="00FD43B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; </w:t>
      </w:r>
    </w:p>
    <w:p w:rsidR="004B32D9" w:rsidRPr="00FD43B1" w:rsidRDefault="004B32D9" w:rsidP="004B32D9">
      <w:pPr>
        <w:numPr>
          <w:ilvl w:val="0"/>
          <w:numId w:val="7"/>
        </w:numPr>
        <w:spacing w:after="17" w:line="240" w:lineRule="auto"/>
        <w:ind w:right="64" w:firstLine="55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43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государственной итоговой аттестации выпускников; мониторинга качества образования. </w:t>
      </w:r>
    </w:p>
    <w:p w:rsidR="004B32D9" w:rsidRPr="00FD43B1" w:rsidRDefault="004B32D9" w:rsidP="004B32D9">
      <w:pPr>
        <w:spacing w:after="17" w:line="240" w:lineRule="auto"/>
        <w:ind w:left="525" w:right="64" w:firstLine="55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43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качестве источников данных для оценки качества образования используются: </w:t>
      </w:r>
    </w:p>
    <w:p w:rsidR="004B32D9" w:rsidRPr="00FD43B1" w:rsidRDefault="004B32D9" w:rsidP="004B32D9">
      <w:pPr>
        <w:numPr>
          <w:ilvl w:val="0"/>
          <w:numId w:val="7"/>
        </w:numPr>
        <w:spacing w:after="17" w:line="240" w:lineRule="auto"/>
        <w:ind w:right="64" w:firstLine="558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 w:rsidRPr="00FD43B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образовательная</w:t>
      </w:r>
      <w:proofErr w:type="spellEnd"/>
      <w:r w:rsidR="00332787" w:rsidRPr="00FD43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D43B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статистика</w:t>
      </w:r>
      <w:proofErr w:type="spellEnd"/>
      <w:r w:rsidRPr="00FD43B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; </w:t>
      </w:r>
    </w:p>
    <w:p w:rsidR="004B32D9" w:rsidRPr="00FD43B1" w:rsidRDefault="004B32D9" w:rsidP="004B32D9">
      <w:pPr>
        <w:numPr>
          <w:ilvl w:val="0"/>
          <w:numId w:val="7"/>
        </w:numPr>
        <w:spacing w:after="17" w:line="240" w:lineRule="auto"/>
        <w:ind w:right="64" w:firstLine="558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 w:rsidRPr="00FD43B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промежуточная</w:t>
      </w:r>
      <w:proofErr w:type="spellEnd"/>
      <w:r w:rsidRPr="00FD43B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и </w:t>
      </w:r>
      <w:proofErr w:type="spellStart"/>
      <w:r w:rsidRPr="00FD43B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итоговая</w:t>
      </w:r>
      <w:proofErr w:type="spellEnd"/>
      <w:r w:rsidR="00332787" w:rsidRPr="00FD43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D43B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аттестация</w:t>
      </w:r>
      <w:proofErr w:type="spellEnd"/>
      <w:r w:rsidRPr="00FD43B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; </w:t>
      </w:r>
    </w:p>
    <w:p w:rsidR="004B32D9" w:rsidRPr="00FD43B1" w:rsidRDefault="004B32D9" w:rsidP="004B32D9">
      <w:pPr>
        <w:numPr>
          <w:ilvl w:val="0"/>
          <w:numId w:val="7"/>
        </w:numPr>
        <w:spacing w:after="17" w:line="240" w:lineRule="auto"/>
        <w:ind w:right="64" w:firstLine="558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 w:rsidRPr="00FD43B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мониторинговые</w:t>
      </w:r>
      <w:proofErr w:type="spellEnd"/>
      <w:r w:rsidR="00332787" w:rsidRPr="00FD43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D43B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исследования</w:t>
      </w:r>
      <w:proofErr w:type="spellEnd"/>
      <w:r w:rsidRPr="00FD43B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; </w:t>
      </w:r>
    </w:p>
    <w:p w:rsidR="004B32D9" w:rsidRPr="00FD43B1" w:rsidRDefault="004B32D9" w:rsidP="004B32D9">
      <w:pPr>
        <w:numPr>
          <w:ilvl w:val="0"/>
          <w:numId w:val="7"/>
        </w:numPr>
        <w:spacing w:after="17" w:line="240" w:lineRule="auto"/>
        <w:ind w:right="64" w:firstLine="558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 w:rsidRPr="00FD43B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социологические</w:t>
      </w:r>
      <w:proofErr w:type="spellEnd"/>
      <w:r w:rsidR="00332787" w:rsidRPr="00FD43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D43B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опросы</w:t>
      </w:r>
      <w:proofErr w:type="spellEnd"/>
      <w:r w:rsidRPr="00FD43B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; </w:t>
      </w:r>
    </w:p>
    <w:p w:rsidR="004B32D9" w:rsidRPr="00FD43B1" w:rsidRDefault="004B32D9" w:rsidP="004B32D9">
      <w:pPr>
        <w:numPr>
          <w:ilvl w:val="0"/>
          <w:numId w:val="7"/>
        </w:numPr>
        <w:spacing w:after="17" w:line="240" w:lineRule="auto"/>
        <w:ind w:right="64" w:firstLine="558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 w:rsidRPr="00FD43B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отчеты</w:t>
      </w:r>
      <w:proofErr w:type="spellEnd"/>
      <w:r w:rsidR="00332787" w:rsidRPr="00FD43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D43B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работников</w:t>
      </w:r>
      <w:proofErr w:type="spellEnd"/>
      <w:r w:rsidR="00332787" w:rsidRPr="00FD43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D43B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школы</w:t>
      </w:r>
      <w:proofErr w:type="spellEnd"/>
      <w:r w:rsidRPr="00FD43B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; </w:t>
      </w:r>
    </w:p>
    <w:p w:rsidR="004B32D9" w:rsidRPr="00FD43B1" w:rsidRDefault="004B32D9" w:rsidP="004B32D9">
      <w:pPr>
        <w:numPr>
          <w:ilvl w:val="0"/>
          <w:numId w:val="7"/>
        </w:numPr>
        <w:spacing w:after="17" w:line="240" w:lineRule="auto"/>
        <w:ind w:right="64" w:firstLine="55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43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посещение уроков и внеклассных мероприятий. </w:t>
      </w:r>
    </w:p>
    <w:p w:rsidR="004B32D9" w:rsidRPr="00FD43B1" w:rsidRDefault="004B32D9" w:rsidP="004B32D9">
      <w:pPr>
        <w:spacing w:after="17" w:line="240" w:lineRule="auto"/>
        <w:ind w:left="525" w:right="64" w:firstLine="558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FD43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Организационная структура, занимающаяся внутренней системой оценки  качества образования, экспертизой качества образования и интерпретацией полученных результатов, включает в себя: администрацию школы, педагогический совет, Методический совет школы, методические объединения учителей-предметников, временные структуры. </w:t>
      </w:r>
      <w:proofErr w:type="spellStart"/>
      <w:r w:rsidRPr="00FD43B1">
        <w:rPr>
          <w:rFonts w:ascii="Times New Roman" w:eastAsia="Times New Roman" w:hAnsi="Times New Roman" w:cs="Times New Roman"/>
          <w:color w:val="000000"/>
          <w:sz w:val="28"/>
          <w:szCs w:val="28"/>
          <w:u w:val="single" w:color="000000"/>
          <w:lang w:val="en-US"/>
        </w:rPr>
        <w:t>Администрация</w:t>
      </w:r>
      <w:proofErr w:type="spellEnd"/>
      <w:r w:rsidR="00862015" w:rsidRPr="00FD43B1">
        <w:rPr>
          <w:rFonts w:ascii="Times New Roman" w:eastAsia="Times New Roman" w:hAnsi="Times New Roman" w:cs="Times New Roman"/>
          <w:color w:val="000000"/>
          <w:sz w:val="28"/>
          <w:szCs w:val="28"/>
          <w:u w:val="single" w:color="000000"/>
        </w:rPr>
        <w:t xml:space="preserve"> гимназии</w:t>
      </w:r>
      <w:r w:rsidRPr="00FD43B1">
        <w:rPr>
          <w:rFonts w:ascii="Times New Roman" w:eastAsia="Times New Roman" w:hAnsi="Times New Roman" w:cs="Times New Roman"/>
          <w:color w:val="000000"/>
          <w:sz w:val="28"/>
          <w:szCs w:val="28"/>
          <w:u w:val="single" w:color="000000"/>
          <w:lang w:val="en-US"/>
        </w:rPr>
        <w:t>:</w:t>
      </w:r>
    </w:p>
    <w:p w:rsidR="004B32D9" w:rsidRPr="00FD43B1" w:rsidRDefault="004B32D9" w:rsidP="004B32D9">
      <w:pPr>
        <w:numPr>
          <w:ilvl w:val="0"/>
          <w:numId w:val="8"/>
        </w:numPr>
        <w:spacing w:after="17" w:line="240" w:lineRule="auto"/>
        <w:ind w:right="6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43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формирует блок локальных актов, регулирующих функционирование ФСОКО школы и приложений к ним, утверждает приказом директора школы и контролирует их исполнение; </w:t>
      </w:r>
    </w:p>
    <w:p w:rsidR="004B32D9" w:rsidRPr="00FD43B1" w:rsidRDefault="004B32D9" w:rsidP="004B32D9">
      <w:pPr>
        <w:numPr>
          <w:ilvl w:val="0"/>
          <w:numId w:val="8"/>
        </w:numPr>
        <w:spacing w:after="17" w:line="240" w:lineRule="auto"/>
        <w:ind w:right="6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43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разрабатывает мероприятия и готовит предложения, направленные на совершенствование системы оценки качества образования школы, участвует в этих мероприятиях; </w:t>
      </w:r>
    </w:p>
    <w:p w:rsidR="004B32D9" w:rsidRPr="00FD43B1" w:rsidRDefault="004B32D9" w:rsidP="004B32D9">
      <w:pPr>
        <w:numPr>
          <w:ilvl w:val="0"/>
          <w:numId w:val="8"/>
        </w:numPr>
        <w:spacing w:after="17" w:line="240" w:lineRule="auto"/>
        <w:ind w:right="6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43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обеспечивает на основе образовательной программы проведение контрольно-оценочных процедур, мониторинговых, социологических и статистических исследований по вопросам качества образования; </w:t>
      </w:r>
    </w:p>
    <w:p w:rsidR="004B32D9" w:rsidRPr="00FD43B1" w:rsidRDefault="004B32D9" w:rsidP="004B32D9">
      <w:pPr>
        <w:numPr>
          <w:ilvl w:val="0"/>
          <w:numId w:val="8"/>
        </w:numPr>
        <w:spacing w:after="17" w:line="240" w:lineRule="auto"/>
        <w:ind w:right="6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43B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организует систему мониторинга качества образования </w:t>
      </w:r>
      <w:r w:rsidR="00332787" w:rsidRPr="00FD43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МКОУ «Новолакская гимназия», </w:t>
      </w:r>
      <w:r w:rsidRPr="00FD43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осуществляет сбор, обработку, хранение и представление информации о состоянии и динамике развития; анализирует результаты оценки качества образования на уровне школы; </w:t>
      </w:r>
    </w:p>
    <w:p w:rsidR="004B32D9" w:rsidRPr="00FD43B1" w:rsidRDefault="004B32D9" w:rsidP="004B32D9">
      <w:pPr>
        <w:numPr>
          <w:ilvl w:val="0"/>
          <w:numId w:val="8"/>
        </w:numPr>
        <w:spacing w:after="17" w:line="240" w:lineRule="auto"/>
        <w:ind w:right="6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43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организует изучение информационных </w:t>
      </w:r>
      <w:proofErr w:type="gramStart"/>
      <w:r w:rsidRPr="00FD43B1">
        <w:rPr>
          <w:rFonts w:ascii="Times New Roman" w:eastAsia="Times New Roman" w:hAnsi="Times New Roman" w:cs="Times New Roman"/>
          <w:color w:val="000000"/>
          <w:sz w:val="28"/>
          <w:szCs w:val="28"/>
        </w:rPr>
        <w:t>запросов основных пользователей системы оценки качества образования</w:t>
      </w:r>
      <w:proofErr w:type="gramEnd"/>
      <w:r w:rsidRPr="00FD43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</w:p>
    <w:p w:rsidR="004B32D9" w:rsidRPr="00FD43B1" w:rsidRDefault="004B32D9" w:rsidP="004B32D9">
      <w:pPr>
        <w:numPr>
          <w:ilvl w:val="0"/>
          <w:numId w:val="8"/>
        </w:numPr>
        <w:spacing w:after="17" w:line="240" w:lineRule="auto"/>
        <w:ind w:right="6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43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обеспечивает условия для подготовки работников </w:t>
      </w:r>
      <w:r w:rsidR="00862015" w:rsidRPr="00FD43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гимназии </w:t>
      </w:r>
      <w:r w:rsidRPr="00FD43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общественных экспертов по осуществлению контрольно-оценочных процедур; </w:t>
      </w:r>
    </w:p>
    <w:p w:rsidR="004B32D9" w:rsidRPr="00FD43B1" w:rsidRDefault="004B32D9" w:rsidP="004B32D9">
      <w:pPr>
        <w:numPr>
          <w:ilvl w:val="0"/>
          <w:numId w:val="8"/>
        </w:numPr>
        <w:spacing w:after="17" w:line="240" w:lineRule="auto"/>
        <w:ind w:right="6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FD43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обеспечивает предоставление информации о качестве образования на муниципальный и региональный уровни системы оценки качества образования; формирует информационно – аналитические материалы по результатам оценки качества образования (анализ работы </w:t>
      </w:r>
      <w:r w:rsidR="00862015" w:rsidRPr="00FD43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гимназии </w:t>
      </w:r>
      <w:r w:rsidRPr="00FD43B1">
        <w:rPr>
          <w:rFonts w:ascii="Times New Roman" w:eastAsia="Times New Roman" w:hAnsi="Times New Roman" w:cs="Times New Roman"/>
          <w:color w:val="000000"/>
          <w:sz w:val="28"/>
          <w:szCs w:val="28"/>
        </w:rPr>
        <w:t>за учебный год, публичный доклад директора</w:t>
      </w:r>
      <w:r w:rsidR="00862015" w:rsidRPr="00FD43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гимназии</w:t>
      </w:r>
      <w:r w:rsidRPr="00FD43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); </w:t>
      </w:r>
      <w:proofErr w:type="gramEnd"/>
    </w:p>
    <w:p w:rsidR="004B32D9" w:rsidRPr="00FD43B1" w:rsidRDefault="004B32D9" w:rsidP="004B32D9">
      <w:pPr>
        <w:numPr>
          <w:ilvl w:val="0"/>
          <w:numId w:val="8"/>
        </w:numPr>
        <w:spacing w:after="17" w:line="240" w:lineRule="auto"/>
        <w:ind w:right="6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43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принимает управленческие решения по развитию качества образования на основе анализа результатов, полученных в процессе реализации СОКО; </w:t>
      </w:r>
    </w:p>
    <w:p w:rsidR="004B32D9" w:rsidRPr="003D6631" w:rsidRDefault="00E678F1" w:rsidP="004B32D9">
      <w:pPr>
        <w:spacing w:after="17" w:line="240" w:lineRule="auto"/>
        <w:ind w:left="525" w:firstLine="568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2.5.</w:t>
      </w:r>
      <w:r w:rsidR="00862015" w:rsidRPr="00FD43B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="00862015" w:rsidRPr="003D663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М</w:t>
      </w:r>
      <w:r w:rsidR="004B32D9" w:rsidRPr="003D663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етодические объединения учителей</w:t>
      </w:r>
      <w:r w:rsidR="00332787" w:rsidRPr="003D663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  <w:r w:rsidR="004B32D9" w:rsidRPr="003D663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предметников</w:t>
      </w:r>
      <w:r w:rsidR="004B32D9" w:rsidRPr="003D663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: </w:t>
      </w:r>
    </w:p>
    <w:p w:rsidR="004B32D9" w:rsidRPr="00FD43B1" w:rsidRDefault="004B32D9" w:rsidP="004B32D9">
      <w:pPr>
        <w:numPr>
          <w:ilvl w:val="0"/>
          <w:numId w:val="8"/>
        </w:numPr>
        <w:spacing w:after="17" w:line="240" w:lineRule="auto"/>
        <w:ind w:right="6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43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участвуют в разработке методики оценки качества образования; </w:t>
      </w:r>
    </w:p>
    <w:p w:rsidR="004B32D9" w:rsidRPr="00FD43B1" w:rsidRDefault="004B32D9" w:rsidP="004B32D9">
      <w:pPr>
        <w:numPr>
          <w:ilvl w:val="0"/>
          <w:numId w:val="8"/>
        </w:numPr>
        <w:spacing w:after="17" w:line="240" w:lineRule="auto"/>
        <w:ind w:right="6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43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участвуют в разработке системы показателей, характеризующих состояние и динамику развития школы; </w:t>
      </w:r>
    </w:p>
    <w:p w:rsidR="004B32D9" w:rsidRPr="00FD43B1" w:rsidRDefault="004B32D9" w:rsidP="004B32D9">
      <w:pPr>
        <w:numPr>
          <w:ilvl w:val="0"/>
          <w:numId w:val="8"/>
        </w:numPr>
        <w:spacing w:after="17" w:line="240" w:lineRule="auto"/>
        <w:ind w:right="6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43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участвуют в разработке </w:t>
      </w:r>
      <w:proofErr w:type="gramStart"/>
      <w:r w:rsidRPr="00FD43B1">
        <w:rPr>
          <w:rFonts w:ascii="Times New Roman" w:eastAsia="Times New Roman" w:hAnsi="Times New Roman" w:cs="Times New Roman"/>
          <w:color w:val="000000"/>
          <w:sz w:val="28"/>
          <w:szCs w:val="28"/>
        </w:rPr>
        <w:t>критериев оценки результативности профессиональной деятельности педагогов школы</w:t>
      </w:r>
      <w:proofErr w:type="gramEnd"/>
      <w:r w:rsidRPr="00FD43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</w:p>
    <w:p w:rsidR="004B32D9" w:rsidRPr="00FD43B1" w:rsidRDefault="004B32D9" w:rsidP="004B32D9">
      <w:pPr>
        <w:numPr>
          <w:ilvl w:val="0"/>
          <w:numId w:val="8"/>
        </w:numPr>
        <w:spacing w:after="17" w:line="240" w:lineRule="auto"/>
        <w:ind w:right="6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43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содействуют проведению подготовки работников школы и общественных экспертов по осуществлению контрольно-оценочных процедур; </w:t>
      </w:r>
    </w:p>
    <w:p w:rsidR="004B32D9" w:rsidRPr="00FD43B1" w:rsidRDefault="004B32D9" w:rsidP="004B32D9">
      <w:pPr>
        <w:numPr>
          <w:ilvl w:val="0"/>
          <w:numId w:val="8"/>
        </w:numPr>
        <w:spacing w:after="17" w:line="240" w:lineRule="auto"/>
        <w:ind w:right="6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43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проводят экспертизу организации, содержания и результатов </w:t>
      </w:r>
      <w:proofErr w:type="gramStart"/>
      <w:r w:rsidRPr="00FD43B1">
        <w:rPr>
          <w:rFonts w:ascii="Times New Roman" w:eastAsia="Times New Roman" w:hAnsi="Times New Roman" w:cs="Times New Roman"/>
          <w:color w:val="000000"/>
          <w:sz w:val="28"/>
          <w:szCs w:val="28"/>
        </w:rPr>
        <w:t>аттестации</w:t>
      </w:r>
      <w:proofErr w:type="gramEnd"/>
      <w:r w:rsidRPr="00FD43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обучающихся и формируют предложения по их совершенствованию; </w:t>
      </w:r>
    </w:p>
    <w:p w:rsidR="004B32D9" w:rsidRPr="00FD43B1" w:rsidRDefault="004B32D9" w:rsidP="004B32D9">
      <w:pPr>
        <w:numPr>
          <w:ilvl w:val="0"/>
          <w:numId w:val="8"/>
        </w:numPr>
        <w:spacing w:after="17" w:line="240" w:lineRule="auto"/>
        <w:ind w:right="6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43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готовят предложения для администрации по выработке управленческих решений по результатам оценки качества образования на уровне школы. </w:t>
      </w:r>
    </w:p>
    <w:p w:rsidR="004B32D9" w:rsidRPr="003D6631" w:rsidRDefault="00E678F1" w:rsidP="004B32D9">
      <w:pPr>
        <w:spacing w:after="17" w:line="240" w:lineRule="auto"/>
        <w:ind w:left="1118" w:hanging="1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 w:color="000000"/>
        </w:rPr>
        <w:t>2.6.</w:t>
      </w:r>
      <w:proofErr w:type="spellStart"/>
      <w:r w:rsidR="004B32D9" w:rsidRPr="003D663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 w:color="000000"/>
          <w:lang w:val="en-US"/>
        </w:rPr>
        <w:t>Педагогический</w:t>
      </w:r>
      <w:proofErr w:type="spellEnd"/>
      <w:r w:rsidR="00862015" w:rsidRPr="003D663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 w:color="000000"/>
        </w:rPr>
        <w:t xml:space="preserve"> </w:t>
      </w:r>
      <w:proofErr w:type="spellStart"/>
      <w:r w:rsidR="004B32D9" w:rsidRPr="003D663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 w:color="000000"/>
          <w:lang w:val="en-US"/>
        </w:rPr>
        <w:t>совет</w:t>
      </w:r>
      <w:proofErr w:type="spellEnd"/>
      <w:r w:rsidR="00862015" w:rsidRPr="003D663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 w:color="000000"/>
        </w:rPr>
        <w:t xml:space="preserve"> гимназии</w:t>
      </w:r>
      <w:r w:rsidR="004B32D9" w:rsidRPr="003D66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: </w:t>
      </w:r>
    </w:p>
    <w:p w:rsidR="004B32D9" w:rsidRPr="00FD43B1" w:rsidRDefault="004B32D9" w:rsidP="004B32D9">
      <w:pPr>
        <w:numPr>
          <w:ilvl w:val="0"/>
          <w:numId w:val="9"/>
        </w:numPr>
        <w:spacing w:after="17" w:line="240" w:lineRule="auto"/>
        <w:ind w:right="6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43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содействует определению стратегических направлений развития системы образования в школе; </w:t>
      </w:r>
    </w:p>
    <w:p w:rsidR="004B32D9" w:rsidRPr="00FD43B1" w:rsidRDefault="004B32D9" w:rsidP="004B32D9">
      <w:pPr>
        <w:numPr>
          <w:ilvl w:val="0"/>
          <w:numId w:val="9"/>
        </w:numPr>
        <w:spacing w:after="17" w:line="240" w:lineRule="auto"/>
        <w:ind w:right="6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43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содействует реализации принципа общественного участия в управлении образованием в школе; </w:t>
      </w:r>
    </w:p>
    <w:p w:rsidR="004B32D9" w:rsidRPr="00FD43B1" w:rsidRDefault="004B32D9" w:rsidP="004B32D9">
      <w:pPr>
        <w:numPr>
          <w:ilvl w:val="0"/>
          <w:numId w:val="9"/>
        </w:numPr>
        <w:spacing w:after="17" w:line="240" w:lineRule="auto"/>
        <w:ind w:right="6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43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инициирует и участвует в организации конкурсов образовательных программ, конкурсов педагогического мастерства, образовательных технологий; </w:t>
      </w:r>
    </w:p>
    <w:p w:rsidR="004B32D9" w:rsidRPr="00FD43B1" w:rsidRDefault="004B32D9" w:rsidP="004B32D9">
      <w:pPr>
        <w:numPr>
          <w:ilvl w:val="0"/>
          <w:numId w:val="9"/>
        </w:numPr>
        <w:spacing w:after="17" w:line="240" w:lineRule="auto"/>
        <w:ind w:right="6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43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принимает участие в формировании информационных </w:t>
      </w:r>
      <w:proofErr w:type="gramStart"/>
      <w:r w:rsidRPr="00FD43B1">
        <w:rPr>
          <w:rFonts w:ascii="Times New Roman" w:eastAsia="Times New Roman" w:hAnsi="Times New Roman" w:cs="Times New Roman"/>
          <w:color w:val="000000"/>
          <w:sz w:val="28"/>
          <w:szCs w:val="28"/>
        </w:rPr>
        <w:t>запросов основных пользователей системы оценки качества образования</w:t>
      </w:r>
      <w:proofErr w:type="gramEnd"/>
      <w:r w:rsidRPr="00FD43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школы; принимает участие в обсуждении системы показателей, характеризующих состояние и динамику развития системы образования; </w:t>
      </w:r>
    </w:p>
    <w:p w:rsidR="004B32D9" w:rsidRPr="00FD43B1" w:rsidRDefault="004B32D9" w:rsidP="004B32D9">
      <w:pPr>
        <w:numPr>
          <w:ilvl w:val="0"/>
          <w:numId w:val="9"/>
        </w:numPr>
        <w:spacing w:after="17" w:line="240" w:lineRule="auto"/>
        <w:ind w:right="6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43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принимает участие в экспертизе качества образовательных результатов, условий организации учебного процесса в школе;  участие в оценке </w:t>
      </w:r>
      <w:r w:rsidRPr="00FD43B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качества и результативности труда работников школы, распределении выплат стимулирующего характера работникам и согласовании их распределения в порядке, устанавливаемом локальными актами школы. </w:t>
      </w:r>
    </w:p>
    <w:p w:rsidR="004B32D9" w:rsidRPr="00FD43B1" w:rsidRDefault="004B32D9" w:rsidP="004B32D9">
      <w:pPr>
        <w:numPr>
          <w:ilvl w:val="0"/>
          <w:numId w:val="9"/>
        </w:numPr>
        <w:spacing w:after="17" w:line="240" w:lineRule="auto"/>
        <w:ind w:right="6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43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содействует организации работы по повышению квалификации педагогических работников, развитию их творческих инициатив; </w:t>
      </w:r>
    </w:p>
    <w:p w:rsidR="004B32D9" w:rsidRPr="00FD43B1" w:rsidRDefault="004B32D9" w:rsidP="004B32D9">
      <w:pPr>
        <w:numPr>
          <w:ilvl w:val="0"/>
          <w:numId w:val="9"/>
        </w:numPr>
        <w:spacing w:after="17" w:line="240" w:lineRule="auto"/>
        <w:ind w:right="6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43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принимает участие в обсуждении системы показателей, характеризующих состояние и динамику развития системы образования в школе; </w:t>
      </w:r>
    </w:p>
    <w:p w:rsidR="004B32D9" w:rsidRPr="00FD43B1" w:rsidRDefault="004B32D9" w:rsidP="004B32D9">
      <w:pPr>
        <w:numPr>
          <w:ilvl w:val="0"/>
          <w:numId w:val="9"/>
        </w:numPr>
        <w:spacing w:after="17" w:line="240" w:lineRule="auto"/>
        <w:ind w:right="6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43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заслушивает информацию и отчеты педагогических работников, доклады представителей организаций и учреждений, взаимодействующих со школой по вопросам образования и воспитания подрастающего поколения, в том числе сообщения о проверке соблюдения санитарно-гигиенического режима в школе, об охране труда, здоровья и </w:t>
      </w:r>
      <w:proofErr w:type="gramStart"/>
      <w:r w:rsidRPr="00FD43B1">
        <w:rPr>
          <w:rFonts w:ascii="Times New Roman" w:eastAsia="Times New Roman" w:hAnsi="Times New Roman" w:cs="Times New Roman"/>
          <w:color w:val="000000"/>
          <w:sz w:val="28"/>
          <w:szCs w:val="28"/>
        </w:rPr>
        <w:t>жизни</w:t>
      </w:r>
      <w:proofErr w:type="gramEnd"/>
      <w:r w:rsidRPr="00FD43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обучающихся и другие вопросы образовательной деятельности школы; </w:t>
      </w:r>
    </w:p>
    <w:p w:rsidR="004B32D9" w:rsidRPr="00FD43B1" w:rsidRDefault="004B32D9" w:rsidP="004B32D9">
      <w:pPr>
        <w:numPr>
          <w:ilvl w:val="0"/>
          <w:numId w:val="9"/>
        </w:numPr>
        <w:spacing w:after="17" w:line="240" w:lineRule="auto"/>
        <w:ind w:right="6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43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принимает решение о перечне учебных предметов, выносимых на промежуточную аттестацию по результатам учебного года. </w:t>
      </w:r>
    </w:p>
    <w:p w:rsidR="004B32D9" w:rsidRPr="00FD43B1" w:rsidRDefault="004B32D9" w:rsidP="004B32D9">
      <w:pPr>
        <w:spacing w:after="17" w:line="240" w:lineRule="auto"/>
        <w:ind w:left="525" w:right="64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D6631" w:rsidRDefault="003D6631" w:rsidP="00E678F1">
      <w:pPr>
        <w:widowControl w:val="0"/>
        <w:tabs>
          <w:tab w:val="left" w:pos="9354"/>
        </w:tabs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</w:p>
    <w:p w:rsidR="00094129" w:rsidRDefault="00E678F1" w:rsidP="00094129">
      <w:pPr>
        <w:widowControl w:val="0"/>
        <w:tabs>
          <w:tab w:val="left" w:pos="9354"/>
        </w:tabs>
        <w:spacing w:after="0" w:line="240" w:lineRule="auto"/>
        <w:ind w:right="-2" w:firstLine="567"/>
        <w:rPr>
          <w:rStyle w:val="211pt"/>
          <w:rFonts w:eastAsiaTheme="minorHAnsi"/>
          <w:sz w:val="28"/>
          <w:szCs w:val="28"/>
        </w:rPr>
      </w:pPr>
      <w:r>
        <w:rPr>
          <w:rStyle w:val="211pt"/>
          <w:rFonts w:eastAsiaTheme="minorHAnsi"/>
          <w:sz w:val="28"/>
          <w:szCs w:val="28"/>
        </w:rPr>
        <w:t>2.7.</w:t>
      </w:r>
      <w:r w:rsidR="00094129" w:rsidRPr="00FD43B1">
        <w:rPr>
          <w:rStyle w:val="211pt"/>
          <w:rFonts w:eastAsiaTheme="minorHAnsi"/>
          <w:sz w:val="28"/>
          <w:szCs w:val="28"/>
        </w:rPr>
        <w:t>Оценка результатов предметных олимпиад и конкурсов</w:t>
      </w:r>
    </w:p>
    <w:p w:rsidR="003D6631" w:rsidRPr="00FD43B1" w:rsidRDefault="003D6631" w:rsidP="00094129">
      <w:pPr>
        <w:widowControl w:val="0"/>
        <w:tabs>
          <w:tab w:val="left" w:pos="9354"/>
        </w:tabs>
        <w:spacing w:after="0" w:line="240" w:lineRule="auto"/>
        <w:ind w:right="-2" w:firstLine="567"/>
        <w:rPr>
          <w:rFonts w:ascii="Times New Roman" w:hAnsi="Times New Roman" w:cs="Times New Roman"/>
          <w:sz w:val="28"/>
          <w:szCs w:val="28"/>
        </w:rPr>
      </w:pPr>
    </w:p>
    <w:p w:rsidR="00094129" w:rsidRPr="00FD43B1" w:rsidRDefault="00094129" w:rsidP="00094129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43B1">
        <w:rPr>
          <w:rFonts w:ascii="Times New Roman" w:hAnsi="Times New Roman" w:cs="Times New Roman"/>
          <w:sz w:val="28"/>
          <w:szCs w:val="28"/>
        </w:rPr>
        <w:t xml:space="preserve">В 2022 году в Новолакском муниципальном районе проведены олимпиады в соответствии с перечнем  предметов Всероссийской предметной олимпиады школьников. Результаты участия учащихся МКОУ «Новолакская гимназия» неутешительные. </w:t>
      </w:r>
      <w:r w:rsidR="003D6631">
        <w:rPr>
          <w:rFonts w:ascii="Times New Roman" w:hAnsi="Times New Roman" w:cs="Times New Roman"/>
          <w:sz w:val="28"/>
          <w:szCs w:val="28"/>
        </w:rPr>
        <w:t>К</w:t>
      </w:r>
      <w:r w:rsidR="003D6631" w:rsidRPr="00FD43B1">
        <w:rPr>
          <w:rFonts w:ascii="Times New Roman" w:hAnsi="Times New Roman" w:cs="Times New Roman"/>
          <w:sz w:val="28"/>
          <w:szCs w:val="28"/>
        </w:rPr>
        <w:t xml:space="preserve"> сожалению</w:t>
      </w:r>
      <w:r w:rsidR="003D6631">
        <w:rPr>
          <w:rFonts w:ascii="Times New Roman" w:hAnsi="Times New Roman" w:cs="Times New Roman"/>
          <w:sz w:val="28"/>
          <w:szCs w:val="28"/>
        </w:rPr>
        <w:t>,</w:t>
      </w:r>
      <w:r w:rsidR="003D6631" w:rsidRPr="00FD43B1">
        <w:rPr>
          <w:rFonts w:ascii="Times New Roman" w:hAnsi="Times New Roman" w:cs="Times New Roman"/>
          <w:sz w:val="28"/>
          <w:szCs w:val="28"/>
        </w:rPr>
        <w:t xml:space="preserve"> </w:t>
      </w:r>
      <w:r w:rsidR="003D6631">
        <w:rPr>
          <w:rFonts w:ascii="Times New Roman" w:hAnsi="Times New Roman" w:cs="Times New Roman"/>
          <w:sz w:val="28"/>
          <w:szCs w:val="28"/>
        </w:rPr>
        <w:t>очень невысоки</w:t>
      </w:r>
      <w:r w:rsidRPr="00FD43B1">
        <w:rPr>
          <w:rFonts w:ascii="Times New Roman" w:hAnsi="Times New Roman" w:cs="Times New Roman"/>
          <w:sz w:val="28"/>
          <w:szCs w:val="28"/>
        </w:rPr>
        <w:t xml:space="preserve"> результаты участия в олимпиадах муниципального и регионального уровней. Следует серьёзно поработать учителям МКОУ «Новолакская гимназия» над подготовкой учащихся к олимпиадам всех этапов.</w:t>
      </w:r>
    </w:p>
    <w:p w:rsidR="00094129" w:rsidRPr="00FD43B1" w:rsidRDefault="00094129" w:rsidP="00094129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94129" w:rsidRPr="00FD43B1" w:rsidRDefault="00094129" w:rsidP="00094129">
      <w:pPr>
        <w:spacing w:after="0" w:line="240" w:lineRule="auto"/>
        <w:ind w:right="8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094129" w:rsidRPr="00FD43B1" w:rsidRDefault="00E678F1" w:rsidP="00094129">
      <w:pPr>
        <w:spacing w:after="0" w:line="240" w:lineRule="auto"/>
        <w:ind w:right="8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2.</w:t>
      </w:r>
      <w:r w:rsidR="00094129" w:rsidRPr="00FD43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8.Оценка внеурочной деятельности</w:t>
      </w:r>
    </w:p>
    <w:p w:rsidR="00094129" w:rsidRPr="00FD43B1" w:rsidRDefault="00094129" w:rsidP="00094129">
      <w:pPr>
        <w:widowControl w:val="0"/>
        <w:tabs>
          <w:tab w:val="left" w:pos="6727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gramStart"/>
      <w:r w:rsidRPr="00FD4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Под внеурочной деятельностью при реализации ФГОС начального общего и основного общего образования понимается образовательная деятельность, осуществляемая в формах, отличных от урочной, и направленная на достижение планируемых результатов освоения образовательных программ начального общего и основного общего образования.</w:t>
      </w:r>
      <w:proofErr w:type="gramEnd"/>
      <w:r w:rsidRPr="00FD4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gramStart"/>
      <w:r w:rsidRPr="00FD4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Внеурочная деятельность - понятие, объединяющее все виды деятельности обучающихся (кроме учебной), в которых возможно и целесообразно решение задач их воспитания и социализации.</w:t>
      </w:r>
      <w:proofErr w:type="gramEnd"/>
    </w:p>
    <w:p w:rsidR="00094129" w:rsidRPr="00FD43B1" w:rsidRDefault="00094129" w:rsidP="00094129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D4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Внеурочная деятельность в ОО организуется по направлениям развития личности (спортивно-оздоровительное, духовно-нравственное, социальное, </w:t>
      </w:r>
      <w:proofErr w:type="spellStart"/>
      <w:r w:rsidRPr="00FD4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общеинтеллектуальное</w:t>
      </w:r>
      <w:proofErr w:type="spellEnd"/>
      <w:r w:rsidRPr="00FD4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общекультурное) на добровольной основе в соответствии с выбором участников образовательных отношений.</w:t>
      </w:r>
    </w:p>
    <w:p w:rsidR="00094129" w:rsidRPr="00FD43B1" w:rsidRDefault="00094129" w:rsidP="0009412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D4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Перечень программ, реализуемых в рамках внеурочной деятельности:</w:t>
      </w:r>
    </w:p>
    <w:p w:rsidR="00094129" w:rsidRPr="00FD43B1" w:rsidRDefault="00094129" w:rsidP="00094129">
      <w:pPr>
        <w:pStyle w:val="a3"/>
        <w:widowControl w:val="0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D4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Спортивно-оздоровительное направление;</w:t>
      </w:r>
    </w:p>
    <w:p w:rsidR="00094129" w:rsidRPr="00FD43B1" w:rsidRDefault="00094129" w:rsidP="00094129">
      <w:pPr>
        <w:pStyle w:val="a3"/>
        <w:widowControl w:val="0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D4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Духовно-нравственное направление;</w:t>
      </w:r>
    </w:p>
    <w:p w:rsidR="00094129" w:rsidRPr="00FD43B1" w:rsidRDefault="00094129" w:rsidP="00094129">
      <w:pPr>
        <w:pStyle w:val="a3"/>
        <w:widowControl w:val="0"/>
        <w:numPr>
          <w:ilvl w:val="0"/>
          <w:numId w:val="19"/>
        </w:numPr>
        <w:tabs>
          <w:tab w:val="left" w:pos="371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D4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Социальное направление;</w:t>
      </w:r>
      <w:r w:rsidRPr="00FD4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</w:p>
    <w:p w:rsidR="00094129" w:rsidRPr="00FD43B1" w:rsidRDefault="00094129" w:rsidP="00094129">
      <w:pPr>
        <w:pStyle w:val="a3"/>
        <w:widowControl w:val="0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spellStart"/>
      <w:r w:rsidRPr="00FD4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Общеинтеллектуальное</w:t>
      </w:r>
      <w:proofErr w:type="spellEnd"/>
      <w:r w:rsidRPr="00FD4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направление;</w:t>
      </w:r>
    </w:p>
    <w:p w:rsidR="00094129" w:rsidRPr="00FD43B1" w:rsidRDefault="00094129" w:rsidP="00094129">
      <w:pPr>
        <w:pStyle w:val="a3"/>
        <w:widowControl w:val="0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D4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Общекультурное направление.</w:t>
      </w:r>
    </w:p>
    <w:p w:rsidR="00094129" w:rsidRPr="00FD43B1" w:rsidRDefault="00094129" w:rsidP="0009412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43B1">
        <w:rPr>
          <w:rFonts w:ascii="Times New Roman" w:hAnsi="Times New Roman" w:cs="Times New Roman"/>
          <w:sz w:val="28"/>
          <w:szCs w:val="28"/>
        </w:rPr>
        <w:lastRenderedPageBreak/>
        <w:t>По результатам 2022 года 350 (67,8 %) обучающиеся  гимназии приняли участие в конкурсах, олимпиадах, спортивных состязаниях различного уровня. В некоторых из них стали призёрами и победителями.</w:t>
      </w:r>
    </w:p>
    <w:p w:rsidR="00094129" w:rsidRPr="00FD43B1" w:rsidRDefault="00094129" w:rsidP="00F11C88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FD3E27" w:rsidRPr="00FD43B1" w:rsidRDefault="00E678F1" w:rsidP="00F11C88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FD3E27" w:rsidRPr="00FD43B1">
        <w:rPr>
          <w:rFonts w:ascii="Times New Roman" w:hAnsi="Times New Roman" w:cs="Times New Roman"/>
          <w:b/>
          <w:sz w:val="28"/>
          <w:szCs w:val="28"/>
        </w:rPr>
        <w:t xml:space="preserve">. Состояние здоровья </w:t>
      </w:r>
      <w:proofErr w:type="gramStart"/>
      <w:r w:rsidR="00FD3E27" w:rsidRPr="00FD43B1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="00FD3E27" w:rsidRPr="00FD43B1">
        <w:rPr>
          <w:rFonts w:ascii="Times New Roman" w:hAnsi="Times New Roman" w:cs="Times New Roman"/>
          <w:b/>
          <w:sz w:val="28"/>
          <w:szCs w:val="28"/>
        </w:rPr>
        <w:t>, меры по охране и укреплению здоровья</w:t>
      </w:r>
    </w:p>
    <w:p w:rsidR="00862015" w:rsidRPr="00FD43B1" w:rsidRDefault="00862015" w:rsidP="00862015">
      <w:pPr>
        <w:pStyle w:val="a7"/>
        <w:shd w:val="clear" w:color="auto" w:fill="FFFFFF"/>
        <w:spacing w:before="0" w:beforeAutospacing="0" w:after="0" w:afterAutospacing="0" w:line="300" w:lineRule="atLeast"/>
        <w:rPr>
          <w:color w:val="000000"/>
          <w:sz w:val="28"/>
          <w:szCs w:val="28"/>
        </w:rPr>
      </w:pPr>
      <w:r w:rsidRPr="00FD43B1">
        <w:rPr>
          <w:rFonts w:ascii="Arial" w:hAnsi="Arial" w:cs="Arial"/>
          <w:color w:val="000000"/>
          <w:sz w:val="28"/>
          <w:szCs w:val="28"/>
        </w:rPr>
        <w:t xml:space="preserve">      </w:t>
      </w:r>
      <w:r w:rsidRPr="00FD43B1">
        <w:rPr>
          <w:color w:val="000000"/>
          <w:sz w:val="28"/>
          <w:szCs w:val="28"/>
        </w:rPr>
        <w:t>В гимназии в целом соблюдаются санитарно-гигиенические требования к основным составляющим деятельности образовательного учреждения:</w:t>
      </w:r>
    </w:p>
    <w:p w:rsidR="00862015" w:rsidRPr="00FD43B1" w:rsidRDefault="00862015" w:rsidP="00862015">
      <w:pPr>
        <w:pStyle w:val="a7"/>
        <w:shd w:val="clear" w:color="auto" w:fill="FFFFFF"/>
        <w:spacing w:before="0" w:beforeAutospacing="0" w:after="0" w:afterAutospacing="0" w:line="300" w:lineRule="atLeast"/>
        <w:rPr>
          <w:color w:val="000000"/>
          <w:sz w:val="28"/>
          <w:szCs w:val="28"/>
        </w:rPr>
      </w:pPr>
      <w:r w:rsidRPr="00FD43B1">
        <w:rPr>
          <w:color w:val="000000"/>
          <w:sz w:val="28"/>
          <w:szCs w:val="28"/>
        </w:rPr>
        <w:t>- составлению расписания уроков и расписания внеурочной деятельности;</w:t>
      </w:r>
    </w:p>
    <w:p w:rsidR="00862015" w:rsidRPr="00FD43B1" w:rsidRDefault="00862015" w:rsidP="00862015">
      <w:pPr>
        <w:pStyle w:val="a7"/>
        <w:shd w:val="clear" w:color="auto" w:fill="FFFFFF"/>
        <w:spacing w:before="0" w:beforeAutospacing="0" w:after="0" w:afterAutospacing="0" w:line="300" w:lineRule="atLeast"/>
        <w:rPr>
          <w:color w:val="000000"/>
          <w:sz w:val="28"/>
          <w:szCs w:val="28"/>
        </w:rPr>
      </w:pPr>
      <w:r w:rsidRPr="00FD43B1">
        <w:rPr>
          <w:color w:val="000000"/>
          <w:sz w:val="28"/>
          <w:szCs w:val="28"/>
        </w:rPr>
        <w:t>- состоянию учебной мебели и ее соответствию возрасту учащихся;</w:t>
      </w:r>
    </w:p>
    <w:p w:rsidR="00862015" w:rsidRPr="00FD43B1" w:rsidRDefault="00862015" w:rsidP="00862015">
      <w:pPr>
        <w:pStyle w:val="a7"/>
        <w:shd w:val="clear" w:color="auto" w:fill="FFFFFF"/>
        <w:spacing w:before="0" w:beforeAutospacing="0" w:after="0" w:afterAutospacing="0" w:line="300" w:lineRule="atLeast"/>
        <w:rPr>
          <w:color w:val="000000"/>
          <w:sz w:val="28"/>
          <w:szCs w:val="28"/>
        </w:rPr>
      </w:pPr>
      <w:r w:rsidRPr="00FD43B1">
        <w:rPr>
          <w:color w:val="000000"/>
          <w:sz w:val="28"/>
          <w:szCs w:val="28"/>
        </w:rPr>
        <w:t>- учебно-трудовой нагрузке, не допускающей превышение предельно допустимых норм;</w:t>
      </w:r>
    </w:p>
    <w:p w:rsidR="00862015" w:rsidRPr="00FD43B1" w:rsidRDefault="00862015" w:rsidP="00862015">
      <w:pPr>
        <w:pStyle w:val="a7"/>
        <w:shd w:val="clear" w:color="auto" w:fill="FFFFFF"/>
        <w:spacing w:before="0" w:beforeAutospacing="0" w:after="0" w:afterAutospacing="0" w:line="300" w:lineRule="atLeast"/>
        <w:rPr>
          <w:color w:val="000000"/>
          <w:sz w:val="28"/>
          <w:szCs w:val="28"/>
        </w:rPr>
      </w:pPr>
      <w:r w:rsidRPr="00FD43B1">
        <w:rPr>
          <w:color w:val="000000"/>
          <w:sz w:val="28"/>
          <w:szCs w:val="28"/>
        </w:rPr>
        <w:t>- рекомендации обследования детей с ослабленным здоровьем и обеспечение щадящих условий обучения таких детей;</w:t>
      </w:r>
    </w:p>
    <w:p w:rsidR="00862015" w:rsidRPr="00FD43B1" w:rsidRDefault="00862015" w:rsidP="00862015">
      <w:pPr>
        <w:pStyle w:val="a7"/>
        <w:shd w:val="clear" w:color="auto" w:fill="FFFFFF"/>
        <w:spacing w:before="0" w:beforeAutospacing="0" w:after="0" w:afterAutospacing="0" w:line="300" w:lineRule="atLeast"/>
        <w:rPr>
          <w:color w:val="000000"/>
          <w:sz w:val="28"/>
          <w:szCs w:val="28"/>
        </w:rPr>
      </w:pPr>
      <w:r w:rsidRPr="00FD43B1">
        <w:rPr>
          <w:color w:val="000000"/>
          <w:sz w:val="28"/>
          <w:szCs w:val="28"/>
        </w:rPr>
        <w:t>- соблюдению теплового и светового режима, противопожарной безопасности;</w:t>
      </w:r>
    </w:p>
    <w:p w:rsidR="00862015" w:rsidRPr="00FD43B1" w:rsidRDefault="00862015" w:rsidP="00862015">
      <w:pPr>
        <w:pStyle w:val="a7"/>
        <w:shd w:val="clear" w:color="auto" w:fill="FFFFFF"/>
        <w:spacing w:before="0" w:beforeAutospacing="0" w:after="0" w:afterAutospacing="0" w:line="300" w:lineRule="atLeast"/>
        <w:rPr>
          <w:color w:val="000000"/>
          <w:sz w:val="28"/>
          <w:szCs w:val="28"/>
        </w:rPr>
      </w:pPr>
      <w:r w:rsidRPr="00FD43B1">
        <w:rPr>
          <w:color w:val="000000"/>
          <w:sz w:val="28"/>
          <w:szCs w:val="28"/>
        </w:rPr>
        <w:t>- работе по предотвращению травматизма и несчастных случаев;</w:t>
      </w:r>
    </w:p>
    <w:p w:rsidR="00862015" w:rsidRPr="00FD43B1" w:rsidRDefault="00862015" w:rsidP="00862015">
      <w:pPr>
        <w:pStyle w:val="a7"/>
        <w:shd w:val="clear" w:color="auto" w:fill="FFFFFF"/>
        <w:spacing w:before="0" w:beforeAutospacing="0" w:after="0" w:afterAutospacing="0" w:line="300" w:lineRule="atLeast"/>
        <w:rPr>
          <w:color w:val="000000"/>
          <w:sz w:val="28"/>
          <w:szCs w:val="28"/>
        </w:rPr>
      </w:pPr>
      <w:r w:rsidRPr="00FD43B1">
        <w:rPr>
          <w:color w:val="000000"/>
          <w:sz w:val="28"/>
          <w:szCs w:val="28"/>
        </w:rPr>
        <w:t>- соблюдению техники безопасности;</w:t>
      </w:r>
    </w:p>
    <w:p w:rsidR="00862015" w:rsidRPr="00FD43B1" w:rsidRDefault="00862015" w:rsidP="00862015">
      <w:pPr>
        <w:pStyle w:val="a7"/>
        <w:shd w:val="clear" w:color="auto" w:fill="FFFFFF"/>
        <w:spacing w:before="0" w:beforeAutospacing="0" w:after="0" w:afterAutospacing="0" w:line="300" w:lineRule="atLeast"/>
        <w:rPr>
          <w:color w:val="000000"/>
          <w:sz w:val="28"/>
          <w:szCs w:val="28"/>
        </w:rPr>
      </w:pPr>
      <w:r w:rsidRPr="00FD43B1">
        <w:rPr>
          <w:color w:val="000000"/>
          <w:sz w:val="28"/>
          <w:szCs w:val="28"/>
        </w:rPr>
        <w:t>- проведению ежегодного медицинского осмотра и мероприятий по профилактике заболеваемости;</w:t>
      </w:r>
    </w:p>
    <w:p w:rsidR="00862015" w:rsidRPr="00FD43B1" w:rsidRDefault="00862015" w:rsidP="00862015">
      <w:pPr>
        <w:pStyle w:val="a7"/>
        <w:shd w:val="clear" w:color="auto" w:fill="FFFFFF"/>
        <w:spacing w:before="0" w:beforeAutospacing="0" w:after="0" w:afterAutospacing="0" w:line="300" w:lineRule="atLeast"/>
        <w:rPr>
          <w:color w:val="000000"/>
          <w:sz w:val="28"/>
          <w:szCs w:val="28"/>
        </w:rPr>
      </w:pPr>
      <w:r w:rsidRPr="00FD43B1">
        <w:rPr>
          <w:color w:val="000000"/>
          <w:sz w:val="28"/>
          <w:szCs w:val="28"/>
        </w:rPr>
        <w:t>- работе школьных кабинетов в соответствии с санитарно-гигиеническим режимом.</w:t>
      </w:r>
    </w:p>
    <w:p w:rsidR="00862015" w:rsidRPr="00FD43B1" w:rsidRDefault="00862015" w:rsidP="00862015">
      <w:pPr>
        <w:pStyle w:val="a7"/>
        <w:shd w:val="clear" w:color="auto" w:fill="FFFFFF"/>
        <w:spacing w:before="0" w:beforeAutospacing="0" w:after="0" w:afterAutospacing="0" w:line="300" w:lineRule="atLeast"/>
        <w:rPr>
          <w:color w:val="000000"/>
          <w:sz w:val="28"/>
          <w:szCs w:val="28"/>
        </w:rPr>
      </w:pPr>
      <w:r w:rsidRPr="00FD43B1">
        <w:rPr>
          <w:color w:val="000000"/>
          <w:sz w:val="28"/>
          <w:szCs w:val="28"/>
        </w:rPr>
        <w:t xml:space="preserve">    В целях профилактики утомляемости, нарушения осанки, зрения на уроках проводятся динамические паузы. В оздоровительных целях созданы условия для удовлетворения биологической потребности школьников в отдыхе и движении (перемены не менее 10 минут). Уровень физического развития школьников зависит от состояния физического воспитания в гимназии. Наряду с уроками физической культуры в гимназии проводятся массовые физкультурно-спортивные мероприятия. Физическое развитие учащихся и пропаганда здорового образа жизни – одно из направлений воспитательной работы. Создана и реализуется программа «Школа здоровья», предусматривающая ряд мероприятий и мер по укреплению здоровья учащихся.</w:t>
      </w:r>
    </w:p>
    <w:p w:rsidR="00862015" w:rsidRPr="00FD43B1" w:rsidRDefault="00862015" w:rsidP="00862015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862015" w:rsidRPr="00E678F1" w:rsidRDefault="00E678F1" w:rsidP="00E678F1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="00FD3E27" w:rsidRPr="00E678F1">
        <w:rPr>
          <w:rFonts w:ascii="Times New Roman" w:hAnsi="Times New Roman" w:cs="Times New Roman"/>
          <w:b/>
          <w:sz w:val="28"/>
          <w:szCs w:val="28"/>
        </w:rPr>
        <w:t>Социально – психологическая работа</w:t>
      </w:r>
      <w:r w:rsidR="00862015" w:rsidRPr="00E678F1">
        <w:rPr>
          <w:rFonts w:ascii="Times New Roman" w:hAnsi="Times New Roman" w:cs="Times New Roman"/>
          <w:b/>
          <w:sz w:val="28"/>
          <w:szCs w:val="28"/>
        </w:rPr>
        <w:t>:</w:t>
      </w:r>
    </w:p>
    <w:p w:rsidR="00FD3E27" w:rsidRPr="00FD43B1" w:rsidRDefault="00C519CA" w:rsidP="00862015">
      <w:pPr>
        <w:ind w:left="360"/>
        <w:rPr>
          <w:rFonts w:ascii="Times New Roman" w:hAnsi="Times New Roman" w:cs="Times New Roman"/>
          <w:sz w:val="28"/>
          <w:szCs w:val="28"/>
        </w:rPr>
      </w:pPr>
      <w:r w:rsidRPr="00FD43B1">
        <w:rPr>
          <w:rFonts w:ascii="Times New Roman" w:hAnsi="Times New Roman" w:cs="Times New Roman"/>
          <w:sz w:val="28"/>
          <w:szCs w:val="28"/>
        </w:rPr>
        <w:t xml:space="preserve"> Тестирование СПТ, профилактика наркомании и </w:t>
      </w:r>
      <w:proofErr w:type="spellStart"/>
      <w:r w:rsidRPr="00FD43B1">
        <w:rPr>
          <w:rFonts w:ascii="Times New Roman" w:hAnsi="Times New Roman" w:cs="Times New Roman"/>
          <w:sz w:val="28"/>
          <w:szCs w:val="28"/>
        </w:rPr>
        <w:t>табакокурения</w:t>
      </w:r>
      <w:proofErr w:type="spellEnd"/>
      <w:r w:rsidRPr="00FD43B1">
        <w:rPr>
          <w:rFonts w:ascii="Times New Roman" w:hAnsi="Times New Roman" w:cs="Times New Roman"/>
          <w:sz w:val="28"/>
          <w:szCs w:val="28"/>
        </w:rPr>
        <w:t>, предотвращения жестокого обращения с детьми и подр</w:t>
      </w:r>
      <w:r w:rsidR="00862015" w:rsidRPr="00FD43B1">
        <w:rPr>
          <w:rFonts w:ascii="Times New Roman" w:hAnsi="Times New Roman" w:cs="Times New Roman"/>
          <w:sz w:val="28"/>
          <w:szCs w:val="28"/>
        </w:rPr>
        <w:t>остками.</w:t>
      </w:r>
      <w:r w:rsidRPr="00FD43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3E27" w:rsidRPr="00FD43B1" w:rsidRDefault="00E678F1" w:rsidP="0051516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FD3E27" w:rsidRPr="00FD43B1">
        <w:rPr>
          <w:rFonts w:ascii="Times New Roman" w:hAnsi="Times New Roman" w:cs="Times New Roman"/>
          <w:b/>
          <w:sz w:val="28"/>
          <w:szCs w:val="28"/>
        </w:rPr>
        <w:t xml:space="preserve">. Приоритеты в развитии воспитания и дополнительного образования. </w:t>
      </w:r>
    </w:p>
    <w:p w:rsidR="00FD3E27" w:rsidRPr="00FD43B1" w:rsidRDefault="00FD3E27" w:rsidP="005151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43B1">
        <w:rPr>
          <w:rFonts w:ascii="Times New Roman" w:hAnsi="Times New Roman" w:cs="Times New Roman"/>
          <w:sz w:val="28"/>
          <w:szCs w:val="28"/>
        </w:rPr>
        <w:t>10.1. Социальное партнёрство</w:t>
      </w:r>
    </w:p>
    <w:p w:rsidR="00FD3E27" w:rsidRPr="00FD43B1" w:rsidRDefault="00FD3E27" w:rsidP="005151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43B1">
        <w:rPr>
          <w:rFonts w:ascii="Times New Roman" w:hAnsi="Times New Roman" w:cs="Times New Roman"/>
          <w:sz w:val="28"/>
          <w:szCs w:val="28"/>
        </w:rPr>
        <w:t>10.2. Детские коллективы</w:t>
      </w:r>
      <w:r w:rsidR="00624010" w:rsidRPr="00FD43B1">
        <w:rPr>
          <w:rFonts w:ascii="Times New Roman" w:hAnsi="Times New Roman" w:cs="Times New Roman"/>
          <w:sz w:val="28"/>
          <w:szCs w:val="28"/>
        </w:rPr>
        <w:t>:</w:t>
      </w:r>
      <w:r w:rsidR="006313DB" w:rsidRPr="00FD43B1">
        <w:rPr>
          <w:rFonts w:ascii="Times New Roman" w:hAnsi="Times New Roman" w:cs="Times New Roman"/>
          <w:sz w:val="28"/>
          <w:szCs w:val="28"/>
        </w:rPr>
        <w:t xml:space="preserve"> РДШ, Волонтеры.</w:t>
      </w:r>
    </w:p>
    <w:p w:rsidR="00FD3E27" w:rsidRPr="00FD43B1" w:rsidRDefault="00FD3E27" w:rsidP="005151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43B1">
        <w:rPr>
          <w:rFonts w:ascii="Times New Roman" w:hAnsi="Times New Roman" w:cs="Times New Roman"/>
          <w:sz w:val="28"/>
          <w:szCs w:val="28"/>
        </w:rPr>
        <w:t>10.</w:t>
      </w:r>
      <w:r w:rsidR="005B6716" w:rsidRPr="00FD43B1">
        <w:rPr>
          <w:rFonts w:ascii="Times New Roman" w:hAnsi="Times New Roman" w:cs="Times New Roman"/>
          <w:sz w:val="28"/>
          <w:szCs w:val="28"/>
        </w:rPr>
        <w:t>3</w:t>
      </w:r>
      <w:r w:rsidRPr="00FD43B1">
        <w:rPr>
          <w:rFonts w:ascii="Times New Roman" w:hAnsi="Times New Roman" w:cs="Times New Roman"/>
          <w:sz w:val="28"/>
          <w:szCs w:val="28"/>
        </w:rPr>
        <w:t>. Организация каникул и летнего отдыха обучающихся</w:t>
      </w:r>
      <w:r w:rsidR="00D404C3" w:rsidRPr="00FD43B1">
        <w:rPr>
          <w:rFonts w:ascii="Times New Roman" w:hAnsi="Times New Roman" w:cs="Times New Roman"/>
          <w:sz w:val="28"/>
          <w:szCs w:val="28"/>
        </w:rPr>
        <w:t xml:space="preserve">: летний, </w:t>
      </w:r>
      <w:r w:rsidR="00810951" w:rsidRPr="00FD43B1">
        <w:rPr>
          <w:rFonts w:ascii="Times New Roman" w:hAnsi="Times New Roman" w:cs="Times New Roman"/>
          <w:sz w:val="28"/>
          <w:szCs w:val="28"/>
        </w:rPr>
        <w:t>пришкольный лагерь</w:t>
      </w:r>
      <w:r w:rsidR="00624010" w:rsidRPr="00FD43B1">
        <w:rPr>
          <w:rFonts w:ascii="Times New Roman" w:hAnsi="Times New Roman" w:cs="Times New Roman"/>
          <w:sz w:val="28"/>
          <w:szCs w:val="28"/>
        </w:rPr>
        <w:t>.</w:t>
      </w:r>
    </w:p>
    <w:p w:rsidR="00D54CB5" w:rsidRPr="00FD43B1" w:rsidRDefault="005B6716" w:rsidP="00515161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D43B1">
        <w:rPr>
          <w:rFonts w:ascii="Times New Roman" w:hAnsi="Times New Roman" w:cs="Times New Roman"/>
          <w:sz w:val="28"/>
          <w:szCs w:val="28"/>
        </w:rPr>
        <w:t>10.4. Содержание деятельности органов самоуправления</w:t>
      </w:r>
      <w:r w:rsidR="00624010" w:rsidRPr="00FD43B1">
        <w:rPr>
          <w:rFonts w:ascii="Times New Roman" w:hAnsi="Times New Roman" w:cs="Times New Roman"/>
          <w:sz w:val="28"/>
          <w:szCs w:val="28"/>
        </w:rPr>
        <w:t>:</w:t>
      </w:r>
    </w:p>
    <w:p w:rsidR="00982761" w:rsidRPr="00FD43B1" w:rsidRDefault="00624010" w:rsidP="0098276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D43B1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FD43B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Познавательная </w:t>
      </w:r>
      <w:r w:rsidRPr="00FD43B1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деятельность</w:t>
      </w:r>
      <w:r w:rsidRPr="00FD43B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– предметные недели, встречи с интересными людьми, интеллектуальные игры, диспуты, конференции, консультации (взаимопомощь учащихся в учебе), разработка проектов и их реализация.</w:t>
      </w:r>
      <w:r w:rsidR="00982761" w:rsidRPr="00FD43B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</w:p>
    <w:p w:rsidR="00982761" w:rsidRPr="00FD43B1" w:rsidRDefault="00982761" w:rsidP="0098276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D43B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Трудовая деятельность – забота о порядке и чистоте в школе, благоустройство школьных помещений, организация дежурства;</w:t>
      </w:r>
    </w:p>
    <w:p w:rsidR="00982761" w:rsidRPr="00FD43B1" w:rsidRDefault="00982761" w:rsidP="0098276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D43B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Спортивно-оздоровительная деятельность - организация работы спортивных </w:t>
      </w:r>
      <w:r w:rsidR="00810951" w:rsidRPr="00FD43B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секций, соревнований</w:t>
      </w:r>
      <w:r w:rsidRPr="00FD43B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спортивных эстафет, дней здоровья;</w:t>
      </w:r>
    </w:p>
    <w:p w:rsidR="00982761" w:rsidRPr="00FD43B1" w:rsidRDefault="00982761" w:rsidP="0098276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D43B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Художественно-эстетиче</w:t>
      </w:r>
      <w:r w:rsidR="00576295" w:rsidRPr="00FD43B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ская деятельность -  </w:t>
      </w:r>
      <w:r w:rsidR="00810951" w:rsidRPr="00FD43B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концерты, праздники</w:t>
      </w:r>
      <w:r w:rsidRPr="00FD43B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конкурсы, акции, выставки, встречи.</w:t>
      </w:r>
    </w:p>
    <w:p w:rsidR="005B6716" w:rsidRPr="00FD43B1" w:rsidRDefault="00D54CB5" w:rsidP="0086201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D43B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    </w:t>
      </w:r>
      <w:r w:rsidR="00982761" w:rsidRPr="00FD43B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Вся деятельность планируется самими учащимися, в ходе реализации плана учащимся оказывается </w:t>
      </w:r>
      <w:r w:rsidRPr="00FD43B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</w:t>
      </w:r>
      <w:r w:rsidR="00982761" w:rsidRPr="00FD43B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помощь, как на классном, так и на общешкольном уровне.</w:t>
      </w:r>
    </w:p>
    <w:p w:rsidR="005B6716" w:rsidRPr="00FD43B1" w:rsidRDefault="004112CB" w:rsidP="004112CB">
      <w:pPr>
        <w:rPr>
          <w:rFonts w:ascii="Times New Roman" w:hAnsi="Times New Roman" w:cs="Times New Roman"/>
          <w:b/>
          <w:sz w:val="28"/>
          <w:szCs w:val="28"/>
        </w:rPr>
      </w:pPr>
      <w:r w:rsidRPr="00FD43B1">
        <w:rPr>
          <w:rFonts w:ascii="Times New Roman" w:hAnsi="Times New Roman" w:cs="Times New Roman"/>
          <w:sz w:val="28"/>
          <w:szCs w:val="28"/>
        </w:rPr>
        <w:t xml:space="preserve">       </w:t>
      </w:r>
      <w:r w:rsidR="003E4EA2" w:rsidRPr="00FD43B1">
        <w:rPr>
          <w:rFonts w:ascii="Times New Roman" w:hAnsi="Times New Roman" w:cs="Times New Roman"/>
          <w:sz w:val="28"/>
          <w:szCs w:val="28"/>
        </w:rPr>
        <w:t xml:space="preserve">     </w:t>
      </w:r>
      <w:r w:rsidR="00E678F1">
        <w:rPr>
          <w:rFonts w:ascii="Times New Roman" w:hAnsi="Times New Roman" w:cs="Times New Roman"/>
          <w:b/>
          <w:sz w:val="28"/>
          <w:szCs w:val="28"/>
        </w:rPr>
        <w:t>6</w:t>
      </w:r>
      <w:r w:rsidR="005B6716" w:rsidRPr="00FD43B1">
        <w:rPr>
          <w:rFonts w:ascii="Times New Roman" w:hAnsi="Times New Roman" w:cs="Times New Roman"/>
          <w:b/>
          <w:sz w:val="28"/>
          <w:szCs w:val="28"/>
        </w:rPr>
        <w:t>. Финансовое обеспечение функционирования и развития школы</w:t>
      </w:r>
    </w:p>
    <w:p w:rsidR="005B6716" w:rsidRPr="00FD43B1" w:rsidRDefault="004112CB" w:rsidP="00515161">
      <w:pPr>
        <w:tabs>
          <w:tab w:val="left" w:pos="135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D43B1">
        <w:rPr>
          <w:rFonts w:ascii="Times New Roman" w:hAnsi="Times New Roman" w:cs="Times New Roman"/>
          <w:sz w:val="28"/>
          <w:szCs w:val="28"/>
        </w:rPr>
        <w:t xml:space="preserve"> </w:t>
      </w:r>
      <w:r w:rsidR="005B6716" w:rsidRPr="00FD43B1">
        <w:rPr>
          <w:rFonts w:ascii="Times New Roman" w:hAnsi="Times New Roman" w:cs="Times New Roman"/>
          <w:sz w:val="28"/>
          <w:szCs w:val="28"/>
        </w:rPr>
        <w:t>11.</w:t>
      </w:r>
      <w:r w:rsidR="00624010" w:rsidRPr="00FD43B1">
        <w:rPr>
          <w:rFonts w:ascii="Times New Roman" w:hAnsi="Times New Roman" w:cs="Times New Roman"/>
          <w:sz w:val="28"/>
          <w:szCs w:val="28"/>
        </w:rPr>
        <w:t>1. Перечень</w:t>
      </w:r>
      <w:r w:rsidR="005B6716" w:rsidRPr="00FD43B1">
        <w:rPr>
          <w:rFonts w:ascii="Times New Roman" w:hAnsi="Times New Roman" w:cs="Times New Roman"/>
          <w:sz w:val="28"/>
          <w:szCs w:val="28"/>
        </w:rPr>
        <w:t xml:space="preserve"> источников финансирования школы</w:t>
      </w:r>
      <w:r w:rsidR="002F5D11" w:rsidRPr="00FD43B1">
        <w:rPr>
          <w:rFonts w:ascii="Times New Roman" w:hAnsi="Times New Roman" w:cs="Times New Roman"/>
          <w:sz w:val="28"/>
          <w:szCs w:val="28"/>
        </w:rPr>
        <w:t>:</w:t>
      </w:r>
      <w:r w:rsidR="0054004E" w:rsidRPr="00FD43B1">
        <w:rPr>
          <w:rFonts w:ascii="Times New Roman" w:hAnsi="Times New Roman" w:cs="Times New Roman"/>
          <w:sz w:val="28"/>
          <w:szCs w:val="28"/>
        </w:rPr>
        <w:t xml:space="preserve"> Федеральный, республиканский, муниципальный.</w:t>
      </w:r>
    </w:p>
    <w:p w:rsidR="005B6716" w:rsidRPr="00FD43B1" w:rsidRDefault="005B6716" w:rsidP="00515161">
      <w:pPr>
        <w:tabs>
          <w:tab w:val="left" w:pos="135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D43B1">
        <w:rPr>
          <w:rFonts w:ascii="Times New Roman" w:hAnsi="Times New Roman" w:cs="Times New Roman"/>
          <w:sz w:val="28"/>
          <w:szCs w:val="28"/>
        </w:rPr>
        <w:t xml:space="preserve"> 11.2. О</w:t>
      </w:r>
      <w:r w:rsidR="00515161" w:rsidRPr="00FD43B1">
        <w:rPr>
          <w:rFonts w:ascii="Times New Roman" w:hAnsi="Times New Roman" w:cs="Times New Roman"/>
          <w:sz w:val="28"/>
          <w:szCs w:val="28"/>
        </w:rPr>
        <w:t>тчёт</w:t>
      </w:r>
      <w:r w:rsidRPr="00FD43B1">
        <w:rPr>
          <w:rFonts w:ascii="Times New Roman" w:hAnsi="Times New Roman" w:cs="Times New Roman"/>
          <w:sz w:val="28"/>
          <w:szCs w:val="28"/>
        </w:rPr>
        <w:t xml:space="preserve"> о расходовании бюджетных </w:t>
      </w:r>
      <w:r w:rsidR="00586C02" w:rsidRPr="00FD43B1">
        <w:rPr>
          <w:rFonts w:ascii="Times New Roman" w:hAnsi="Times New Roman" w:cs="Times New Roman"/>
          <w:sz w:val="28"/>
          <w:szCs w:val="28"/>
        </w:rPr>
        <w:t>средств: Ежемесячный</w:t>
      </w:r>
      <w:r w:rsidR="004200A3" w:rsidRPr="00FD43B1">
        <w:rPr>
          <w:rFonts w:ascii="Times New Roman" w:hAnsi="Times New Roman" w:cs="Times New Roman"/>
          <w:sz w:val="28"/>
          <w:szCs w:val="28"/>
        </w:rPr>
        <w:t>, ежек</w:t>
      </w:r>
      <w:r w:rsidR="002F5D11" w:rsidRPr="00FD43B1">
        <w:rPr>
          <w:rFonts w:ascii="Times New Roman" w:hAnsi="Times New Roman" w:cs="Times New Roman"/>
          <w:sz w:val="28"/>
          <w:szCs w:val="28"/>
        </w:rPr>
        <w:t>вартальный, годовой.</w:t>
      </w:r>
    </w:p>
    <w:p w:rsidR="005B6716" w:rsidRPr="00FD43B1" w:rsidRDefault="004112CB" w:rsidP="00515161">
      <w:pPr>
        <w:tabs>
          <w:tab w:val="left" w:pos="135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D43B1">
        <w:rPr>
          <w:rFonts w:ascii="Times New Roman" w:hAnsi="Times New Roman" w:cs="Times New Roman"/>
          <w:sz w:val="28"/>
          <w:szCs w:val="28"/>
        </w:rPr>
        <w:t xml:space="preserve"> </w:t>
      </w:r>
      <w:r w:rsidR="005B6716" w:rsidRPr="00FD43B1">
        <w:rPr>
          <w:rFonts w:ascii="Times New Roman" w:hAnsi="Times New Roman" w:cs="Times New Roman"/>
          <w:sz w:val="28"/>
          <w:szCs w:val="28"/>
        </w:rPr>
        <w:t>11.3.</w:t>
      </w:r>
      <w:r w:rsidR="00E3285C" w:rsidRPr="00FD43B1">
        <w:rPr>
          <w:rFonts w:ascii="Times New Roman" w:hAnsi="Times New Roman" w:cs="Times New Roman"/>
          <w:sz w:val="28"/>
          <w:szCs w:val="28"/>
        </w:rPr>
        <w:t xml:space="preserve"> </w:t>
      </w:r>
      <w:r w:rsidR="005B6716" w:rsidRPr="00FD43B1">
        <w:rPr>
          <w:rFonts w:ascii="Times New Roman" w:hAnsi="Times New Roman" w:cs="Times New Roman"/>
          <w:sz w:val="28"/>
          <w:szCs w:val="28"/>
        </w:rPr>
        <w:t>Отчет о расходовании привлеченных внебюджетных средст</w:t>
      </w:r>
      <w:proofErr w:type="gramStart"/>
      <w:r w:rsidR="005B6716" w:rsidRPr="00FD43B1">
        <w:rPr>
          <w:rFonts w:ascii="Times New Roman" w:hAnsi="Times New Roman" w:cs="Times New Roman"/>
          <w:sz w:val="28"/>
          <w:szCs w:val="28"/>
        </w:rPr>
        <w:t>в(</w:t>
      </w:r>
      <w:proofErr w:type="gramEnd"/>
      <w:r w:rsidR="005B6716" w:rsidRPr="00FD43B1">
        <w:rPr>
          <w:rFonts w:ascii="Times New Roman" w:hAnsi="Times New Roman" w:cs="Times New Roman"/>
          <w:sz w:val="28"/>
          <w:szCs w:val="28"/>
        </w:rPr>
        <w:t>пожертвований)</w:t>
      </w:r>
      <w:r w:rsidR="002F5D11" w:rsidRPr="00FD43B1">
        <w:rPr>
          <w:rFonts w:ascii="Times New Roman" w:hAnsi="Times New Roman" w:cs="Times New Roman"/>
          <w:sz w:val="28"/>
          <w:szCs w:val="28"/>
        </w:rPr>
        <w:t>.</w:t>
      </w:r>
      <w:r w:rsidR="005B6716" w:rsidRPr="00FD43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6716" w:rsidRPr="00FD43B1" w:rsidRDefault="004112CB" w:rsidP="00862015">
      <w:pPr>
        <w:tabs>
          <w:tab w:val="left" w:pos="1350"/>
        </w:tabs>
        <w:rPr>
          <w:rFonts w:ascii="Times New Roman" w:hAnsi="Times New Roman" w:cs="Times New Roman"/>
          <w:b/>
          <w:sz w:val="28"/>
          <w:szCs w:val="28"/>
        </w:rPr>
      </w:pPr>
      <w:r w:rsidRPr="00FD43B1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E678F1">
        <w:rPr>
          <w:rFonts w:ascii="Times New Roman" w:hAnsi="Times New Roman" w:cs="Times New Roman"/>
          <w:b/>
          <w:sz w:val="28"/>
          <w:szCs w:val="28"/>
        </w:rPr>
        <w:t xml:space="preserve">  7</w:t>
      </w:r>
      <w:r w:rsidR="005B6716" w:rsidRPr="00FD43B1">
        <w:rPr>
          <w:rFonts w:ascii="Times New Roman" w:hAnsi="Times New Roman" w:cs="Times New Roman"/>
          <w:b/>
          <w:sz w:val="28"/>
          <w:szCs w:val="28"/>
        </w:rPr>
        <w:t>. Основные направления ближайшего развития</w:t>
      </w:r>
      <w:r w:rsidR="00C46F9B" w:rsidRPr="00FD43B1">
        <w:rPr>
          <w:rFonts w:ascii="Times New Roman" w:hAnsi="Times New Roman" w:cs="Times New Roman"/>
          <w:b/>
          <w:sz w:val="28"/>
          <w:szCs w:val="28"/>
        </w:rPr>
        <w:t xml:space="preserve"> гимназии:</w:t>
      </w:r>
    </w:p>
    <w:p w:rsidR="00C46F9B" w:rsidRPr="00FD43B1" w:rsidRDefault="00C46F9B" w:rsidP="00C46F9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E678F1">
        <w:rPr>
          <w:rFonts w:ascii="Times New Roman" w:eastAsia="Times New Roman" w:hAnsi="Times New Roman" w:cs="Times New Roman"/>
          <w:b/>
          <w:bCs/>
          <w:caps/>
          <w:sz w:val="28"/>
          <w:szCs w:val="28"/>
          <w:shd w:val="clear" w:color="auto" w:fill="FFFFFF"/>
          <w:lang w:val="en-US" w:eastAsia="ru-RU"/>
        </w:rPr>
        <w:t>I</w:t>
      </w:r>
      <w:r w:rsidR="00515161" w:rsidRPr="00E678F1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.</w:t>
      </w:r>
      <w:r w:rsidR="00515161" w:rsidRPr="00FD43B1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Повышение качества образования.</w:t>
      </w:r>
      <w:proofErr w:type="gramEnd"/>
      <w:r w:rsidR="00515161" w:rsidRPr="00FD43B1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Переход на новые образовательные стандарты. Управление качеством школьного образования</w:t>
      </w:r>
    </w:p>
    <w:p w:rsidR="00C46F9B" w:rsidRPr="00FD43B1" w:rsidRDefault="00C46F9B" w:rsidP="00C46F9B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3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Разработка и внедрение целевой программы управления качеством в ОУ.</w:t>
      </w:r>
      <w:r w:rsidRPr="00FD43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2. Разработка и внедрение программы работы с разными категориями </w:t>
      </w:r>
      <w:proofErr w:type="gramStart"/>
      <w:r w:rsidRPr="00FD43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обучающихся</w:t>
      </w:r>
      <w:proofErr w:type="gramEnd"/>
      <w:r w:rsidRPr="00FD43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(с повышенной мотивацией, с проблемами в обучении, с проблемами в здоровье и др.)</w:t>
      </w:r>
      <w:r w:rsidRPr="00FD43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3. Обновление системы оценивания образовательных результатов на основе рейтинговой оценки деятельности учащихся и педагогов.</w:t>
      </w:r>
      <w:r w:rsidRPr="00FD43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4. Формирование базы данных развития ОУ.</w:t>
      </w:r>
      <w:r w:rsidRPr="00FD43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5. Формирование системы подготовки учащихся к ГИА.</w:t>
      </w:r>
      <w:r w:rsidRPr="00FD43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</w:p>
    <w:p w:rsidR="00515161" w:rsidRPr="00FD43B1" w:rsidRDefault="00515161" w:rsidP="00C46F9B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F9B" w:rsidRPr="00FD43B1" w:rsidRDefault="00515161" w:rsidP="00C46F9B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43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</w:t>
      </w:r>
      <w:r w:rsidRPr="00FD43B1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</w:t>
      </w:r>
      <w:r w:rsidRPr="00FD43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Реализация ФГОС</w:t>
      </w:r>
    </w:p>
    <w:p w:rsidR="00C46F9B" w:rsidRPr="00FD43B1" w:rsidRDefault="00C46F9B" w:rsidP="00C46F9B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3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Повышение квалификации педагогов в соответствие с новыми стандартами.</w:t>
      </w:r>
      <w:r w:rsidRPr="00FD43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2. Коррекция учебного плана в соответствие с новыми требованиями.</w:t>
      </w:r>
      <w:r w:rsidRPr="00FD43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3. Реализация нового подхода к оценке образовательных результатов - мониторинг развития познавательной, мотивационной, коммуникативной и психосоциальной сфер личности школьника в соответствии с требованиями ФГОС нового поколения.</w:t>
      </w:r>
      <w:r w:rsidRPr="00FD43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4. Овладение педагогами технологией </w:t>
      </w:r>
      <w:proofErr w:type="spellStart"/>
      <w:r w:rsidRPr="00FD43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деятельностного</w:t>
      </w:r>
      <w:proofErr w:type="spellEnd"/>
      <w:r w:rsidRPr="00FD43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метода в обучении.</w:t>
      </w:r>
      <w:r w:rsidRPr="00FD43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5. Выработка новой комплексной системы оценивания достижений ученика.</w:t>
      </w:r>
    </w:p>
    <w:p w:rsidR="00C46F9B" w:rsidRPr="00FD43B1" w:rsidRDefault="00515161" w:rsidP="00C46F9B">
      <w:pPr>
        <w:shd w:val="clear" w:color="auto" w:fill="FFFFFF"/>
        <w:spacing w:before="90" w:after="90" w:line="240" w:lineRule="auto"/>
        <w:ind w:right="9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43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 I</w:t>
      </w:r>
      <w:r w:rsidRPr="00FD43B1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II</w:t>
      </w:r>
      <w:r w:rsidRPr="00FD43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Расширение образовательного пространства школы</w:t>
      </w:r>
    </w:p>
    <w:p w:rsidR="00C46F9B" w:rsidRPr="00FD43B1" w:rsidRDefault="00C46F9B" w:rsidP="00C46F9B">
      <w:pPr>
        <w:shd w:val="clear" w:color="auto" w:fill="FFFFFF"/>
        <w:spacing w:before="90" w:after="90" w:line="240" w:lineRule="auto"/>
        <w:ind w:right="9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3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Расширение системы дополнительного образования.</w:t>
      </w:r>
      <w:r w:rsidRPr="00FD43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2. Совершенствование профильной и </w:t>
      </w:r>
      <w:proofErr w:type="spellStart"/>
      <w:r w:rsidRPr="00FD43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предпрофильной</w:t>
      </w:r>
      <w:proofErr w:type="spellEnd"/>
      <w:r w:rsidRPr="00FD43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подготовки.</w:t>
      </w:r>
      <w:r w:rsidRPr="00FD43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3. Создание банка программ спецкурсов, элективных курсов, кружков в системе дополнительного образования, позволяющих мобильно реагировать на изменяющийся социальный заказ.</w:t>
      </w:r>
      <w:r w:rsidRPr="00FD43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4. Расширение системы межрегионального и межшкольного сотрудничества</w:t>
      </w:r>
    </w:p>
    <w:p w:rsidR="00C46F9B" w:rsidRPr="00FD43B1" w:rsidRDefault="00515161" w:rsidP="00C46F9B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D43B1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IV</w:t>
      </w:r>
      <w:r w:rsidRPr="00FD43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proofErr w:type="spellStart"/>
      <w:r w:rsidRPr="00FD43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Предпрофильное</w:t>
      </w:r>
      <w:proofErr w:type="spellEnd"/>
      <w:proofErr w:type="gramStart"/>
      <w:r w:rsidRPr="00FD43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 обучение</w:t>
      </w:r>
      <w:proofErr w:type="gramEnd"/>
    </w:p>
    <w:p w:rsidR="00C46F9B" w:rsidRPr="00FD43B1" w:rsidRDefault="00C46F9B" w:rsidP="00C46F9B">
      <w:pPr>
        <w:shd w:val="clear" w:color="auto" w:fill="FFFFFF"/>
        <w:spacing w:before="90" w:after="90" w:line="240" w:lineRule="auto"/>
        <w:ind w:right="9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3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Создание и реализация модели </w:t>
      </w:r>
      <w:proofErr w:type="spellStart"/>
      <w:r w:rsidRPr="00FD43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предпрофильного</w:t>
      </w:r>
      <w:proofErr w:type="spellEnd"/>
      <w:r w:rsidRPr="00FD43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обучения в школе.</w:t>
      </w:r>
      <w:r w:rsidRPr="00FD43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2. Заключение договоров с высшими учебными заведениями.</w:t>
      </w:r>
      <w:r w:rsidRPr="00FD43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3. Разработка и внедрение программы ранней профориентации.</w:t>
      </w:r>
      <w:r w:rsidRPr="00FD43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4. Разработка системы элективных курсов для реализации индивидуальных образовательных маршрутов в </w:t>
      </w:r>
      <w:proofErr w:type="spellStart"/>
      <w:r w:rsidRPr="00FD43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предпрофильных</w:t>
      </w:r>
      <w:proofErr w:type="spellEnd"/>
      <w:r w:rsidRPr="00FD43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классах.</w:t>
      </w:r>
    </w:p>
    <w:p w:rsidR="00C46F9B" w:rsidRPr="00FD43B1" w:rsidRDefault="00515161" w:rsidP="00C46F9B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43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V. Развитие системы поддержки талантливых детей</w:t>
      </w:r>
    </w:p>
    <w:p w:rsidR="00C46F9B" w:rsidRPr="00FD43B1" w:rsidRDefault="00C46F9B" w:rsidP="00C46F9B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3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Система работы с детьми с повышенной мотивацией.</w:t>
      </w:r>
      <w:r w:rsidRPr="00FD43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2. Организация систематической работы научного общества. </w:t>
      </w:r>
    </w:p>
    <w:p w:rsidR="00C46F9B" w:rsidRPr="00FD43B1" w:rsidRDefault="00C46F9B" w:rsidP="00C46F9B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43B1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VI. </w:t>
      </w:r>
      <w:r w:rsidR="00515161" w:rsidRPr="00FD43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Проектная и исследовательская деятельность</w:t>
      </w:r>
    </w:p>
    <w:p w:rsidR="00C46F9B" w:rsidRPr="00FD43B1" w:rsidRDefault="00C46F9B" w:rsidP="00C46F9B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3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Работа педагогических площадок по проектной деятельности.</w:t>
      </w:r>
      <w:r w:rsidRPr="00FD43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2. Развитие </w:t>
      </w:r>
      <w:proofErr w:type="gramStart"/>
      <w:r w:rsidRPr="00FD43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учительского</w:t>
      </w:r>
      <w:proofErr w:type="gramEnd"/>
      <w:r w:rsidRPr="00FD43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проектирование.</w:t>
      </w:r>
      <w:r w:rsidRPr="00FD43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3. Организация работы проектного клуба.</w:t>
      </w:r>
      <w:r w:rsidRPr="00FD43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4. Участие школьников и педагогов в конкурсах проектных работ различного уровня.</w:t>
      </w:r>
    </w:p>
    <w:p w:rsidR="00C46F9B" w:rsidRPr="00FD43B1" w:rsidRDefault="00C46F9B" w:rsidP="00C46F9B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43B1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VII. </w:t>
      </w:r>
      <w:r w:rsidR="00515161" w:rsidRPr="00FD43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Сохранение и укрепление здоровья школьников</w:t>
      </w:r>
    </w:p>
    <w:p w:rsidR="00C46F9B" w:rsidRPr="00FD43B1" w:rsidRDefault="00C46F9B" w:rsidP="00C46F9B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3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Мониторинг здоровья.</w:t>
      </w:r>
      <w:r w:rsidRPr="00FD43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2. Осуществление перехода от обязательных для всех мероприятий к индивидуальным программам развития здоровья школьников.</w:t>
      </w:r>
      <w:r w:rsidRPr="00FD43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3. Формирование </w:t>
      </w:r>
      <w:proofErr w:type="spellStart"/>
      <w:r w:rsidRPr="00FD43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здоровьесберегающего</w:t>
      </w:r>
      <w:proofErr w:type="spellEnd"/>
      <w:r w:rsidRPr="00FD43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пространства школы.</w:t>
      </w:r>
      <w:r w:rsidRPr="00FD43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4. Повышение квалификации педагогов в области </w:t>
      </w:r>
      <w:proofErr w:type="spellStart"/>
      <w:r w:rsidRPr="00FD43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здоровьесберегающей</w:t>
      </w:r>
      <w:proofErr w:type="spellEnd"/>
      <w:r w:rsidRPr="00FD43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педагогики.</w:t>
      </w:r>
      <w:r w:rsidRPr="00FD43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5. Развитие медицинской службы школы.</w:t>
      </w:r>
      <w:r w:rsidRPr="00FD43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6. Школьная программа против курения.</w:t>
      </w:r>
      <w:r w:rsidRPr="00FD43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7. Оптимизация учебной нагрузки за счёт совершенствования режима работы школы.</w:t>
      </w:r>
      <w:r w:rsidRPr="00FD43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8. Создание центра взаимодействия семьи и школы на базе психологической службы для консультационной помощи учащимся, создание психологически безопасного пространства.</w:t>
      </w:r>
    </w:p>
    <w:p w:rsidR="00C46F9B" w:rsidRPr="00FD43B1" w:rsidRDefault="00C46F9B" w:rsidP="00C46F9B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43B1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VIII. Р</w:t>
      </w:r>
      <w:r w:rsidR="00515161" w:rsidRPr="00FD43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азвитие научно-методической системы школы</w:t>
      </w:r>
    </w:p>
    <w:p w:rsidR="00C46F9B" w:rsidRPr="00FD43B1" w:rsidRDefault="00C46F9B" w:rsidP="00C46F9B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43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Программа развития научно-методической системы школы на основе профессионального сообщества и индивидуального сопровождения педагогов</w:t>
      </w:r>
      <w:r w:rsidRPr="00FD43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2. Индивидуальное сопровождение профессионального роста педагога.</w:t>
      </w:r>
      <w:r w:rsidRPr="00FD43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3. Создание информационного методического пространства школы, виртуального методического кабинета.</w:t>
      </w:r>
      <w:r w:rsidRPr="00FD43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4. Система повышения квалификации.</w:t>
      </w:r>
      <w:r w:rsidRPr="00FD43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FD43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5. Включение педагогов в экспериментальную и научно-исследовательскую деятельность.</w:t>
      </w:r>
      <w:r w:rsidRPr="00FD43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6. Разработка и реализация эффективной системы моральных и материальных стимулов поддержки учителей.</w:t>
      </w:r>
      <w:r w:rsidRPr="00FD43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7. Система поддержки молодых педагогов и наставничество.</w:t>
      </w:r>
      <w:r w:rsidRPr="00FD43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8. Выпуск методических сборников.</w:t>
      </w:r>
      <w:r w:rsidRPr="00FD43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9. Введение индивидуальных планов методической работы и профессионального роста педагогов.</w:t>
      </w:r>
      <w:r w:rsidRPr="00FD43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D43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</w:p>
    <w:p w:rsidR="00C46F9B" w:rsidRPr="00FD43B1" w:rsidRDefault="00C46F9B" w:rsidP="00C46F9B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FD43B1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I</w:t>
      </w:r>
      <w:proofErr w:type="gramEnd"/>
      <w:r w:rsidRPr="00FD43B1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Х. </w:t>
      </w:r>
      <w:r w:rsidR="00515161" w:rsidRPr="00FD43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Развитие воспитательной системы школы</w:t>
      </w:r>
    </w:p>
    <w:p w:rsidR="00C46F9B" w:rsidRPr="00FD43B1" w:rsidRDefault="00C46F9B" w:rsidP="00C46F9B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3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Создание единой мониторинговой системы уровня воспитанности школьников; удовлетворенности участников микросоциума воспитательной системой школы.</w:t>
      </w:r>
      <w:r w:rsidRPr="00FD43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2. Реализация школьных подпрограмм «Дорога к знаниям», «Дорога в мир культуры», «Дорога в мир семьи», «Дорога к здоровью», «Дорога в большой мир», «Я - Гражданин», «Я – часть природы»</w:t>
      </w:r>
      <w:r w:rsidRPr="00FD43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3. Повышение ответственности родителей за воспитание своего ребенка через систему просветительских, коррекционно-развивающих мероприятий.</w:t>
      </w:r>
      <w:r w:rsidRPr="00FD43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4. Развитие школьных традиций.</w:t>
      </w:r>
      <w:r w:rsidRPr="00FD43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5. Формирование «годового круга» праздников, фестивалей, конкурсов.</w:t>
      </w:r>
      <w:r w:rsidRPr="00FD43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6. Создание детской общественной организации</w:t>
      </w:r>
    </w:p>
    <w:p w:rsidR="00C46F9B" w:rsidRPr="00FD43B1" w:rsidRDefault="00C46F9B" w:rsidP="00C46F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D43B1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Х. </w:t>
      </w:r>
      <w:r w:rsidR="00515161" w:rsidRPr="00FD43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Информатизация учебно-воспитательного процесса</w:t>
      </w:r>
    </w:p>
    <w:p w:rsidR="00515161" w:rsidRPr="00FD43B1" w:rsidRDefault="00515161" w:rsidP="00C46F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6F9B" w:rsidRPr="00FD43B1" w:rsidRDefault="00C46F9B" w:rsidP="005151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3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Система повышения квалификации педагогов в области информационных технологий.</w:t>
      </w:r>
      <w:r w:rsidRPr="00FD43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2. Модернизация и развитие сайта школы.</w:t>
      </w:r>
      <w:r w:rsidRPr="00FD43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3. Организация работы педагогов школы с электронными журналами и электронными дневниками.</w:t>
      </w:r>
      <w:r w:rsidRPr="00FD43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4. Создание единой административной электронной сети.</w:t>
      </w:r>
      <w:r w:rsidRPr="00FD43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5. Создание информационного пространства педагогов.</w:t>
      </w:r>
      <w:r w:rsidRPr="00FD43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6. Создание и информационное наполнение учебно-методических комплексов.</w:t>
      </w:r>
      <w:r w:rsidRPr="00FD43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7. Функционирование электронной библиотеки, информационного (лекционного) зала.</w:t>
      </w:r>
      <w:r w:rsidRPr="00FD43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8. Развитие системы </w:t>
      </w:r>
      <w:proofErr w:type="spellStart"/>
      <w:r w:rsidRPr="00FD43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внутришкольного</w:t>
      </w:r>
      <w:proofErr w:type="spellEnd"/>
      <w:r w:rsidRPr="00FD43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дополнительного образования по направлениям, связанным с информационными технологиями.</w:t>
      </w:r>
    </w:p>
    <w:p w:rsidR="00C46F9B" w:rsidRPr="00FD43B1" w:rsidRDefault="00C46F9B" w:rsidP="00C46F9B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43B1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Х</w:t>
      </w:r>
      <w:proofErr w:type="gramStart"/>
      <w:r w:rsidRPr="00FD43B1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I</w:t>
      </w:r>
      <w:proofErr w:type="gramEnd"/>
      <w:r w:rsidRPr="00FD43B1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. М</w:t>
      </w:r>
      <w:r w:rsidR="00515161" w:rsidRPr="00FD43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атериально-техническое обеспечение</w:t>
      </w:r>
    </w:p>
    <w:p w:rsidR="00C46F9B" w:rsidRPr="00FD43B1" w:rsidRDefault="00C46F9B" w:rsidP="00C46F9B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3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Глубокий анализ материально-технического состояния школы, выявление проблем.</w:t>
      </w:r>
      <w:r w:rsidRPr="00FD43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2. Обновление учебно-материальной базы учреждения образования (увеличение удельного веса учебных расходов в общем объеме финансирования школы, оборудование учебно-лабораторной, компьютерной и технологической базы, соответствующей современным требованиям и нормам).</w:t>
      </w:r>
      <w:r w:rsidRPr="00FD43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3. Разработка программ развития кабинетов.</w:t>
      </w:r>
      <w:r w:rsidRPr="00FD43B1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br/>
      </w:r>
    </w:p>
    <w:p w:rsidR="00E678F1" w:rsidRDefault="00E678F1" w:rsidP="005B6716">
      <w:pPr>
        <w:tabs>
          <w:tab w:val="left" w:pos="1500"/>
        </w:tabs>
        <w:rPr>
          <w:rFonts w:ascii="Times New Roman" w:hAnsi="Times New Roman" w:cs="Times New Roman"/>
          <w:b/>
          <w:sz w:val="28"/>
          <w:szCs w:val="28"/>
        </w:rPr>
      </w:pPr>
    </w:p>
    <w:p w:rsidR="005B6716" w:rsidRPr="00FD43B1" w:rsidRDefault="00E678F1" w:rsidP="005B6716">
      <w:pPr>
        <w:tabs>
          <w:tab w:val="left" w:pos="150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8</w:t>
      </w:r>
      <w:r w:rsidR="00C46F9B" w:rsidRPr="00FD43B1">
        <w:rPr>
          <w:rFonts w:ascii="Times New Roman" w:hAnsi="Times New Roman" w:cs="Times New Roman"/>
          <w:b/>
          <w:sz w:val="28"/>
          <w:szCs w:val="28"/>
        </w:rPr>
        <w:t>.</w:t>
      </w:r>
      <w:r w:rsidR="003E4EA2" w:rsidRPr="00FD43B1">
        <w:rPr>
          <w:rFonts w:ascii="Times New Roman" w:hAnsi="Times New Roman" w:cs="Times New Roman"/>
          <w:sz w:val="28"/>
          <w:szCs w:val="28"/>
        </w:rPr>
        <w:t xml:space="preserve"> </w:t>
      </w:r>
      <w:r w:rsidR="005B6716" w:rsidRPr="00FD43B1">
        <w:rPr>
          <w:rFonts w:ascii="Times New Roman" w:hAnsi="Times New Roman" w:cs="Times New Roman"/>
          <w:b/>
          <w:sz w:val="28"/>
          <w:szCs w:val="28"/>
        </w:rPr>
        <w:t>Важнейшие направления развития школы:</w:t>
      </w:r>
    </w:p>
    <w:p w:rsidR="00C46F9B" w:rsidRPr="00FD43B1" w:rsidRDefault="00C46F9B" w:rsidP="00C46F9B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благоприятной и мотивирующей на учебу атмосферы в гимназии, обучение школьников навыкам самоконтроля, самообразования.</w:t>
      </w:r>
    </w:p>
    <w:p w:rsidR="00C46F9B" w:rsidRPr="00FD43B1" w:rsidRDefault="00C46F9B" w:rsidP="00C46F9B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условий для развития и воспитания личности младшего школьника в соответствии с требованиями ФГОС начального общего образования.</w:t>
      </w:r>
    </w:p>
    <w:p w:rsidR="00C46F9B" w:rsidRPr="00FD43B1" w:rsidRDefault="00C46F9B" w:rsidP="00C46F9B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творческих способностей обучающихся.</w:t>
      </w:r>
    </w:p>
    <w:p w:rsidR="00C46F9B" w:rsidRPr="00FD43B1" w:rsidRDefault="00C46F9B" w:rsidP="00C46F9B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работы, направленной на сохранение и укрепление здоровья обучающихся и привитие им навыков здорового образа жизни.</w:t>
      </w:r>
    </w:p>
    <w:p w:rsidR="00C46F9B" w:rsidRPr="00FD43B1" w:rsidRDefault="00C46F9B" w:rsidP="00C46F9B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Вариативность программ, учебников, учебных курсов, </w:t>
      </w:r>
      <w:proofErr w:type="spellStart"/>
      <w:r w:rsidRPr="00FD4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предпрофильное</w:t>
      </w:r>
      <w:proofErr w:type="spellEnd"/>
      <w:r w:rsidRPr="00FD4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профильное обучение.</w:t>
      </w:r>
    </w:p>
    <w:p w:rsidR="00C46F9B" w:rsidRPr="00FD43B1" w:rsidRDefault="00C46F9B" w:rsidP="00C46F9B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Обеспечение преемственности в системе дошкольного и школьного образования, повышение уровня школьной готовности, пропедевтика школьной  </w:t>
      </w:r>
      <w:proofErr w:type="spellStart"/>
      <w:r w:rsidRPr="00FD4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дезадаптации</w:t>
      </w:r>
      <w:proofErr w:type="spellEnd"/>
      <w:r w:rsidRPr="00FD4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детей.</w:t>
      </w:r>
    </w:p>
    <w:p w:rsidR="00C46F9B" w:rsidRPr="00FD43B1" w:rsidRDefault="00C46F9B" w:rsidP="00C46F9B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Информатизация образовательного процесса.</w:t>
      </w:r>
    </w:p>
    <w:p w:rsidR="00C46F9B" w:rsidRPr="00FD43B1" w:rsidRDefault="00C46F9B" w:rsidP="00C46F9B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информационной открытости и прозрачности образовательного учреждения через разработку Публичного доклада и  материалов школьного  сайта.</w:t>
      </w:r>
    </w:p>
    <w:p w:rsidR="00C46F9B" w:rsidRPr="00FD43B1" w:rsidRDefault="00C46F9B" w:rsidP="00C46F9B">
      <w:pPr>
        <w:spacing w:before="100" w:beforeAutospacing="1" w:after="100" w:afterAutospacing="1" w:line="240" w:lineRule="auto"/>
        <w:ind w:left="72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1" w:name="_GoBack"/>
      <w:bookmarkEnd w:id="1"/>
      <w:r w:rsidRPr="00FD43B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Мы открыты для всех, кому небезразлична судьба школы!</w:t>
      </w:r>
    </w:p>
    <w:p w:rsidR="00C46F9B" w:rsidRPr="00FD43B1" w:rsidRDefault="00C46F9B" w:rsidP="005B6716">
      <w:pPr>
        <w:tabs>
          <w:tab w:val="left" w:pos="1500"/>
        </w:tabs>
        <w:rPr>
          <w:rFonts w:ascii="Times New Roman" w:hAnsi="Times New Roman" w:cs="Times New Roman"/>
          <w:b/>
          <w:sz w:val="28"/>
          <w:szCs w:val="28"/>
        </w:rPr>
      </w:pPr>
    </w:p>
    <w:sectPr w:rsidR="00C46F9B" w:rsidRPr="00FD43B1" w:rsidSect="00FE0BD7">
      <w:pgSz w:w="11906" w:h="16838"/>
      <w:pgMar w:top="567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84E73"/>
    <w:multiLevelType w:val="hybridMultilevel"/>
    <w:tmpl w:val="1DB2BBC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5E589F"/>
    <w:multiLevelType w:val="hybridMultilevel"/>
    <w:tmpl w:val="1AE87B2C"/>
    <w:lvl w:ilvl="0" w:tplc="E55E0044">
      <w:start w:val="1"/>
      <w:numFmt w:val="bullet"/>
      <w:lvlText w:val="•"/>
      <w:lvlJc w:val="left"/>
      <w:pPr>
        <w:ind w:left="5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9B6AB92">
      <w:start w:val="1"/>
      <w:numFmt w:val="bullet"/>
      <w:lvlText w:val="o"/>
      <w:lvlJc w:val="left"/>
      <w:pPr>
        <w:ind w:left="16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72A67FC">
      <w:start w:val="1"/>
      <w:numFmt w:val="bullet"/>
      <w:lvlText w:val="▪"/>
      <w:lvlJc w:val="left"/>
      <w:pPr>
        <w:ind w:left="23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4FCC7D8">
      <w:start w:val="1"/>
      <w:numFmt w:val="bullet"/>
      <w:lvlText w:val="•"/>
      <w:lvlJc w:val="left"/>
      <w:pPr>
        <w:ind w:left="30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4609AE6">
      <w:start w:val="1"/>
      <w:numFmt w:val="bullet"/>
      <w:lvlText w:val="o"/>
      <w:lvlJc w:val="left"/>
      <w:pPr>
        <w:ind w:left="38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9D0A97E">
      <w:start w:val="1"/>
      <w:numFmt w:val="bullet"/>
      <w:lvlText w:val="▪"/>
      <w:lvlJc w:val="left"/>
      <w:pPr>
        <w:ind w:left="45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AC0027C">
      <w:start w:val="1"/>
      <w:numFmt w:val="bullet"/>
      <w:lvlText w:val="•"/>
      <w:lvlJc w:val="left"/>
      <w:pPr>
        <w:ind w:left="52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6D43F84">
      <w:start w:val="1"/>
      <w:numFmt w:val="bullet"/>
      <w:lvlText w:val="o"/>
      <w:lvlJc w:val="left"/>
      <w:pPr>
        <w:ind w:left="59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8CCB978">
      <w:start w:val="1"/>
      <w:numFmt w:val="bullet"/>
      <w:lvlText w:val="▪"/>
      <w:lvlJc w:val="left"/>
      <w:pPr>
        <w:ind w:left="66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46C31E4"/>
    <w:multiLevelType w:val="hybridMultilevel"/>
    <w:tmpl w:val="76C4AA6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6BE6FF5"/>
    <w:multiLevelType w:val="hybridMultilevel"/>
    <w:tmpl w:val="D7E4F78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70533CA"/>
    <w:multiLevelType w:val="hybridMultilevel"/>
    <w:tmpl w:val="AE4AD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30108D"/>
    <w:multiLevelType w:val="hybridMultilevel"/>
    <w:tmpl w:val="6B3672FC"/>
    <w:lvl w:ilvl="0" w:tplc="CF1A8F46">
      <w:start w:val="1"/>
      <w:numFmt w:val="bullet"/>
      <w:lvlText w:val="•"/>
      <w:lvlJc w:val="left"/>
      <w:pPr>
        <w:ind w:left="1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BA035EC">
      <w:start w:val="1"/>
      <w:numFmt w:val="bullet"/>
      <w:lvlText w:val="o"/>
      <w:lvlJc w:val="left"/>
      <w:pPr>
        <w:ind w:left="16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AD00B7E">
      <w:start w:val="1"/>
      <w:numFmt w:val="bullet"/>
      <w:lvlText w:val="▪"/>
      <w:lvlJc w:val="left"/>
      <w:pPr>
        <w:ind w:left="23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31A7726">
      <w:start w:val="1"/>
      <w:numFmt w:val="bullet"/>
      <w:lvlText w:val="•"/>
      <w:lvlJc w:val="left"/>
      <w:pPr>
        <w:ind w:left="30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B08B91E">
      <w:start w:val="1"/>
      <w:numFmt w:val="bullet"/>
      <w:lvlText w:val="o"/>
      <w:lvlJc w:val="left"/>
      <w:pPr>
        <w:ind w:left="38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164FCCA">
      <w:start w:val="1"/>
      <w:numFmt w:val="bullet"/>
      <w:lvlText w:val="▪"/>
      <w:lvlJc w:val="left"/>
      <w:pPr>
        <w:ind w:left="45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2D2981A">
      <w:start w:val="1"/>
      <w:numFmt w:val="bullet"/>
      <w:lvlText w:val="•"/>
      <w:lvlJc w:val="left"/>
      <w:pPr>
        <w:ind w:left="52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37296C4">
      <w:start w:val="1"/>
      <w:numFmt w:val="bullet"/>
      <w:lvlText w:val="o"/>
      <w:lvlJc w:val="left"/>
      <w:pPr>
        <w:ind w:left="59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B8EC0A2">
      <w:start w:val="1"/>
      <w:numFmt w:val="bullet"/>
      <w:lvlText w:val="▪"/>
      <w:lvlJc w:val="left"/>
      <w:pPr>
        <w:ind w:left="66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407B02AB"/>
    <w:multiLevelType w:val="hybridMultilevel"/>
    <w:tmpl w:val="6BCA814A"/>
    <w:lvl w:ilvl="0" w:tplc="FD58AB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46C06FF1"/>
    <w:multiLevelType w:val="multilevel"/>
    <w:tmpl w:val="F8B6F6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8CF7BF8"/>
    <w:multiLevelType w:val="multilevel"/>
    <w:tmpl w:val="3AC403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9DF38B9"/>
    <w:multiLevelType w:val="hybridMultilevel"/>
    <w:tmpl w:val="9E5A79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4C2A3B4A"/>
    <w:multiLevelType w:val="multilevel"/>
    <w:tmpl w:val="9DE01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5A7D2F95"/>
    <w:multiLevelType w:val="hybridMultilevel"/>
    <w:tmpl w:val="6526C65A"/>
    <w:lvl w:ilvl="0" w:tplc="E2BAB710">
      <w:start w:val="1"/>
      <w:numFmt w:val="bullet"/>
      <w:lvlText w:val=""/>
      <w:lvlJc w:val="left"/>
      <w:pPr>
        <w:ind w:left="52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8283A16">
      <w:start w:val="1"/>
      <w:numFmt w:val="bullet"/>
      <w:lvlText w:val="o"/>
      <w:lvlJc w:val="left"/>
      <w:pPr>
        <w:ind w:left="16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8CA654E">
      <w:start w:val="1"/>
      <w:numFmt w:val="bullet"/>
      <w:lvlText w:val="▪"/>
      <w:lvlJc w:val="left"/>
      <w:pPr>
        <w:ind w:left="23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780D030">
      <w:start w:val="1"/>
      <w:numFmt w:val="bullet"/>
      <w:lvlText w:val="•"/>
      <w:lvlJc w:val="left"/>
      <w:pPr>
        <w:ind w:left="30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526ED64">
      <w:start w:val="1"/>
      <w:numFmt w:val="bullet"/>
      <w:lvlText w:val="o"/>
      <w:lvlJc w:val="left"/>
      <w:pPr>
        <w:ind w:left="38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E6C80F0">
      <w:start w:val="1"/>
      <w:numFmt w:val="bullet"/>
      <w:lvlText w:val="▪"/>
      <w:lvlJc w:val="left"/>
      <w:pPr>
        <w:ind w:left="45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2E2F6DE">
      <w:start w:val="1"/>
      <w:numFmt w:val="bullet"/>
      <w:lvlText w:val="•"/>
      <w:lvlJc w:val="left"/>
      <w:pPr>
        <w:ind w:left="52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77A7E74">
      <w:start w:val="1"/>
      <w:numFmt w:val="bullet"/>
      <w:lvlText w:val="o"/>
      <w:lvlJc w:val="left"/>
      <w:pPr>
        <w:ind w:left="59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C38F650">
      <w:start w:val="1"/>
      <w:numFmt w:val="bullet"/>
      <w:lvlText w:val="▪"/>
      <w:lvlJc w:val="left"/>
      <w:pPr>
        <w:ind w:left="66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631444F0"/>
    <w:multiLevelType w:val="multilevel"/>
    <w:tmpl w:val="F8B6F6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47A5DA7"/>
    <w:multiLevelType w:val="hybridMultilevel"/>
    <w:tmpl w:val="213E91C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276E80"/>
    <w:multiLevelType w:val="multilevel"/>
    <w:tmpl w:val="C7C8E45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7BB822CF"/>
    <w:multiLevelType w:val="hybridMultilevel"/>
    <w:tmpl w:val="1FA6951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7C882DCE"/>
    <w:multiLevelType w:val="hybridMultilevel"/>
    <w:tmpl w:val="CCC410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16"/>
  </w:num>
  <w:num w:numId="4">
    <w:abstractNumId w:val="7"/>
  </w:num>
  <w:num w:numId="5">
    <w:abstractNumId w:val="9"/>
  </w:num>
  <w:num w:numId="6">
    <w:abstractNumId w:val="4"/>
  </w:num>
  <w:num w:numId="7">
    <w:abstractNumId w:val="5"/>
  </w:num>
  <w:num w:numId="8">
    <w:abstractNumId w:val="12"/>
  </w:num>
  <w:num w:numId="9">
    <w:abstractNumId w:val="1"/>
  </w:num>
  <w:num w:numId="10">
    <w:abstractNumId w:val="14"/>
  </w:num>
  <w:num w:numId="11">
    <w:abstractNumId w:val="13"/>
  </w:num>
  <w:num w:numId="12">
    <w:abstractNumId w:val="8"/>
  </w:num>
  <w:num w:numId="13">
    <w:abstractNumId w:val="6"/>
  </w:num>
  <w:num w:numId="14">
    <w:abstractNumId w:val="15"/>
  </w:num>
  <w:num w:numId="15">
    <w:abstractNumId w:val="2"/>
  </w:num>
  <w:num w:numId="16">
    <w:abstractNumId w:val="17"/>
  </w:num>
  <w:num w:numId="17">
    <w:abstractNumId w:val="3"/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13A"/>
    <w:rsid w:val="00081D47"/>
    <w:rsid w:val="000903BC"/>
    <w:rsid w:val="00094129"/>
    <w:rsid w:val="000E07D5"/>
    <w:rsid w:val="001A48F6"/>
    <w:rsid w:val="001D0A4B"/>
    <w:rsid w:val="001F01FD"/>
    <w:rsid w:val="00257E36"/>
    <w:rsid w:val="002626F2"/>
    <w:rsid w:val="00293767"/>
    <w:rsid w:val="002B2D90"/>
    <w:rsid w:val="002C07EF"/>
    <w:rsid w:val="002D04E5"/>
    <w:rsid w:val="002D2754"/>
    <w:rsid w:val="002D4FEE"/>
    <w:rsid w:val="002F5D11"/>
    <w:rsid w:val="00301E2F"/>
    <w:rsid w:val="00332787"/>
    <w:rsid w:val="0035105E"/>
    <w:rsid w:val="00352A0A"/>
    <w:rsid w:val="003901A4"/>
    <w:rsid w:val="003A5324"/>
    <w:rsid w:val="003B0E66"/>
    <w:rsid w:val="003D6631"/>
    <w:rsid w:val="003E4EA2"/>
    <w:rsid w:val="004112CB"/>
    <w:rsid w:val="00415319"/>
    <w:rsid w:val="004200A3"/>
    <w:rsid w:val="0042313A"/>
    <w:rsid w:val="00435F5E"/>
    <w:rsid w:val="00442B15"/>
    <w:rsid w:val="00454738"/>
    <w:rsid w:val="004B32D9"/>
    <w:rsid w:val="004E1020"/>
    <w:rsid w:val="004E4CF0"/>
    <w:rsid w:val="00515161"/>
    <w:rsid w:val="00515ADC"/>
    <w:rsid w:val="0054004E"/>
    <w:rsid w:val="00556553"/>
    <w:rsid w:val="00576295"/>
    <w:rsid w:val="005813AD"/>
    <w:rsid w:val="00586C02"/>
    <w:rsid w:val="005B6716"/>
    <w:rsid w:val="005D7A08"/>
    <w:rsid w:val="006024D7"/>
    <w:rsid w:val="00607839"/>
    <w:rsid w:val="00624010"/>
    <w:rsid w:val="006313DB"/>
    <w:rsid w:val="00642028"/>
    <w:rsid w:val="00661FA8"/>
    <w:rsid w:val="00683B1F"/>
    <w:rsid w:val="00687F52"/>
    <w:rsid w:val="006B4F8D"/>
    <w:rsid w:val="006F2312"/>
    <w:rsid w:val="007640A6"/>
    <w:rsid w:val="00773686"/>
    <w:rsid w:val="00782EDE"/>
    <w:rsid w:val="007A323D"/>
    <w:rsid w:val="00810951"/>
    <w:rsid w:val="008171DA"/>
    <w:rsid w:val="00833AC6"/>
    <w:rsid w:val="00850C70"/>
    <w:rsid w:val="00853BCA"/>
    <w:rsid w:val="00862015"/>
    <w:rsid w:val="00881A25"/>
    <w:rsid w:val="00892456"/>
    <w:rsid w:val="008E64AE"/>
    <w:rsid w:val="00957D25"/>
    <w:rsid w:val="00982761"/>
    <w:rsid w:val="009E350C"/>
    <w:rsid w:val="009F4235"/>
    <w:rsid w:val="00A84200"/>
    <w:rsid w:val="00AB36B6"/>
    <w:rsid w:val="00AD632A"/>
    <w:rsid w:val="00AE65E7"/>
    <w:rsid w:val="00B01E5C"/>
    <w:rsid w:val="00B10153"/>
    <w:rsid w:val="00B126B7"/>
    <w:rsid w:val="00B2792B"/>
    <w:rsid w:val="00B37183"/>
    <w:rsid w:val="00B73E6E"/>
    <w:rsid w:val="00B92BC5"/>
    <w:rsid w:val="00B95659"/>
    <w:rsid w:val="00B962E5"/>
    <w:rsid w:val="00B975EA"/>
    <w:rsid w:val="00BB24EC"/>
    <w:rsid w:val="00C02791"/>
    <w:rsid w:val="00C46F9B"/>
    <w:rsid w:val="00C519CA"/>
    <w:rsid w:val="00C95403"/>
    <w:rsid w:val="00CC3212"/>
    <w:rsid w:val="00CF2AB8"/>
    <w:rsid w:val="00D12EB4"/>
    <w:rsid w:val="00D30D53"/>
    <w:rsid w:val="00D404C3"/>
    <w:rsid w:val="00D54CB5"/>
    <w:rsid w:val="00E3285C"/>
    <w:rsid w:val="00E678F1"/>
    <w:rsid w:val="00EF6EDA"/>
    <w:rsid w:val="00F0509B"/>
    <w:rsid w:val="00F11C88"/>
    <w:rsid w:val="00FD3E27"/>
    <w:rsid w:val="00FD43B1"/>
    <w:rsid w:val="00FE0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0C70"/>
    <w:pPr>
      <w:ind w:left="720"/>
      <w:contextualSpacing/>
    </w:pPr>
  </w:style>
  <w:style w:type="table" w:styleId="a4">
    <w:name w:val="Table Grid"/>
    <w:basedOn w:val="a1"/>
    <w:uiPriority w:val="59"/>
    <w:rsid w:val="00435F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a0"/>
    <w:rsid w:val="0035105E"/>
  </w:style>
  <w:style w:type="table" w:customStyle="1" w:styleId="TableGrid">
    <w:name w:val="TableGrid"/>
    <w:rsid w:val="001A48F6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2D275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D27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2754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8620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Заголовок №2_"/>
    <w:basedOn w:val="a0"/>
    <w:link w:val="20"/>
    <w:rsid w:val="00FE0BD7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Заголовок №2"/>
    <w:basedOn w:val="a"/>
    <w:link w:val="2"/>
    <w:rsid w:val="00FE0BD7"/>
    <w:pPr>
      <w:widowControl w:val="0"/>
      <w:shd w:val="clear" w:color="auto" w:fill="FFFFFF"/>
      <w:spacing w:after="360" w:line="0" w:lineRule="atLeast"/>
      <w:ind w:hanging="380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character" w:customStyle="1" w:styleId="21">
    <w:name w:val="Основной текст (2)"/>
    <w:basedOn w:val="a0"/>
    <w:rsid w:val="00FE0B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styleId="a8">
    <w:name w:val="No Spacing"/>
    <w:qFormat/>
    <w:rsid w:val="00FE0BD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9">
    <w:name w:val="Hyperlink"/>
    <w:basedOn w:val="a0"/>
    <w:uiPriority w:val="99"/>
    <w:unhideWhenUsed/>
    <w:rsid w:val="005813AD"/>
    <w:rPr>
      <w:color w:val="0000FF" w:themeColor="hyperlink"/>
      <w:u w:val="single"/>
    </w:rPr>
  </w:style>
  <w:style w:type="character" w:customStyle="1" w:styleId="5">
    <w:name w:val="Основной текст (5)_"/>
    <w:basedOn w:val="a0"/>
    <w:link w:val="50"/>
    <w:locked/>
    <w:rsid w:val="00782ED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82EDE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aa">
    <w:name w:val="Подпись к таблице_"/>
    <w:basedOn w:val="a0"/>
    <w:link w:val="ab"/>
    <w:locked/>
    <w:rsid w:val="00782ED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b">
    <w:name w:val="Подпись к таблице"/>
    <w:basedOn w:val="a"/>
    <w:link w:val="aa"/>
    <w:rsid w:val="00782EDE"/>
    <w:pPr>
      <w:widowControl w:val="0"/>
      <w:shd w:val="clear" w:color="auto" w:fill="FFFFFF"/>
      <w:spacing w:after="0" w:line="250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22">
    <w:name w:val="Подпись к таблице (2)"/>
    <w:basedOn w:val="a0"/>
    <w:rsid w:val="00782ED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11pt">
    <w:name w:val="Основной текст (2) + 11 pt"/>
    <w:aliases w:val="Полужирный"/>
    <w:basedOn w:val="a0"/>
    <w:rsid w:val="0009412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styleId="ac">
    <w:name w:val="Strong"/>
    <w:basedOn w:val="a0"/>
    <w:uiPriority w:val="22"/>
    <w:qFormat/>
    <w:rsid w:val="0009412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0C70"/>
    <w:pPr>
      <w:ind w:left="720"/>
      <w:contextualSpacing/>
    </w:pPr>
  </w:style>
  <w:style w:type="table" w:styleId="a4">
    <w:name w:val="Table Grid"/>
    <w:basedOn w:val="a1"/>
    <w:uiPriority w:val="59"/>
    <w:rsid w:val="00435F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a0"/>
    <w:rsid w:val="0035105E"/>
  </w:style>
  <w:style w:type="table" w:customStyle="1" w:styleId="TableGrid">
    <w:name w:val="TableGrid"/>
    <w:rsid w:val="001A48F6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2D275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D27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2754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8620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Заголовок №2_"/>
    <w:basedOn w:val="a0"/>
    <w:link w:val="20"/>
    <w:rsid w:val="00FE0BD7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Заголовок №2"/>
    <w:basedOn w:val="a"/>
    <w:link w:val="2"/>
    <w:rsid w:val="00FE0BD7"/>
    <w:pPr>
      <w:widowControl w:val="0"/>
      <w:shd w:val="clear" w:color="auto" w:fill="FFFFFF"/>
      <w:spacing w:after="360" w:line="0" w:lineRule="atLeast"/>
      <w:ind w:hanging="380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character" w:customStyle="1" w:styleId="21">
    <w:name w:val="Основной текст (2)"/>
    <w:basedOn w:val="a0"/>
    <w:rsid w:val="00FE0B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styleId="a8">
    <w:name w:val="No Spacing"/>
    <w:qFormat/>
    <w:rsid w:val="00FE0BD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9">
    <w:name w:val="Hyperlink"/>
    <w:basedOn w:val="a0"/>
    <w:uiPriority w:val="99"/>
    <w:unhideWhenUsed/>
    <w:rsid w:val="005813AD"/>
    <w:rPr>
      <w:color w:val="0000FF" w:themeColor="hyperlink"/>
      <w:u w:val="single"/>
    </w:rPr>
  </w:style>
  <w:style w:type="character" w:customStyle="1" w:styleId="5">
    <w:name w:val="Основной текст (5)_"/>
    <w:basedOn w:val="a0"/>
    <w:link w:val="50"/>
    <w:locked/>
    <w:rsid w:val="00782ED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82EDE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aa">
    <w:name w:val="Подпись к таблице_"/>
    <w:basedOn w:val="a0"/>
    <w:link w:val="ab"/>
    <w:locked/>
    <w:rsid w:val="00782ED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b">
    <w:name w:val="Подпись к таблице"/>
    <w:basedOn w:val="a"/>
    <w:link w:val="aa"/>
    <w:rsid w:val="00782EDE"/>
    <w:pPr>
      <w:widowControl w:val="0"/>
      <w:shd w:val="clear" w:color="auto" w:fill="FFFFFF"/>
      <w:spacing w:after="0" w:line="250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22">
    <w:name w:val="Подпись к таблице (2)"/>
    <w:basedOn w:val="a0"/>
    <w:rsid w:val="00782ED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11pt">
    <w:name w:val="Основной текст (2) + 11 pt"/>
    <w:aliases w:val="Полужирный"/>
    <w:basedOn w:val="a0"/>
    <w:rsid w:val="0009412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styleId="ac">
    <w:name w:val="Strong"/>
    <w:basedOn w:val="a0"/>
    <w:uiPriority w:val="22"/>
    <w:qFormat/>
    <w:rsid w:val="0009412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0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novolak.gimnaz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7AEEAC-DF44-48A4-8B43-AFBC11DAF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1</Pages>
  <Words>10545</Words>
  <Characters>60110</Characters>
  <Application>Microsoft Office Word</Application>
  <DocSecurity>0</DocSecurity>
  <Lines>500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70514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User</cp:lastModifiedBy>
  <cp:revision>17</cp:revision>
  <dcterms:created xsi:type="dcterms:W3CDTF">2022-09-16T07:53:00Z</dcterms:created>
  <dcterms:modified xsi:type="dcterms:W3CDTF">2022-12-01T07:27:00Z</dcterms:modified>
</cp:coreProperties>
</file>